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14dd0013c4eda" w:history="1">
              <w:r>
                <w:rPr>
                  <w:rStyle w:val="Hyperlink"/>
                </w:rPr>
                <w:t>中国智能语音助手发展现状与市场前景预测报告（2025-2031年）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14dd0013c4eda" w:history="1">
              <w:r>
                <w:rPr>
                  <w:rStyle w:val="Hyperlink"/>
                </w:rPr>
                <w:t>中国智能语音助手发展现状与市场前景预测报告（2025-2031年）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14dd0013c4eda" w:history="1">
                <w:r>
                  <w:rPr>
                    <w:rStyle w:val="Hyperlink"/>
                  </w:rPr>
                  <w:t>https://www.20087.com/9/66/ZhiNengYuYinZhuShouHangYeFaZhanQianJing.html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语音助手是基于语音识别和自然语言处理技术的人工智能应用，能够通过语音指令执行多种任务，如播放音乐、查询信息、设置闹钟等。现代智能语音助手不仅能够理解简单的命令，还能够通过机器学习不断改进其理解和执行能力。随着人工智能技术的发展，智能语音助手已经广泛应用于智能手机、智能音箱和其他智能设备上，成为人们日常生活的重要帮手。</w:t>
      </w:r>
      <w:r>
        <w:rPr>
          <w:rFonts w:hint="eastAsia"/>
        </w:rPr>
        <w:br/>
      </w:r>
      <w:r>
        <w:rPr>
          <w:rFonts w:hint="eastAsia"/>
        </w:rPr>
        <w:t>　　未来，智能语音助手将更加注重个性化和智能化。随着深度学习技术的进步，智能语音助手将能够更好地理解用户的个性化需求，提供更加贴合个人喜好的服务。同时，随着多模态交互技术的发展，智能语音助手将能够支持更丰富的交互方式，例如通过视觉反馈或触觉反馈来增强用户体验。此外，随着语音识别技术的不断优化，智能语音助手将能够处理更加复杂的对话场景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14dd0013c4eda" w:history="1">
        <w:r>
          <w:rPr>
            <w:rStyle w:val="Hyperlink"/>
          </w:rPr>
          <w:t>中国智能语音助手发展现状与市场前景预测报告（2025-2031年）</w:t>
        </w:r>
      </w:hyperlink>
      <w:r>
        <w:rPr>
          <w:rFonts w:hint="eastAsia"/>
        </w:rPr>
        <w:t>》全面分析了智能语音助手行业的市场规模、产业链结构及技术现状，结合智能语音助手市场需求、价格动态与竞争格局，提供了清晰的数据支持。报告预测了智能语音助手发展趋势与市场前景，重点解读了智能语音助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智能语音助手行业概述</w:t>
      </w:r>
      <w:r>
        <w:rPr>
          <w:rFonts w:hint="eastAsia"/>
        </w:rPr>
        <w:br/>
      </w:r>
      <w:r>
        <w:rPr>
          <w:rFonts w:hint="eastAsia"/>
        </w:rPr>
        <w:t>　　第一节 智能语音助手定义与分类</w:t>
      </w:r>
      <w:r>
        <w:rPr>
          <w:rFonts w:hint="eastAsia"/>
        </w:rPr>
        <w:br/>
      </w:r>
      <w:r>
        <w:rPr>
          <w:rFonts w:hint="eastAsia"/>
        </w:rPr>
        <w:t>　　第二节 智能语音助手应用领域</w:t>
      </w:r>
      <w:r>
        <w:rPr>
          <w:rFonts w:hint="eastAsia"/>
        </w:rPr>
        <w:br/>
      </w:r>
      <w:r>
        <w:rPr>
          <w:rFonts w:hint="eastAsia"/>
        </w:rPr>
        <w:t>　　第三节 智能语音助手行业经济指标分析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一、智能语音助手行业赢利性评估</w:t>
      </w:r>
      <w:r>
        <w:rPr>
          <w:rFonts w:hint="eastAsia"/>
        </w:rPr>
        <w:br/>
      </w:r>
      <w:r>
        <w:rPr>
          <w:rFonts w:hint="eastAsia"/>
        </w:rPr>
        <w:t>　　　　二、智能语音助手行业成长速度分析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三、智能语音助手附加值提升空间探讨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四、智能语音助手行业进入壁垒分析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五、智能语音助手行业风险性评估</w:t>
      </w:r>
      <w:r>
        <w:rPr>
          <w:rFonts w:hint="eastAsia"/>
        </w:rPr>
        <w:br/>
      </w:r>
      <w:r>
        <w:rPr>
          <w:rFonts w:hint="eastAsia"/>
        </w:rPr>
        <w:t>　　　　六、智能语音助手行业周期性分析</w:t>
      </w:r>
      <w:r>
        <w:rPr>
          <w:rFonts w:hint="eastAsia"/>
        </w:rPr>
        <w:br/>
      </w:r>
      <w:r>
        <w:rPr>
          <w:rFonts w:hint="eastAsia"/>
        </w:rPr>
        <w:t>　　　　七、智能语音助手行业竞争程度指标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八、智能语音助手行业成熟度综合分析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智能语音助手产业链及经营模式分析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三、智能语音助手销售模式与渠道策略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全球智能语音助手市场发展分析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2024-2025年全球智能语音助手行业发展分析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一、全球智能语音助手行业市场规模与趋势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二、全球智能语音助手行业发展特点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三、全球智能语音助手行业竞争格局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主要国家与地区智能语音助手市场分析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2025-2031年全球智能语音助手行业发展趋势与前景预测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一、智能语音助手技术发展趋势</w:t>
      </w:r>
      <w:r>
        <w:rPr>
          <w:rFonts w:hint="eastAsia"/>
        </w:rPr>
        <w:br/>
      </w:r>
      <w:r>
        <w:rPr>
          <w:rFonts w:hint="eastAsia"/>
        </w:rPr>
        <w:t>　　　　二、智能语音助手行业发展趋势</w:t>
      </w:r>
      <w:r>
        <w:rPr>
          <w:rFonts w:hint="eastAsia"/>
        </w:rPr>
        <w:br/>
      </w:r>
      <w:r>
        <w:rPr>
          <w:rFonts w:hint="eastAsia"/>
        </w:rPr>
        <w:t>　　　　三、智能语音助手行业发展潜力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中国智能语音助手行业市场分析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2024-2025年智能语音助手产能与投资动态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一、国内智能语音助手产能现状与利用效率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二、智能语音助手产能扩张与投资动态分析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智能语音助手行业产量情况分析与趋势预测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一、2019-2024年智能语音助手行业产量与增长趋势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1、2019-2024年智能语音助手产量及增长趋势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2、2019-2024年智能语音助手细分产品产量及份额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二、智能语音助手产量影响因素分析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三、2025-2031年智能语音助手产量预测</w:t>
      </w:r>
      <w:r>
        <w:rPr>
          <w:rFonts w:hint="eastAsia"/>
        </w:rPr>
        <w:br/>
      </w:r>
      <w:r>
        <w:rPr>
          <w:rFonts w:hint="eastAsia"/>
        </w:rPr>
        <w:t>　　第三节 2025-2031年智能语音助手市场需求与销售分析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一、2024-2025年智能语音助手行业需求现状</w:t>
      </w:r>
      <w:r>
        <w:rPr>
          <w:rFonts w:hint="eastAsia"/>
        </w:rPr>
        <w:br/>
      </w:r>
      <w:r>
        <w:rPr>
          <w:rFonts w:hint="eastAsia"/>
        </w:rPr>
        <w:t>　　　　二、智能语音助手客户群体与需求特点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三、2019-2024年智能语音助手行业销售规模分析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四、2025-2031年智能语音助手市场增长潜力与规模预测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中国智能语音助手细分市场分析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一、2024-2025年智能语音助手主要细分产品市场现状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2024-2025年智能语音助手行业技术发展现状及趋势分析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智能语音助手行业技术发展现状分析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国内外智能语音助手行业技术差异与原因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智能语音助手行业技术发展方向、趋势预测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提升智能语音助手行业技术能力策略建议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智能语音助手价格机制与竞争策略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一、2019-2024年智能语音助手市场价格走势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智能语音助手定价策略与方法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2025-2031年智能语音助手价格竞争态势与趋势预测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中国智能语音助手行业重点区域市场研究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2024-2025年重点区域智能语音助手市场发展概况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三、2025-2031年智能语音助手行业发展潜力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三、2025-2031年智能语音助手行业发展潜力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三、2025-2031年智能语音助手行业发展潜力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三、2025-2031年智能语音助手行业发展潜力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二、2019-2024年智能语音助手市场需求规模情况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三、2025-2031年智能语音助手行业发展潜力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2019-2024年中国智能语音助手行业进出口情况分析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智能语音助手行业进口规模与来源分析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一、2019-2024年智能语音助手进口规模分析</w:t>
      </w:r>
      <w:r>
        <w:rPr>
          <w:rFonts w:hint="eastAsia"/>
        </w:rPr>
        <w:br/>
      </w:r>
      <w:r>
        <w:rPr>
          <w:rFonts w:hint="eastAsia"/>
        </w:rPr>
        <w:t>　　　　二、智能语音助手主要进口来源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智能语音助手行业出口规模与目的地分析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一、2019-2024年智能语音助手出口规模分析</w:t>
      </w:r>
      <w:r>
        <w:rPr>
          <w:rFonts w:hint="eastAsia"/>
        </w:rPr>
        <w:br/>
      </w:r>
      <w:r>
        <w:rPr>
          <w:rFonts w:hint="eastAsia"/>
        </w:rPr>
        <w:t>　　　　二、智能语音助手主要出口目的地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2019-2024年中国智能语音助手总体规模与财务指标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中国智能语音助手行业总体规模分析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一、智能语音助手企业数量与结构</w:t>
      </w:r>
      <w:r>
        <w:rPr>
          <w:rFonts w:hint="eastAsia"/>
        </w:rPr>
        <w:br/>
      </w:r>
      <w:r>
        <w:rPr>
          <w:rFonts w:hint="eastAsia"/>
        </w:rPr>
        <w:t>　　　　二、智能语音助手从业人员规模</w:t>
      </w:r>
      <w:r>
        <w:rPr>
          <w:rFonts w:hint="eastAsia"/>
        </w:rPr>
        <w:br/>
      </w:r>
      <w:r>
        <w:rPr>
          <w:rFonts w:hint="eastAsia"/>
        </w:rPr>
        <w:t>　　　　三、智能语音助手行业资产状况</w:t>
      </w:r>
      <w:r>
        <w:rPr>
          <w:rFonts w:hint="eastAsia"/>
        </w:rPr>
        <w:br/>
      </w:r>
      <w:r>
        <w:rPr>
          <w:rFonts w:hint="eastAsia"/>
        </w:rPr>
        <w:t>　　第二节 中国智能语音助手行业财务指标总体分析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智能语音助手行业重点企业经营状况分析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智能语音助手重点企业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智能语音助手领先企业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智能语音助手标杆企业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智能语音助手代表企业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智能语音助手龙头企业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智能语音助手重点企业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中国智能语音助手行业竞争格局分析</w:t>
      </w:r>
      <w:r>
        <w:rPr>
          <w:rFonts w:hint="eastAsia"/>
        </w:rPr>
        <w:br/>
      </w:r>
      <w:r>
        <w:rPr>
          <w:rFonts w:hint="eastAsia"/>
        </w:rPr>
        <w:t>　　第一节 智能语音助手行业竞争格局总览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2024-2025年智能语音助手行业竞争力分析</w:t>
      </w:r>
      <w:r>
        <w:rPr>
          <w:rFonts w:hint="eastAsia"/>
        </w:rPr>
        <w:br/>
      </w:r>
      <w:r>
        <w:rPr>
          <w:rFonts w:hint="eastAsia"/>
        </w:rPr>
        <w:t>　　　　一、智能语音助手供应商议价能力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四、智能语音助手替代品威胁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2019-2024年智能语音助手行业企业并购活动分析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2024-2025年智能语音助手行业会展与招投标活动分析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一、智能语音助手行业会展活动及其市场影响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2025年中国智能语音助手企业发展策略分析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智能语音助手市场策略分析</w:t>
      </w:r>
      <w:r>
        <w:rPr>
          <w:rFonts w:hint="eastAsia"/>
        </w:rPr>
        <w:br/>
      </w:r>
      <w:r>
        <w:rPr>
          <w:rFonts w:hint="eastAsia"/>
        </w:rPr>
        <w:t>　　　　一、智能语音助手市场定位与拓展策略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二、智能语音助手市场细分与目标客户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智能语音助手销售策略分析</w:t>
      </w:r>
      <w:r>
        <w:rPr>
          <w:rFonts w:hint="eastAsia"/>
        </w:rPr>
        <w:br/>
      </w:r>
      <w:r>
        <w:rPr>
          <w:rFonts w:hint="eastAsia"/>
        </w:rPr>
        <w:t>　　　　一、智能语音助手销售渠道与网络建设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提高智能语音助手企业竞争力建议</w:t>
      </w:r>
      <w:r>
        <w:rPr>
          <w:rFonts w:hint="eastAsia"/>
        </w:rPr>
        <w:br/>
      </w:r>
      <w:r>
        <w:rPr>
          <w:rFonts w:hint="eastAsia"/>
        </w:rPr>
        <w:t>　　　　一、智能语音助手技术创新与管理优化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智能语音助手品牌战略思考</w:t>
      </w:r>
      <w:r>
        <w:rPr>
          <w:rFonts w:hint="eastAsia"/>
        </w:rPr>
        <w:br/>
      </w:r>
      <w:r>
        <w:rPr>
          <w:rFonts w:hint="eastAsia"/>
        </w:rPr>
        <w:t>　　　　一、智能语音助手品牌建设与维护</w:t>
      </w:r>
      <w:r>
        <w:rPr>
          <w:rFonts w:hint="eastAsia"/>
        </w:rPr>
        <w:br/>
      </w:r>
      <w:r>
        <w:rPr>
          <w:rFonts w:hint="eastAsia"/>
        </w:rPr>
        <w:t>　　　　二、智能语音助手品牌影响力与市场竞争力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中国智能语音助手行业风险与对策</w:t>
      </w:r>
      <w:r>
        <w:rPr>
          <w:rFonts w:hint="eastAsia"/>
        </w:rPr>
        <w:br/>
      </w:r>
      <w:r>
        <w:rPr>
          <w:rFonts w:hint="eastAsia"/>
        </w:rPr>
        <w:t>　　第一节 智能语音助手行业SWOT分析</w:t>
      </w:r>
      <w:r>
        <w:rPr>
          <w:rFonts w:hint="eastAsia"/>
        </w:rPr>
        <w:br/>
      </w:r>
      <w:r>
        <w:rPr>
          <w:rFonts w:hint="eastAsia"/>
        </w:rPr>
        <w:t>　　　　一、智能语音助手行业优势分析</w:t>
      </w:r>
      <w:r>
        <w:rPr>
          <w:rFonts w:hint="eastAsia"/>
        </w:rPr>
        <w:br/>
      </w:r>
      <w:r>
        <w:rPr>
          <w:rFonts w:hint="eastAsia"/>
        </w:rPr>
        <w:t>　　　　二、智能语音助手行业劣势分析</w:t>
      </w:r>
      <w:r>
        <w:rPr>
          <w:rFonts w:hint="eastAsia"/>
        </w:rPr>
        <w:br/>
      </w:r>
      <w:r>
        <w:rPr>
          <w:rFonts w:hint="eastAsia"/>
        </w:rPr>
        <w:t>　　　　三、智能语音助手市场机会探索</w:t>
      </w:r>
      <w:r>
        <w:rPr>
          <w:rFonts w:hint="eastAsia"/>
        </w:rPr>
        <w:br/>
      </w:r>
      <w:r>
        <w:rPr>
          <w:rFonts w:hint="eastAsia"/>
        </w:rPr>
        <w:t>　　　　四、智能语音助手市场威胁评估</w:t>
      </w:r>
      <w:r>
        <w:rPr>
          <w:rFonts w:hint="eastAsia"/>
        </w:rPr>
        <w:br/>
      </w:r>
      <w:r>
        <w:rPr>
          <w:rFonts w:hint="eastAsia"/>
        </w:rPr>
        <w:t>　　第二节 智能语音助手行业风险及对策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2025-2031年中国智能语音助手行业前景与发展趋势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智能语音助手行业发展环境分析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2025-2031年智能语音助手行业发展趋势与方向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一、智能语音助手行业发展方向预测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二、智能语音助手发展趋势分析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2025-2031年智能语音助手行业发展潜力与机遇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一、智能语音助手市场发展潜力评估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二、智能语音助手新兴市场与机遇探索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智能语音助手行业研究结论与建议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中^智^林^：智能语音助手行业发展建议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智能语音助手行业历程</w:t>
      </w:r>
      <w:r>
        <w:rPr>
          <w:rFonts w:hint="eastAsia"/>
        </w:rPr>
        <w:br/>
      </w:r>
      <w:r>
        <w:rPr>
          <w:rFonts w:hint="eastAsia"/>
        </w:rPr>
        <w:t>　　图表 智能语音助手行业生命周期</w:t>
      </w:r>
      <w:r>
        <w:rPr>
          <w:rFonts w:hint="eastAsia"/>
        </w:rPr>
        <w:br/>
      </w:r>
      <w:r>
        <w:rPr>
          <w:rFonts w:hint="eastAsia"/>
        </w:rPr>
        <w:t>　　图表 智能语音助手行业产业链分析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2019-2024年智能语音助手行业市场容量分析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2025年中国智能语音助手行业需求领域分布格局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2025年中国智能语音助手进口国家及地区分析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2025年中国智能语音助手出口国家及地区分析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2019-2024年中国智能语音助手行业企业平均规模情况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**地区智能语音助手行业市场需求情况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**地区智能语音助手市场规模及增长情况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**地区智能语音助手行业市场需求情况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智能语音助手重点企业（三）成长能力情况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2025-2031年中国智能语音助手发展趋势预测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14dd0013c4eda" w:history="1">
        <w:r>
          <w:rPr>
            <w:rStyle w:val="Hyperlink"/>
          </w:rPr>
          <w:t>中国智能语音助手发展现状与市场前景预测报告（2025-2031年）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14dd0013c4eda" w:history="1">
        <w:r>
          <w:rPr>
            <w:rStyle w:val="Hyperlink"/>
          </w:rPr>
          <w:t>https://www.20087.com/9/66/ZhiNengYuYinZhuShouHangYeFaZhanQianJing.html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热点：一加语音助手、智能语音助手的技术原理、手机智能语音软件、智能语音助手有哪些品牌、智能360-语音助手、智能语音助手怎么关闭、oppo智能语音助手、百度智能语音助手、智能语音助手siri下载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591f96e04045" w:history="1">
      <w:r>
        <w:rPr>
          <w:rStyle w:val="Hyperlink"/>
        </w:rPr>
        <w:t>中国智能语音助手发展现状与市场前景预测报告（2025-2031年）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YuYinZhuShouHangYeFaZhanQianJing.html" TargetMode="External" Id="R81314dd0013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YuYinZhuShouHangYeFaZhanQianJing.html" TargetMode="External" Id="Rede0591f96e0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2025-03-06T05:23:00Z</dcterms:created>
  <dcterms:modified xsi:type="dcterms:W3CDTF">2025-03-06T06:23:00Z</dcterms:modified>
  <dc:subject>中国智能语音助手发展现状与市场前景预测报告（2025-2031年）</dc:subject>
  <dc:title>中国智能语音助手发展现状与市场前景预测报告（2025-2031年）</dc:title>
  <cp:keywords>中国智能语音助手发展现状与市场前景预测报告（2025-2031年）</cp:keywords>
  <dc:description>中国智能语音助手发展现状与市场前景预测报告（2025-2031年）</dc:description>
</cp:coreProperties>
</file>