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129bbe9d94043" w:history="1">
              <w:r>
                <w:rPr>
                  <w:rStyle w:val="Hyperlink"/>
                </w:rPr>
                <w:t>2026-2032年全球与中国棒球棒市场调查研究及发展前景预测报告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129bbe9d94043" w:history="1">
              <w:r>
                <w:rPr>
                  <w:rStyle w:val="Hyperlink"/>
                </w:rPr>
                <w:t>2026-2032年全球与中国棒球棒市场调查研究及发展前景预测报告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129bbe9d94043" w:history="1">
                <w:r>
                  <w:rPr>
                    <w:rStyle w:val="Hyperlink"/>
                  </w:rPr>
                  <w:t>https://www.20087.com/9/16/BangQiuBangDeQianJingQuShi.html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棒是棒球运动的核心击球装备，按材质分为木制（白蜡木、枫木、山核桃木）与金属/复合材料（铝合金、碳纤维增强树脂）两大类，分别适用于职业联赛（强制使用木棒）与业余、青少年比赛。当前高端木棒强调纹理直度、密度均匀性与打击甜区优化；金属棒则通过多层管壁设计、减震握柄及重心调节提升挥速与容错率。职业球员常定制长度、重量与锥度以匹配个人击球风格。然而，木棒易开裂、寿命短；部分复合棒存在“超规弹性系数”（trampoline effect）争议，遭赛事组织方限制。</w:t>
      </w:r>
      <w:r>
        <w:rPr>
          <w:rFonts w:hint="eastAsia"/>
        </w:rPr>
        <w:br/>
      </w:r>
      <w:r>
        <w:rPr>
          <w:rFonts w:hint="eastAsia"/>
        </w:rPr>
        <w:t>　　未来，棒球棒将向智能传感、材料创新与个性化制造深度演进。嵌入微型加速度计与陀螺仪的智能棒可实时采集挥棒速度、击球角度及旋转轴，数据同步至训练APP提供动作矫正建议。新材料方面，玄武岩纤维复合棒将平衡强度与环保性；热处理改性木材可提升抗冲击性。3D打印技术将实现握柄拓扑优化，适配个体手型。在可持续层面，FSC认证木材与可回收铝合金将强化品牌ESG形象。长远看，棒球棒将从被动击球工具升级为集性能反馈、技能提升与运动科学分析于一体的智能训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129bbe9d94043" w:history="1">
        <w:r>
          <w:rPr>
            <w:rStyle w:val="Hyperlink"/>
          </w:rPr>
          <w:t>2026-2032年全球与中国棒球棒市场调查研究及发展前景预测报告</w:t>
        </w:r>
      </w:hyperlink>
      <w:r>
        <w:rPr>
          <w:rFonts w:hint="eastAsia"/>
        </w:rPr>
        <w:t>》基于多年棒球棒行业研究积累，结合棒球棒行业市场现状，通过资深研究团队对棒球棒市场资讯的系统整理与分析，依托权威数据资源及长期市场监测数据库，对棒球棒行业进行了全面调研。报告详细分析了棒球棒市场规模、市场前景、技术现状及未来发展方向，重点评估了棒球棒行业内企业的竞争格局及经营表现，并通过SWOT分析揭示了棒球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3129bbe9d94043" w:history="1">
        <w:r>
          <w:rPr>
            <w:rStyle w:val="Hyperlink"/>
          </w:rPr>
          <w:t>2026-2032年全球与中国棒球棒市场调查研究及发展前景预测报告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》为投资者提供了准确的市场现状分析及前景预判，帮助挖掘行业投资价值，并提出投资策略与营销策略建议，是把握棒球棒行业动态、优化决策的重要工具。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按产品类型细分，全球棒球棒市场规模2021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24英寸以下</w:t>
      </w:r>
      <w:r>
        <w:rPr>
          <w:rFonts w:hint="eastAsia"/>
        </w:rPr>
        <w:br/>
      </w:r>
      <w:r>
        <w:rPr>
          <w:rFonts w:hint="eastAsia"/>
        </w:rPr>
        <w:t>　　　　1.3.3 24-28英寸</w:t>
      </w:r>
      <w:r>
        <w:rPr>
          <w:rFonts w:hint="eastAsia"/>
        </w:rPr>
        <w:br/>
      </w:r>
      <w:r>
        <w:rPr>
          <w:rFonts w:hint="eastAsia"/>
        </w:rPr>
        <w:t>　　　　1.3.4 28-30英寸</w:t>
      </w:r>
      <w:r>
        <w:rPr>
          <w:rFonts w:hint="eastAsia"/>
        </w:rPr>
        <w:br/>
      </w:r>
      <w:r>
        <w:rPr>
          <w:rFonts w:hint="eastAsia"/>
        </w:rPr>
        <w:t>　　　　1.3.5 30-36英寸</w:t>
      </w:r>
      <w:r>
        <w:rPr>
          <w:rFonts w:hint="eastAsia"/>
        </w:rPr>
        <w:br/>
      </w:r>
      <w:r>
        <w:rPr>
          <w:rFonts w:hint="eastAsia"/>
        </w:rPr>
        <w:t>　　　　1.3.6 36英寸以上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按应用细分，全球棒球棒市场规模2021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</w:t>
      </w:r>
      <w:r>
        <w:rPr>
          <w:rFonts w:hint="eastAsia"/>
        </w:rPr>
        <w:br/>
      </w:r>
      <w:r>
        <w:rPr>
          <w:rFonts w:hint="eastAsia"/>
        </w:rPr>
        <w:t>　　　　1.4.3 训练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棒球棒行业发展总体概况</w:t>
      </w:r>
      <w:r>
        <w:rPr>
          <w:rFonts w:hint="eastAsia"/>
        </w:rPr>
        <w:br/>
      </w:r>
      <w:r>
        <w:rPr>
          <w:rFonts w:hint="eastAsia"/>
        </w:rPr>
        <w:t>　　　　1.5.2 棒球棒行业发展主要特点</w:t>
      </w:r>
      <w:r>
        <w:rPr>
          <w:rFonts w:hint="eastAsia"/>
        </w:rPr>
        <w:br/>
      </w:r>
      <w:r>
        <w:rPr>
          <w:rFonts w:hint="eastAsia"/>
        </w:rPr>
        <w:t>　　　　1.5.3 棒球棒行业发展影响因素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棒球棒有利因素</w:t>
      </w:r>
      <w:r>
        <w:rPr>
          <w:rFonts w:hint="eastAsia"/>
        </w:rPr>
        <w:br/>
      </w:r>
      <w:r>
        <w:rPr>
          <w:rFonts w:hint="eastAsia"/>
        </w:rPr>
        <w:t>　　　　1.5.3 .2 棒球棒不利因素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全球市场，近三年棒球棒主要企业占有率及排名（按销量）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棒球棒主要企业在国际市场占有率（按销量，2023-2026）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2025年棒球棒主要企业在国际市场排名（按销量）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全球市场主要企业棒球棒销量（2023-2026）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全球市场，近三年棒球棒主要企业占有率及排名（按收入）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棒球棒主要企业在国际市场占有率（按收入，2023-2026）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2025年棒球棒主要企业在国际市场排名（按收入）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全球市场主要企业棒球棒销售收入（2023-2026）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全球市场主要企业棒球棒销售价格（2023-2026）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中国市场，近三年棒球棒主要企业占有率及排名（按销量）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棒球棒主要企业在中国市场占有率（按销量，2023-2026）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2025年棒球棒主要企业在中国市场排名（按销量）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中国市场主要企业棒球棒销量（2023-2026）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中国市场，近三年棒球棒主要企业占有率及排名（按收入）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棒球棒主要企业在中国市场占有率（按收入，2023-2026）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2025年棒球棒主要企业在中国市场排名（按收入）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中国市场主要企业棒球棒销售收入（2023-2026）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全球主要厂商棒球棒总部及产地分布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全球主要厂商成立时间及棒球棒商业化日期</w:t>
      </w:r>
      <w:r>
        <w:rPr>
          <w:rFonts w:hint="eastAsia"/>
        </w:rPr>
        <w:br/>
      </w:r>
      <w:r>
        <w:rPr>
          <w:rFonts w:hint="eastAsia"/>
        </w:rPr>
        <w:t>　　2.8 全球主要厂商棒球棒产品类型及应用</w:t>
      </w:r>
      <w:r>
        <w:rPr>
          <w:rFonts w:hint="eastAsia"/>
        </w:rPr>
        <w:br/>
      </w:r>
      <w:r>
        <w:rPr>
          <w:rFonts w:hint="eastAsia"/>
        </w:rPr>
        <w:t>　　2.9 棒球棒行业集中度、竞争程度分析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棒球棒行业集中度分析：2025年全球Top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全球棒球棒第一梯队、第二梯队和第三梯队生产商（品牌）及市场份额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全球棒球棒总体规模分析</w:t>
      </w:r>
      <w:r>
        <w:rPr>
          <w:rFonts w:hint="eastAsia"/>
        </w:rPr>
        <w:br/>
      </w:r>
      <w:r>
        <w:rPr>
          <w:rFonts w:hint="eastAsia"/>
        </w:rPr>
        <w:t>　　3.1 全球棒球棒供需现状及预测（2021-2032）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全球棒球棒产能、产量、产能利用率及发展趋势（2021-2032）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全球棒球棒产量、需求量及发展趋势（2021-2032）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全球主要地区棒球棒产量及发展趋势（2021-2032）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全球主要地区棒球棒产量（2021-2026）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全球主要地区棒球棒产量（2027-2032）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全球主要地区棒球棒产量市场份额（2021-2032）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中国棒球棒供需现状及预测（2021-2032）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中国棒球棒产能、产量、产能利用率及发展趋势（2021-2032）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中国棒球棒产量、市场需求量及发展趋势（2021-2032）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中国市场棒球棒进出口（2021-2032）</w:t>
      </w:r>
      <w:r>
        <w:rPr>
          <w:rFonts w:hint="eastAsia"/>
        </w:rPr>
        <w:br/>
      </w:r>
      <w:r>
        <w:rPr>
          <w:rFonts w:hint="eastAsia"/>
        </w:rPr>
        <w:t>　　3.4 全球棒球棒销量及销售额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全球市场棒球棒销售额（2021-2032）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全球市场棒球棒销量（2021-2032）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全球市场棒球棒价格趋势（2021-2032）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全球棒球棒主要地区分析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全球主要地区棒球棒市场规模分析：2021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全球主要地区棒球棒销售收入及市场份额（2021-2026）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全球主要地区棒球棒销售收入预测（2027-2032）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全球主要地区棒球棒销量分析：2021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全球主要地区棒球棒销量及市场份额（2021-2026）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全球主要地区棒球棒销量及市场份额预测（2027-2032）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中东市场棒球棒销量、收入及增长率（2021-2032）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棒球棒销量、收入、价格及毛利率（2021-2026）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不同产品类型棒球棒分析</w:t>
      </w:r>
      <w:r>
        <w:rPr>
          <w:rFonts w:hint="eastAsia"/>
        </w:rPr>
        <w:br/>
      </w:r>
      <w:r>
        <w:rPr>
          <w:rFonts w:hint="eastAsia"/>
        </w:rPr>
        <w:t>　　6.1 全球不同产品类型棒球棒销量（2021-2032）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全球不同产品类型棒球棒销量及市场份额（2021-2026）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全球不同产品类型棒球棒销量预测（2027-2032）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全球不同产品类型棒球棒收入（2021-2032）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全球不同产品类型棒球棒收入及市场份额（2021-2026）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全球不同产品类型棒球棒收入预测（2027-2032）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全球不同产品类型棒球棒价格走势（2021-2032）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中国不同产品类型棒球棒销量（2021-2032）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中国不同产品类型棒球棒销量及市场份额（2021-2026）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中国不同产品类型棒球棒销量预测（2027-2032）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中国不同产品类型棒球棒收入（2021-2032）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中国不同产品类型棒球棒收入及市场份额（2021-2026）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中国不同产品类型棒球棒收入预测（2027-2032）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不同应用棒球棒分析</w:t>
      </w:r>
      <w:r>
        <w:rPr>
          <w:rFonts w:hint="eastAsia"/>
        </w:rPr>
        <w:br/>
      </w:r>
      <w:r>
        <w:rPr>
          <w:rFonts w:hint="eastAsia"/>
        </w:rPr>
        <w:t>　　7.1 全球不同应用棒球棒销量（2021-2032）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全球不同应用棒球棒销量及市场份额（2021-2026）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全球不同应用棒球棒销量预测（2027-2032）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全球不同应用棒球棒收入（2021-2032）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全球不同应用棒球棒收入及市场份额（2021-2026）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全球不同应用棒球棒收入预测（2027-2032）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全球不同应用棒球棒价格走势（2021-2032）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中国不同应用棒球棒销量（2021-2032）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中国不同应用棒球棒销量及市场份额（2021-2026）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中国不同应用棒球棒销量预测（2027-2032）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中国不同应用棒球棒收入（2021-2032）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中国不同应用棒球棒收入及市场份额（2021-2026）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中国不同应用棒球棒收入预测（2027-2032）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棒球棒行业发展趋势</w:t>
      </w:r>
      <w:r>
        <w:rPr>
          <w:rFonts w:hint="eastAsia"/>
        </w:rPr>
        <w:br/>
      </w:r>
      <w:r>
        <w:rPr>
          <w:rFonts w:hint="eastAsia"/>
        </w:rPr>
        <w:t>　　8.2 棒球棒行业主要驱动因素</w:t>
      </w:r>
      <w:r>
        <w:rPr>
          <w:rFonts w:hint="eastAsia"/>
        </w:rPr>
        <w:br/>
      </w:r>
      <w:r>
        <w:rPr>
          <w:rFonts w:hint="eastAsia"/>
        </w:rPr>
        <w:t>　　8.3 棒球棒中国企业SWOT分析</w:t>
      </w:r>
      <w:r>
        <w:rPr>
          <w:rFonts w:hint="eastAsia"/>
        </w:rPr>
        <w:br/>
      </w:r>
      <w:r>
        <w:rPr>
          <w:rFonts w:hint="eastAsia"/>
        </w:rPr>
        <w:t>　　8.4 中国棒球棒行业政策环境分析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棒球棒行业产业链简介</w:t>
      </w:r>
      <w:r>
        <w:rPr>
          <w:rFonts w:hint="eastAsia"/>
        </w:rPr>
        <w:br/>
      </w:r>
      <w:r>
        <w:rPr>
          <w:rFonts w:hint="eastAsia"/>
        </w:rPr>
        <w:t>　　　　9.1.1 棒球棒行业供应链分析</w:t>
      </w:r>
      <w:r>
        <w:rPr>
          <w:rFonts w:hint="eastAsia"/>
        </w:rPr>
        <w:br/>
      </w:r>
      <w:r>
        <w:rPr>
          <w:rFonts w:hint="eastAsia"/>
        </w:rPr>
        <w:t>　　　　9.1.2 棒球棒主要原料及供应情况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棒球棒行业采购模式</w:t>
      </w:r>
      <w:r>
        <w:rPr>
          <w:rFonts w:hint="eastAsia"/>
        </w:rPr>
        <w:br/>
      </w:r>
      <w:r>
        <w:rPr>
          <w:rFonts w:hint="eastAsia"/>
        </w:rPr>
        <w:t>　　9.3 棒球棒行业生产模式</w:t>
      </w:r>
      <w:r>
        <w:rPr>
          <w:rFonts w:hint="eastAsia"/>
        </w:rPr>
        <w:br/>
      </w:r>
      <w:r>
        <w:rPr>
          <w:rFonts w:hint="eastAsia"/>
        </w:rPr>
        <w:t>　　9.4 棒球棒行业销售模式及销售渠道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按产品类型细分，全球棒球棒市场规模2021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按应用细分，全球棒球棒市场规模（CAGR）2021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棒球棒行业发展主要特点</w:t>
      </w:r>
      <w:r>
        <w:rPr>
          <w:rFonts w:hint="eastAsia"/>
        </w:rPr>
        <w:br/>
      </w:r>
      <w:r>
        <w:rPr>
          <w:rFonts w:hint="eastAsia"/>
        </w:rPr>
        <w:t>　　表 4： 棒球棒行业发展有利因素分析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棒球棒行业发展不利因素分析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进入棒球棒行业壁垒</w:t>
      </w:r>
      <w:r>
        <w:rPr>
          <w:rFonts w:hint="eastAsia"/>
        </w:rPr>
        <w:br/>
      </w:r>
      <w:r>
        <w:rPr>
          <w:rFonts w:hint="eastAsia"/>
        </w:rPr>
        <w:t>　　表 7： 棒球棒主要企业在国际市场占有率（按销量，2023-2026）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2025年棒球棒主要企业在国际市场排名（按销量）&amp;（万支）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全球市场主要企业棒球棒销量（2023-2026）&amp;（万支）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10： 棒球棒主要企业在国际市场占有率（按收入，2023-2026）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2025年棒球棒主要企业在国际市场排名（按收入）&amp;（万元）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全球市场主要企业棒球棒销售收入（2023-2026）&amp;（万元）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全球市场主要企业棒球棒销售价格（2023-2026）&amp;（元/支）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棒球棒主要企业在中国市场占有率（按销量，2023-2026）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2025年棒球棒主要企业在中国市场排名（按销量）&amp;（万支）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中国市场主要企业棒球棒销量（2023-2026）&amp;（万支）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17： 棒球棒主要企业在中国市场占有率（按收入，2023-2026）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2025年棒球棒主要企业在中国市场排名（按收入）&amp;（万元）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中国市场主要企业棒球棒销售收入（2023-2026）&amp;（万元）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全球主要厂商棒球棒总部及产地分布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全球主要厂商成立时间及棒球棒商业化日期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全球主要厂商棒球棒产品类型及应用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2025年全球棒球棒主要厂商市场地位（第一梯队、第二梯队和第三梯队）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全球棒球棒市场投资、并购等现状分析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全球主要地区棒球棒产量增速（CAGR）：（2021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26： 全球主要地区棒球棒产量（2021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27： 全球主要地区棒球棒产量（2021-2026）&amp;（万支）</w:t>
      </w:r>
      <w:r>
        <w:rPr>
          <w:rFonts w:hint="eastAsia"/>
        </w:rPr>
        <w:br/>
      </w:r>
      <w:r>
        <w:rPr>
          <w:rFonts w:hint="eastAsia"/>
        </w:rPr>
        <w:t>　　表 28： 全球主要地区棒球棒产量（2027-2032）&amp;（万支）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全球主要地区棒球棒产量市场份额（2021-2026）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全球主要地区棒球棒产量市场份额（2027-2032）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中国市场棒球棒产量、销量、进出口（2021-2026）&amp;（万支）</w:t>
      </w:r>
      <w:r>
        <w:rPr>
          <w:rFonts w:hint="eastAsia"/>
        </w:rPr>
        <w:br/>
      </w:r>
      <w:r>
        <w:rPr>
          <w:rFonts w:hint="eastAsia"/>
        </w:rPr>
        <w:t>　　表 32： 中国市场棒球棒产量、销量、进出口预测（2027-2032）&amp;（万支）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33： 全球主要地区棒球棒销售收入增速：（2021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全球主要地区棒球棒销售收入（2021-2026）&amp;（万元）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全球主要地区棒球棒销售收入市场份额（2021-2026）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全球主要地区棒球棒收入（2027-2032）&amp;（万元）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全球主要地区棒球棒收入市场份额（2027-2032）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全球主要地区棒球棒销量（万支）：2021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全球主要地区棒球棒销量（2021-2026）&amp;（万支）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40： 全球主要地区棒球棒销量市场份额（2021-2026）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全球主要地区棒球棒销量（2027-2032）&amp;（万支）</w:t>
      </w:r>
      <w:r>
        <w:rPr>
          <w:rFonts w:hint="eastAsia"/>
        </w:rPr>
        <w:br/>
      </w:r>
      <w:r>
        <w:rPr>
          <w:rFonts w:hint="eastAsia"/>
        </w:rPr>
        <w:t>　　表 42： 全球主要地区棒球棒销量份额（2027-2032）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棒球棒销量（万支）、收入（万元）、价格（元/支）及毛利率（2021-2026）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全球不同产品类型棒球棒销量（2021-2026）&amp;（万支）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114： 全球不同产品类型棒球棒销量市场份额（2021-2026）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全球不同产品类型棒球棒销量预测（2027-2032）&amp;（万支）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全球市场不同产品类型棒球棒销量市场份额预测（2027-2032）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全球不同产品类型棒球棒收入（2021-2026）&amp;（万元）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全球不同产品类型棒球棒收入市场份额（2021-2026）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全球不同产品类型棒球棒收入预测（2027-2032）&amp;（万元）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全球不同产品类型棒球棒收入市场份额预测（2027-2032）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中国不同产品类型棒球棒销量（2021-2026）&amp;（万支）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122： 中国不同产品类型棒球棒销量市场份额（2021-2026）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中国不同产品类型棒球棒销量预测（2027-2032）&amp;（万支）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全球市场不同产品类型棒球棒销量市场份额预测（2027-2032）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中国不同产品类型棒球棒收入（2021-2026）&amp;（万元）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中国不同产品类型棒球棒收入市场份额（2021-2026）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中国不同产品类型棒球棒收入预测（2027-2032）&amp;（万元）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中国不同产品类型棒球棒收入市场份额预测（2027-2032）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全球不同应用棒球棒销量（2021-2026）&amp;（万支）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130： 全球不同应用棒球棒销量市场份额（2021-2026）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全球不同应用棒球棒销量预测（2027-2032）&amp;（万支）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132： 全球市场不同应用棒球棒销量市场份额预测（2027-2032）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全球不同应用棒球棒收入（2021-2026）&amp;（万元）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全球不同应用棒球棒收入市场份额（2021-2026）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全球不同应用棒球棒收入预测（2027-2032）&amp;（万元）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全球不同应用棒球棒收入市场份额预测（2027-2032）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中国不同应用棒球棒销量（2021-2026）&amp;（万支）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138： 中国不同应用棒球棒销量市场份额（2021-2026）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中国不同应用棒球棒销量预测（2027-2032）&amp;（万支）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140： 中国市场不同应用棒球棒销量市场份额预测（2027-2032）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中国不同应用棒球棒收入（2021-2026）&amp;（万元）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中国不同应用棒球棒收入市场份额（2021-2026）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中国不同应用棒球棒收入预测（2027-2032）&amp;（万元）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中国不同应用棒球棒收入市场份额预测（2027-2032）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棒球棒行业发展趋势</w:t>
      </w:r>
      <w:r>
        <w:rPr>
          <w:rFonts w:hint="eastAsia"/>
        </w:rPr>
        <w:br/>
      </w:r>
      <w:r>
        <w:rPr>
          <w:rFonts w:hint="eastAsia"/>
        </w:rPr>
        <w:t>　　表 146： 棒球棒行业主要驱动因素</w:t>
      </w:r>
      <w:r>
        <w:rPr>
          <w:rFonts w:hint="eastAsia"/>
        </w:rPr>
        <w:br/>
      </w:r>
      <w:r>
        <w:rPr>
          <w:rFonts w:hint="eastAsia"/>
        </w:rPr>
        <w:t>　　表 147： 棒球棒行业供应链分析</w:t>
      </w:r>
      <w:r>
        <w:rPr>
          <w:rFonts w:hint="eastAsia"/>
        </w:rPr>
        <w:br/>
      </w:r>
      <w:r>
        <w:rPr>
          <w:rFonts w:hint="eastAsia"/>
        </w:rPr>
        <w:t>　　表 148： 棒球棒上游原料供应商</w:t>
      </w:r>
      <w:r>
        <w:rPr>
          <w:rFonts w:hint="eastAsia"/>
        </w:rPr>
        <w:br/>
      </w:r>
      <w:r>
        <w:rPr>
          <w:rFonts w:hint="eastAsia"/>
        </w:rPr>
        <w:t>　　表 149： 棒球棒主要地区不同应用客户分析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棒球棒典型经销商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棒球棒产品图片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全球不同产品类型棒球棒销售额2021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全球不同产品类型棒球棒市场份额2025 &amp; 2032</w:t>
      </w:r>
      <w:r>
        <w:rPr>
          <w:rFonts w:hint="eastAsia"/>
        </w:rPr>
        <w:br/>
      </w:r>
      <w:r>
        <w:rPr>
          <w:rFonts w:hint="eastAsia"/>
        </w:rPr>
        <w:t>　　图 4： 24英寸以下产品图片</w:t>
      </w:r>
      <w:r>
        <w:rPr>
          <w:rFonts w:hint="eastAsia"/>
        </w:rPr>
        <w:br/>
      </w:r>
      <w:r>
        <w:rPr>
          <w:rFonts w:hint="eastAsia"/>
        </w:rPr>
        <w:t>　　图 5： 24-28英寸产品图片</w:t>
      </w:r>
      <w:r>
        <w:rPr>
          <w:rFonts w:hint="eastAsia"/>
        </w:rPr>
        <w:br/>
      </w:r>
      <w:r>
        <w:rPr>
          <w:rFonts w:hint="eastAsia"/>
        </w:rPr>
        <w:t>　　图 6： 28-30英寸产品图片</w:t>
      </w:r>
      <w:r>
        <w:rPr>
          <w:rFonts w:hint="eastAsia"/>
        </w:rPr>
        <w:br/>
      </w:r>
      <w:r>
        <w:rPr>
          <w:rFonts w:hint="eastAsia"/>
        </w:rPr>
        <w:t>　　图 7： 30-36英寸产品图片</w:t>
      </w:r>
      <w:r>
        <w:rPr>
          <w:rFonts w:hint="eastAsia"/>
        </w:rPr>
        <w:br/>
      </w:r>
      <w:r>
        <w:rPr>
          <w:rFonts w:hint="eastAsia"/>
        </w:rPr>
        <w:t>　　图 8： 36英寸以上产品图片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全球不同应用棒球棒市场份额2025 &amp; 2032</w:t>
      </w:r>
      <w:r>
        <w:rPr>
          <w:rFonts w:hint="eastAsia"/>
        </w:rPr>
        <w:br/>
      </w:r>
      <w:r>
        <w:rPr>
          <w:rFonts w:hint="eastAsia"/>
        </w:rPr>
        <w:t>　　图 11： 体育</w:t>
      </w:r>
      <w:r>
        <w:rPr>
          <w:rFonts w:hint="eastAsia"/>
        </w:rPr>
        <w:br/>
      </w:r>
      <w:r>
        <w:rPr>
          <w:rFonts w:hint="eastAsia"/>
        </w:rPr>
        <w:t>　　图 12： 训练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2025年全球前五大生产商棒球棒市场份额</w:t>
      </w:r>
      <w:r>
        <w:rPr>
          <w:rFonts w:hint="eastAsia"/>
        </w:rPr>
        <w:br/>
      </w:r>
      <w:r>
        <w:rPr>
          <w:rFonts w:hint="eastAsia"/>
        </w:rPr>
        <w:t>　　图 15： 2025年全球棒球棒第一梯队、第二梯队和第三梯队厂商及市场份额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全球棒球棒产能、产量、产能利用率及发展趋势（2021-2032）&amp;（万支）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17： 全球棒球棒产量、需求量及发展趋势（2021-2032）&amp;（万支）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18： 全球主要地区棒球棒产量市场份额（2021-2032）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中国棒球棒产能、产量、产能利用率及发展趋势（2021-2032）&amp;（万支）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20： 中国棒球棒产量、市场需求量及发展趋势（2021-2032）&amp;（万支）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21： 全球棒球棒市场销售额及增长率：（2021-2032）&amp;（万元）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全球市场棒球棒市场规模：2021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24： 全球市场棒球棒价格趋势（2021-2032）&amp;（元/支）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全球主要地区棒球棒销售收入（2021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全球主要地区棒球棒销售收入市场份额（2021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28： 北美市场棒球棒收入及增长率（2021-2032）&amp;（万元）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30： 欧洲市场棒球棒收入及增长率（2021-2032）&amp;（万元）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32： 中国市场棒球棒收入及增长率（2021-2032）&amp;（万元）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34： 日本市场棒球棒收入及增长率（2021-2032）&amp;（万元）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36： 东南亚市场棒球棒收入及增长率（2021-2032）&amp;（万元）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38： 印度市场棒球棒收入及增长率（2021-2032）&amp;（万元）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40： 南美市场棒球棒收入及增长率（2021-2032）&amp;（万元）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中东市场棒球棒销量及增长率（2021-2032）&amp;（万支）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42： 中东市场棒球棒收入及增长率（2021-2032）&amp;（万元）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全球不同产品类型棒球棒价格走势（2021-2032）&amp;（元/支）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全球不同应用棒球棒价格走势（2021-2032）&amp;（元/支）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45： 棒球棒中国企业SWOT分析</w:t>
      </w:r>
      <w:r>
        <w:rPr>
          <w:rFonts w:hint="eastAsia"/>
        </w:rPr>
        <w:br/>
      </w:r>
      <w:r>
        <w:rPr>
          <w:rFonts w:hint="eastAsia"/>
        </w:rPr>
        <w:t>　　图 46： 棒球棒产业链</w:t>
      </w:r>
      <w:r>
        <w:rPr>
          <w:rFonts w:hint="eastAsia"/>
        </w:rPr>
        <w:br/>
      </w:r>
      <w:r>
        <w:rPr>
          <w:rFonts w:hint="eastAsia"/>
        </w:rPr>
        <w:t>　　图 47： 棒球棒行业采购模式分析</w:t>
      </w:r>
      <w:r>
        <w:rPr>
          <w:rFonts w:hint="eastAsia"/>
        </w:rPr>
        <w:br/>
      </w:r>
      <w:r>
        <w:rPr>
          <w:rFonts w:hint="eastAsia"/>
        </w:rPr>
        <w:t>　　图 48： 棒球棒行业生产模式</w:t>
      </w:r>
      <w:r>
        <w:rPr>
          <w:rFonts w:hint="eastAsia"/>
        </w:rPr>
        <w:br/>
      </w:r>
      <w:r>
        <w:rPr>
          <w:rFonts w:hint="eastAsia"/>
        </w:rPr>
        <w:t>　　图 49： 棒球棒行业销售模式分析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129bbe9d94043" w:history="1">
        <w:r>
          <w:rPr>
            <w:rStyle w:val="Hyperlink"/>
          </w:rPr>
          <w:t>2026-2032年全球与中国棒球棒市场调查研究及发展前景预测报告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129bbe9d94043" w:history="1">
        <w:r>
          <w:rPr>
            <w:rStyle w:val="Hyperlink"/>
          </w:rPr>
          <w:t>https://www.20087.com/9/16/BangQiuBangDeQianJingQuShi.html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热点：棒球棒重量、棒球棒能带上高铁吗、棒球棒图片、棒球棒比赛、打架用的棒球棒、棒球棒属于管制类物品吗、棒球挥棒动作、棒球棒防身的最佳尺寸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8216b9d14758" w:history="1">
      <w:r>
        <w:rPr>
          <w:rStyle w:val="Hyperlink"/>
        </w:rPr>
        <w:t>2026-2032年全球与中国棒球棒市场调查研究及发展前景预测报告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angQiuBangDeQianJingQuShi.html" TargetMode="External" Id="Rdf3129bbe9d9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angQiuBangDeQianJingQuShi.html" TargetMode="External" Id="R530c8216b9d1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2026-01-01T00:11:59Z</dcterms:created>
  <dcterms:modified xsi:type="dcterms:W3CDTF">2026-01-01T01:11:59Z</dcterms:modified>
  <dc:subject>2026-2032年全球与中国棒球棒市场调查研究及发展前景预测报告</dc:subject>
  <dc:title>2026-2032年全球与中国棒球棒市场调查研究及发展前景预测报告</dc:title>
  <cp:keywords>2026-2032年全球与中国棒球棒市场调查研究及发展前景预测报告</cp:keywords>
  <dc:description>2026-2032年全球与中国棒球棒市场调查研究及发展前景预测报告</dc:description>
</cp:coreProperties>
</file>