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a21968d474729" w:history="1">
              <w:r>
                <w:rPr>
                  <w:rStyle w:val="Hyperlink"/>
                </w:rPr>
                <w:t>2024-2030年中国汽车隔音降噪材料套装行业现状与行业前景分析报告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a21968d474729" w:history="1">
              <w:r>
                <w:rPr>
                  <w:rStyle w:val="Hyperlink"/>
                </w:rPr>
                <w:t>2024-2030年中国汽车隔音降噪材料套装行业现状与行业前景分析报告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a21968d474729" w:history="1">
                <w:r>
                  <w:rPr>
                    <w:rStyle w:val="Hyperlink"/>
                  </w:rPr>
                  <w:t>https://www.20087.com/9/56/QiCheGeYinJiangZaoCaiLiaoTaoZhuangDeFaZhanQianJing.html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音降噪材料套装用于减少车辆行驶时的噪音和振动，提高驾乘舒适度。现代隔音降噪材料不仅在材料上有更多选择，如吸音棉、隔音垫、减震垫等，而且在安装方式上也更加便捷。此外，随着技术的进步，这些材料的隔音效果和耐用性都有了显著提升，能够有效隔绝发动机噪音、风噪和路噪。</w:t>
      </w:r>
      <w:r>
        <w:rPr>
          <w:rFonts w:hint="eastAsia"/>
        </w:rPr>
        <w:br/>
      </w:r>
      <w:r>
        <w:rPr>
          <w:rFonts w:hint="eastAsia"/>
        </w:rPr>
        <w:t>　　未来，汽车隔音降噪材料套装将更加注重高效和环保。随着新材料技术的发展，隔音材料将采用更轻、更薄的材料，以减轻车辆重量的同时保持优异的隔音性能。同时，随着可持续发展理念的普及，隔音材料将更加注重使用环保材料，减少对环境的影响。此外，随着电动汽车的普及，隔音材料将更加注重减少电动机和电子设备产生的高频噪音，以提升电动汽车的静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a21968d474729" w:history="1">
        <w:r>
          <w:rPr>
            <w:rStyle w:val="Hyperlink"/>
          </w:rPr>
          <w:t>2024-2030年中国汽车隔音降噪材料套装行业现状与行业前景分析报告</w:t>
        </w:r>
      </w:hyperlink>
      <w:r>
        <w:rPr>
          <w:rFonts w:hint="eastAsia"/>
        </w:rPr>
        <w:t>》通过严谨的研究内容、翔实的数据分析以及直观的图表展示，深入剖析了当前汽车隔音降噪材料套装行业的发展状况，并针对行业内面临的机遇与威胁，提出了专业的投资及战略建议。该报告为汽车隔音降噪材料套装业内企业、投资者及相关政府部门提供了重要的决策依据，有助于他们准确把握汽车隔音降噪材料套装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汽车隔音降噪材料套装行业概述</w:t>
      </w:r>
      <w:r>
        <w:rPr>
          <w:rFonts w:hint="eastAsia"/>
        </w:rPr>
        <w:br/>
      </w:r>
      <w:r>
        <w:rPr>
          <w:rFonts w:hint="eastAsia"/>
        </w:rPr>
        <w:t>　　第一节 汽车隔音降噪材料套装定义与分类</w:t>
      </w:r>
      <w:r>
        <w:rPr>
          <w:rFonts w:hint="eastAsia"/>
        </w:rPr>
        <w:br/>
      </w:r>
      <w:r>
        <w:rPr>
          <w:rFonts w:hint="eastAsia"/>
        </w:rPr>
        <w:t>　　第二节 汽车隔音降噪材料套装应用领域</w:t>
      </w:r>
      <w:r>
        <w:rPr>
          <w:rFonts w:hint="eastAsia"/>
        </w:rPr>
        <w:br/>
      </w:r>
      <w:r>
        <w:rPr>
          <w:rFonts w:hint="eastAsia"/>
        </w:rPr>
        <w:t>　　第三节 汽车隔音降噪材料套装行业经济指标分析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汽车隔音降噪材料套装产业链及经营模式分析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三、汽车隔音降噪材料套装销售模式及销售渠道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全球汽车隔音降噪材料套装市场发展综述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2019-2023年全球汽车隔音降噪材料套装市场规模与趋势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主要国家与地区汽车隔音降噪材料套装市场分析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2024-2030年全球汽车隔音降噪材料套装行业发展趋势与前景预测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中国汽车隔音降噪材料套装行业市场分析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2023-2024年汽车隔音降噪材料套装产能与投资动态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一、国内汽车隔音降噪材料套装产能及利用情况</w:t>
      </w:r>
      <w:r>
        <w:rPr>
          <w:rFonts w:hint="eastAsia"/>
        </w:rPr>
        <w:br/>
      </w:r>
      <w:r>
        <w:rPr>
          <w:rFonts w:hint="eastAsia"/>
        </w:rPr>
        <w:t>　　　　二、汽车隔音降噪材料套装产能扩张与投资动态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2024-2030年汽车隔音降噪材料套装行业产量统计与趋势预测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一、2019-2023年汽车隔音降噪材料套装行业产量数据统计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1、2019-2023年汽车隔音降噪材料套装产量及增长趋势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2、2019-2023年汽车隔音降噪材料套装细分产品产量及份额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二、影响汽车隔音降噪材料套装产量的关键因素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三、2024-2030年汽车隔音降噪材料套装产量预测</w:t>
      </w:r>
      <w:r>
        <w:rPr>
          <w:rFonts w:hint="eastAsia"/>
        </w:rPr>
        <w:br/>
      </w:r>
      <w:r>
        <w:rPr>
          <w:rFonts w:hint="eastAsia"/>
        </w:rPr>
        <w:t>　　第三节 2024-2030年汽车隔音降噪材料套装市场需求与销售分析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一、2023-2024年汽车隔音降噪材料套装行业需求现状</w:t>
      </w:r>
      <w:r>
        <w:rPr>
          <w:rFonts w:hint="eastAsia"/>
        </w:rPr>
        <w:br/>
      </w:r>
      <w:r>
        <w:rPr>
          <w:rFonts w:hint="eastAsia"/>
        </w:rPr>
        <w:t>　　　　二、汽车隔音降噪材料套装客户群体与需求特点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三、2019-2023年汽车隔音降噪材料套装行业销售规模分析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四、2024-2030年汽车隔音降噪材料套装市场增长潜力与规模预测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中国汽车隔音降噪材料套装细分市场与下游应用领域分析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汽车隔音降噪材料套装细分市场分析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一、2023-2024年汽车隔音降噪材料套装主要细分产品市场现状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汽车隔音降噪材料套装下游应用与客户群体分析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一、2023-2024年汽车隔音降噪材料套装各应用领域市场现状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2023-2024年中国汽车隔音降噪材料套装技术发展研究</w:t>
      </w:r>
      <w:r>
        <w:rPr>
          <w:rFonts w:hint="eastAsia"/>
        </w:rPr>
        <w:br/>
      </w:r>
      <w:r>
        <w:rPr>
          <w:rFonts w:hint="eastAsia"/>
        </w:rPr>
        <w:t>　　第一节 当前汽车隔音降噪材料套装技术发展现状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国内外汽车隔音降噪材料套装技术差异与原因</w:t>
      </w:r>
      <w:r>
        <w:rPr>
          <w:rFonts w:hint="eastAsia"/>
        </w:rPr>
        <w:br/>
      </w:r>
      <w:r>
        <w:rPr>
          <w:rFonts w:hint="eastAsia"/>
        </w:rPr>
        <w:t>　　第三节 汽车隔音降噪材料套装技术创新与发展趋势预测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技术进步对汽车隔音降噪材料套装行业的影响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汽车隔音降噪材料套装价格机制与竞争策略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一、2019-2023年汽车隔音降噪材料套装市场价格走势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汽车隔音降噪材料套装定价策略与方法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2024-2030年汽车隔音降噪材料套装价格竞争态势与趋势预测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中国汽车隔音降噪材料套装行业重点区域市场研究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2023-2024年重点区域汽车隔音降噪材料套装市场发展概况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二、2019-2023年汽车隔音降噪材料套装市场需求规模情况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三、2024-2030年汽车隔音降噪材料套装行业发展潜力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二、2019-2023年汽车隔音降噪材料套装市场需求规模情况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三、2024-2030年汽车隔音降噪材料套装行业发展潜力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二、2019-2023年汽车隔音降噪材料套装市场需求规模情况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三、2024-2030年汽车隔音降噪材料套装行业发展潜力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二、2019-2023年汽车隔音降噪材料套装市场需求规模情况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三、2024-2030年汽车隔音降噪材料套装行业发展潜力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二、2019-2023年汽车隔音降噪材料套装市场需求规模情况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三、2024-2030年汽车隔音降噪材料套装行业发展潜力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2019-2023年中国汽车隔音降噪材料套装行业进出口情况分析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汽车隔音降噪材料套装行业进口情况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一、2019-2023年汽车隔音降噪材料套装进口规模及增长情况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二、汽车隔音降噪材料套装主要进口来源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汽车隔音降噪材料套装行业出口情况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一、2019-2023年汽车隔音降噪材料套装出口规模及增长情况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二、汽车隔音降噪材料套装主要出口目的地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2019-2023年中国汽车隔音降噪材料套装行业总体发展与财务状况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2019-2023年中国汽车隔音降噪材料套装行业规模情况</w:t>
      </w:r>
      <w:r>
        <w:rPr>
          <w:rFonts w:hint="eastAsia"/>
        </w:rPr>
        <w:br/>
      </w:r>
      <w:r>
        <w:rPr>
          <w:rFonts w:hint="eastAsia"/>
        </w:rPr>
        <w:t>　　　　一、汽车隔音降噪材料套装行业企业数量规模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二、汽车隔音降噪材料套装行业从业人员规模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三、汽车隔音降噪材料套装行业市场敏感性分析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2019-2023年中国汽车隔音降噪材料套装行业财务能力分析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一、汽车隔音降噪材料套装行业盈利能力</w:t>
      </w:r>
      <w:r>
        <w:rPr>
          <w:rFonts w:hint="eastAsia"/>
        </w:rPr>
        <w:br/>
      </w:r>
      <w:r>
        <w:rPr>
          <w:rFonts w:hint="eastAsia"/>
        </w:rPr>
        <w:t>　　　　二、汽车隔音降噪材料套装行业偿债能力</w:t>
      </w:r>
      <w:r>
        <w:rPr>
          <w:rFonts w:hint="eastAsia"/>
        </w:rPr>
        <w:br/>
      </w:r>
      <w:r>
        <w:rPr>
          <w:rFonts w:hint="eastAsia"/>
        </w:rPr>
        <w:t>　　　　三、汽车隔音降噪材料套装行业营运能力</w:t>
      </w:r>
      <w:r>
        <w:rPr>
          <w:rFonts w:hint="eastAsia"/>
        </w:rPr>
        <w:br/>
      </w:r>
      <w:r>
        <w:rPr>
          <w:rFonts w:hint="eastAsia"/>
        </w:rPr>
        <w:t>　　　　四、汽车隔音降噪材料套装行业发展能力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汽车隔音降噪材料套装行业重点企业调研分析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二、企业汽车隔音降噪材料套装业务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二、企业汽车隔音降噪材料套装业务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二、企业汽车隔音降噪材料套装业务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二、企业汽车隔音降噪材料套装业务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二、企业汽车隔音降噪材料套装业务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二、企业汽车隔音降噪材料套装业务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中国汽车隔音降噪材料套装行业竞争格局分析</w:t>
      </w:r>
      <w:r>
        <w:rPr>
          <w:rFonts w:hint="eastAsia"/>
        </w:rPr>
        <w:br/>
      </w:r>
      <w:r>
        <w:rPr>
          <w:rFonts w:hint="eastAsia"/>
        </w:rPr>
        <w:t>　　第一节 汽车隔音降噪材料套装行业竞争格局总览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2023-2024年汽车隔音降噪材料套装行业竞争力分析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2019-2023年汽车隔音降噪材料套装行业企业并购活动分析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2023-2024年汽车隔音降噪材料套装行业会展与招投标活动分析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一、汽车隔音降噪材料套装行业会展活动及其市场影响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2024年中国汽车隔音降噪材料套装企业发展企业发展策略与建议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汽车隔音降噪材料套装销售模式与渠道策略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汽车隔音降噪材料套装品牌与市场推广策略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汽车隔音降噪材料套装研发投入与技术创新能力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汽车隔音降噪材料套装合作联盟与资源整合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中国汽车隔音降噪材料套装行业风险与对策</w:t>
      </w:r>
      <w:r>
        <w:rPr>
          <w:rFonts w:hint="eastAsia"/>
        </w:rPr>
        <w:br/>
      </w:r>
      <w:r>
        <w:rPr>
          <w:rFonts w:hint="eastAsia"/>
        </w:rPr>
        <w:t>　　第一节 汽车隔音降噪材料套装行业SWOT分析</w:t>
      </w:r>
      <w:r>
        <w:rPr>
          <w:rFonts w:hint="eastAsia"/>
        </w:rPr>
        <w:br/>
      </w:r>
      <w:r>
        <w:rPr>
          <w:rFonts w:hint="eastAsia"/>
        </w:rPr>
        <w:t>　　　　一、汽车隔音降噪材料套装行业优势</w:t>
      </w:r>
      <w:r>
        <w:rPr>
          <w:rFonts w:hint="eastAsia"/>
        </w:rPr>
        <w:br/>
      </w:r>
      <w:r>
        <w:rPr>
          <w:rFonts w:hint="eastAsia"/>
        </w:rPr>
        <w:t>　　　　二、汽车隔音降噪材料套装行业劣势</w:t>
      </w:r>
      <w:r>
        <w:rPr>
          <w:rFonts w:hint="eastAsia"/>
        </w:rPr>
        <w:br/>
      </w:r>
      <w:r>
        <w:rPr>
          <w:rFonts w:hint="eastAsia"/>
        </w:rPr>
        <w:t>　　　　三、汽车隔音降噪材料套装市场机会</w:t>
      </w:r>
      <w:r>
        <w:rPr>
          <w:rFonts w:hint="eastAsia"/>
        </w:rPr>
        <w:br/>
      </w:r>
      <w:r>
        <w:rPr>
          <w:rFonts w:hint="eastAsia"/>
        </w:rPr>
        <w:t>　　　　四、汽车隔音降噪材料套装市场威胁</w:t>
      </w:r>
      <w:r>
        <w:rPr>
          <w:rFonts w:hint="eastAsia"/>
        </w:rPr>
        <w:br/>
      </w:r>
      <w:r>
        <w:rPr>
          <w:rFonts w:hint="eastAsia"/>
        </w:rPr>
        <w:t>　　第二节 汽车隔音降噪材料套装行业风险及对策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2024-2030年中国汽车隔音降噪材料套装行业前景与发展趋势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2023-2024年汽车隔音降噪材料套装行业发展环境分析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一、汽车隔音降噪材料套装行业主管部门与监管体制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二、汽车隔音降噪材料套装行业主要法律法规及政策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三、汽车隔音降噪材料套装行业标准与质量监管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2024-2030年汽车隔音降噪材料套装行业发展趋势与方向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2024-2030年汽车隔音降噪材料套装行业发展潜力与机遇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汽车隔音降噪材料套装行业研究结论与建议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中智^林^－汽车隔音降噪材料套装行业发展建议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2019-2023年中国汽车隔音降噪材料套装市场规模及增长情况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2019-2023年中国汽车隔音降噪材料套装行业产量及增长趋势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2024-2030年中国汽车隔音降噪材料套装行业产量预测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2019-2023年中国汽车隔音降噪材料套装行业市场需求及增长情况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2024-2030年中国汽车隔音降噪材料套装行业市场需求预测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2019-2023年中国汽车隔音降噪材料套装行业利润及增长情况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**地区汽车隔音降噪材料套装市场规模及增长情况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**地区汽车隔音降噪材料套装行业市场需求情况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**地区汽车隔音降噪材料套装市场规模及增长情况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**地区汽车隔音降噪材料套装行业市场需求情况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2019-2023年中国汽车隔音降噪材料套装行业出口情况分析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2019-2023年中国汽车隔音降噪材料套装行业产品市场价格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2024-2030年中国汽车隔音降噪材料套装行业产品市场价格走势预测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汽车隔音降噪材料套装重点企业经营情况分析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汽车隔音降噪材料套装重点企业经营情况分析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2024-2030年中国汽车隔音降噪材料套装市场规模预测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2024-2030年中国汽车隔音降噪材料套装行业利润预测</w:t>
      </w:r>
      <w:r>
        <w:rPr>
          <w:rFonts w:hint="eastAsia"/>
        </w:rPr>
        <w:br/>
      </w:r>
      <w:r>
        <w:rPr>
          <w:rFonts w:hint="eastAsia"/>
        </w:rPr>
        <w:t>　　图表 2024年汽车隔音降噪材料套装行业壁垒</w:t>
      </w:r>
      <w:r>
        <w:rPr>
          <w:rFonts w:hint="eastAsia"/>
        </w:rPr>
        <w:br/>
      </w:r>
      <w:r>
        <w:rPr>
          <w:rFonts w:hint="eastAsia"/>
        </w:rPr>
        <w:t>　　图表 2024年汽车隔音降噪材料套装市场前景分析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2024-2030年中国汽车隔音降噪材料套装市场需求预测</w:t>
      </w:r>
      <w:r>
        <w:rPr>
          <w:rFonts w:hint="eastAsia"/>
        </w:rPr>
        <w:br/>
      </w:r>
      <w:r>
        <w:rPr>
          <w:rFonts w:hint="eastAsia"/>
        </w:rPr>
        <w:t>　　图表 2024年汽车隔音降噪材料套装发展趋势预测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a21968d474729" w:history="1">
        <w:r>
          <w:rPr>
            <w:rStyle w:val="Hyperlink"/>
          </w:rPr>
          <w:t>2024-2030年中国汽车隔音降噪材料套装行业现状与行业前景分析报告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a21968d474729" w:history="1">
        <w:r>
          <w:rPr>
            <w:rStyle w:val="Hyperlink"/>
          </w:rPr>
          <w:t>https://www.20087.com/9/56/QiCheGeYinJiangZaoCaiLiaoTaoZhuangDeFaZhanQianJing.html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a36969d544b42" w:history="1">
      <w:r>
        <w:rPr>
          <w:rStyle w:val="Hyperlink"/>
        </w:rPr>
        <w:t>2024-2030年中国汽车隔音降噪材料套装行业现状与行业前景分析报告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CheGeYinJiangZaoCaiLiaoTaoZhuangDeFaZhanQianJing.html" TargetMode="External" Id="Rdbaa21968d47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CheGeYinJiangZaoCaiLiaoTaoZhuangDeFaZhanQianJing.html" TargetMode="External" Id="R03ea36969d54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2024-08-21T08:55:31Z</dcterms:created>
  <dcterms:modified xsi:type="dcterms:W3CDTF">2024-08-21T09:55:31Z</dcterms:modified>
  <dc:subject>2024-2030年中国汽车隔音降噪材料套装行业现状与行业前景分析报告</dc:subject>
  <dc:title>2024-2030年中国汽车隔音降噪材料套装行业现状与行业前景分析报告</dc:title>
  <cp:keywords>2024-2030年中国汽车隔音降噪材料套装行业现状与行业前景分析报告</cp:keywords>
  <dc:description>2024-2030年中国汽车隔音降噪材料套装行业现状与行业前景分析报告</dc:description>
</cp:coreProperties>
</file>