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b5ecb8464897" w:history="1">
              <w:r>
                <w:rPr>
                  <w:rStyle w:val="Hyperlink"/>
                </w:rPr>
                <w:t>2026-2032年全球与中国派对装饰品行业分析及市场前景报告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b5ecb8464897" w:history="1">
              <w:r>
                <w:rPr>
                  <w:rStyle w:val="Hyperlink"/>
                </w:rPr>
                <w:t>2026-2032年全球与中国派对装饰品行业分析及市场前景报告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b5ecb8464897" w:history="1">
                <w:r>
                  <w:rPr>
                    <w:rStyle w:val="Hyperlink"/>
                  </w:rPr>
                  <w:t>https://www.20087.com/9/06/PaiDuiZhuangShiPinDeFaZhanQianJing.html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装饰品涵盖气球、彩带、灯串、主题背景板及一次性桌饰等营造节庆氛围的消费品，广泛应用于生日、婚礼、节日及商业活动场景。当前市场产品强调高颜值设计、环保材料（如可降解乳胶气球）、易安装结构及IP联名元素，在社交媒体视觉传播驱动下，主题化、沉浸式布置需求显著上升。电商与快时尚模式加速产品更新周期，但同质化严重、耐用性差及塑料污染问题引发消费者对可持续性的关注。低价产品普遍存在色牢度低、易褪色或释放异味等质量问题，影响使用体验。</w:t>
      </w:r>
      <w:r>
        <w:rPr>
          <w:rFonts w:hint="eastAsia"/>
        </w:rPr>
        <w:br/>
      </w:r>
      <w:r>
        <w:rPr>
          <w:rFonts w:hint="eastAsia"/>
        </w:rPr>
        <w:t>　　未来，派对装饰品将向可重复使用、生物基材料与数字融合方向发展。市场调研网指出，硅胶气球、织物横幅及磁吸式装饰组件将支持多次使用；海藻提取薄膜、玉米淀粉基塑料将替代传统PVC。在体验层面，AR滤镜可预览布置效果，NFC标签扫码即播放定制音乐或祝福视频。此外，租赁与回收服务模式将降低一次性消耗。尽管属低值快消品类，派对装饰品在体验经济与环保意识双重驱动下，将持续从“一次性点缀”转型为兼顾美学、功能与责任的场景营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8b5ecb8464897" w:history="1">
        <w:r>
          <w:rPr>
            <w:rStyle w:val="Hyperlink"/>
          </w:rPr>
          <w:t>2026-2032年全球与中国派对装饰品行业分析及市场前景报告</w:t>
        </w:r>
      </w:hyperlink>
      <w:r>
        <w:rPr>
          <w:rFonts w:hint="eastAsia"/>
        </w:rPr>
        <w:t>》，2025年派对装饰品行业市场规模达 亿元，预计2032年市场规模将达 亿元，期间年均复合增长率（CAGR）达 %。报告基于统计局、相关行业协会及科研机构的详实数据，系统分析了派对装饰品市场的规模现状、需求特征及价格走势。报告客观评估了派对装饰品行业技术水平及未来发展方向，对市场前景做出科学预测，并重点分析了派对装饰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按产品类型细分，全球派对装饰品市场规模2021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气球</w:t>
      </w:r>
      <w:r>
        <w:rPr>
          <w:rFonts w:hint="eastAsia"/>
        </w:rPr>
        <w:br/>
      </w:r>
      <w:r>
        <w:rPr>
          <w:rFonts w:hint="eastAsia"/>
        </w:rPr>
        <w:t>　　　　1.3.3 横幅</w:t>
      </w:r>
      <w:r>
        <w:rPr>
          <w:rFonts w:hint="eastAsia"/>
        </w:rPr>
        <w:br/>
      </w:r>
      <w:r>
        <w:rPr>
          <w:rFonts w:hint="eastAsia"/>
        </w:rPr>
        <w:t>　　　　1.3.4 纸屑</w:t>
      </w:r>
      <w:r>
        <w:rPr>
          <w:rFonts w:hint="eastAsia"/>
        </w:rPr>
        <w:br/>
      </w:r>
      <w:r>
        <w:rPr>
          <w:rFonts w:hint="eastAsia"/>
        </w:rPr>
        <w:t>　　　　1.3.5 花环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按应用细分，全球派对装饰品市场规模2021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儿童派对</w:t>
      </w:r>
      <w:r>
        <w:rPr>
          <w:rFonts w:hint="eastAsia"/>
        </w:rPr>
        <w:br/>
      </w:r>
      <w:r>
        <w:rPr>
          <w:rFonts w:hint="eastAsia"/>
        </w:rPr>
        <w:t>　　　　1.4.3 成人派对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派对装饰品行业发展总体概况</w:t>
      </w:r>
      <w:r>
        <w:rPr>
          <w:rFonts w:hint="eastAsia"/>
        </w:rPr>
        <w:br/>
      </w:r>
      <w:r>
        <w:rPr>
          <w:rFonts w:hint="eastAsia"/>
        </w:rPr>
        <w:t>　　　　1.5.2 派对装饰品行业发展主要特点</w:t>
      </w:r>
      <w:r>
        <w:rPr>
          <w:rFonts w:hint="eastAsia"/>
        </w:rPr>
        <w:br/>
      </w:r>
      <w:r>
        <w:rPr>
          <w:rFonts w:hint="eastAsia"/>
        </w:rPr>
        <w:t>　　　　1.5.3 派对装饰品行业发展影响因素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派对装饰品有利因素</w:t>
      </w:r>
      <w:r>
        <w:rPr>
          <w:rFonts w:hint="eastAsia"/>
        </w:rPr>
        <w:br/>
      </w:r>
      <w:r>
        <w:rPr>
          <w:rFonts w:hint="eastAsia"/>
        </w:rPr>
        <w:t>　　　　1.5.3 .2 派对装饰品不利因素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全球市场，近三年派对装饰品主要企业占有率及排名（按销量）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派对装饰品主要企业在国际市场占有率（按销量，2023-2026）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2025年派对装饰品主要企业在国际市场排名（按销量）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全球市场主要企业派对装饰品销量（2023-2026）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全球市场，近三年派对装饰品主要企业占有率及排名（按收入）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派对装饰品主要企业在国际市场占有率（按收入，2023-2026）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2025年派对装饰品主要企业在国际市场排名（按收入）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全球市场主要企业派对装饰品销售收入（2023-2026）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全球市场主要企业派对装饰品销售价格（2023-2026）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中国市场，近三年派对装饰品主要企业占有率及排名（按销量）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派对装饰品主要企业在中国市场占有率（按销量，2023-2026）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2025年派对装饰品主要企业在中国市场排名（按销量）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中国市场主要企业派对装饰品销量（2023-2026）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中国市场，近三年派对装饰品主要企业占有率及排名（按收入）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派对装饰品主要企业在中国市场占有率（按收入，2023-2026）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2025年派对装饰品主要企业在中国市场排名（按收入）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中国市场主要企业派对装饰品销售收入（2023-2026）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全球主要厂商派对装饰品总部及产地分布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全球主要厂商成立时间及派对装饰品商业化日期</w:t>
      </w:r>
      <w:r>
        <w:rPr>
          <w:rFonts w:hint="eastAsia"/>
        </w:rPr>
        <w:br/>
      </w:r>
      <w:r>
        <w:rPr>
          <w:rFonts w:hint="eastAsia"/>
        </w:rPr>
        <w:t>　　2.8 全球主要厂商派对装饰品产品类型及应用</w:t>
      </w:r>
      <w:r>
        <w:rPr>
          <w:rFonts w:hint="eastAsia"/>
        </w:rPr>
        <w:br/>
      </w:r>
      <w:r>
        <w:rPr>
          <w:rFonts w:hint="eastAsia"/>
        </w:rPr>
        <w:t>　　2.9 派对装饰品行业集中度、竞争程度分析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派对装饰品行业集中度分析：2025年全球Top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全球派对装饰品第一梯队、第二梯队和第三梯队生产商（品牌）及市场份额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全球派对装饰品总体规模分析</w:t>
      </w:r>
      <w:r>
        <w:rPr>
          <w:rFonts w:hint="eastAsia"/>
        </w:rPr>
        <w:br/>
      </w:r>
      <w:r>
        <w:rPr>
          <w:rFonts w:hint="eastAsia"/>
        </w:rPr>
        <w:t>　　3.1 全球派对装饰品供需现状及预测（2021-2032）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全球派对装饰品产能、产量、产能利用率及发展趋势（2021-2032）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全球派对装饰品产量、需求量及发展趋势（2021-2032）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全球主要地区派对装饰品产量及发展趋势（2021-2032）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全球主要地区派对装饰品产量（2021-2026）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全球主要地区派对装饰品产量（2027-2032）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全球主要地区派对装饰品产量市场份额（2021-2032）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中国派对装饰品供需现状及预测（2021-2032）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中国派对装饰品产能、产量、产能利用率及发展趋势（2021-2032）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中国派对装饰品产量、市场需求量及发展趋势（2021-2032）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中国市场派对装饰品进出口（2021-2032）</w:t>
      </w:r>
      <w:r>
        <w:rPr>
          <w:rFonts w:hint="eastAsia"/>
        </w:rPr>
        <w:br/>
      </w:r>
      <w:r>
        <w:rPr>
          <w:rFonts w:hint="eastAsia"/>
        </w:rPr>
        <w:t>　　3.4 全球派对装饰品销量及销售额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全球市场派对装饰品销售额（2021-2032）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全球市场派对装饰品价格趋势（2021-2032）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全球派对装饰品主要地区分析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全球主要地区派对装饰品市场规模分析：2021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全球主要地区派对装饰品销售收入及市场份额（2021-2026）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全球主要地区派对装饰品销售收入预测（2027-2032）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全球主要地区派对装饰品销量分析：2021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全球主要地区派对装饰品销量及市场份额预测（2027-2032）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中东市场派对装饰品销量、收入及增长率（2021-2032）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派对装饰品销量、收入、价格及毛利率（2021-2026）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不同产品类型派对装饰品分析</w:t>
      </w:r>
      <w:r>
        <w:rPr>
          <w:rFonts w:hint="eastAsia"/>
        </w:rPr>
        <w:br/>
      </w:r>
      <w:r>
        <w:rPr>
          <w:rFonts w:hint="eastAsia"/>
        </w:rPr>
        <w:t>　　6.1 全球不同产品类型派对装饰品销量（2021-2032）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全球不同产品类型派对装饰品收入预测（2027-2032）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全球不同产品类型派对装饰品价格走势（2021-2032）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中国不同产品类型派对装饰品收入预测（2027-2032）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不同应用派对装饰品分析</w:t>
      </w:r>
      <w:r>
        <w:rPr>
          <w:rFonts w:hint="eastAsia"/>
        </w:rPr>
        <w:br/>
      </w:r>
      <w:r>
        <w:rPr>
          <w:rFonts w:hint="eastAsia"/>
        </w:rPr>
        <w:t>　　7.1 全球不同应用派对装饰品销量（2021-2032）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全球不同应用派对装饰品收入预测（2027-2032）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全球不同应用派对装饰品价格走势（2021-2032）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中国不同应用派对装饰品销量（2021-2032）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中国不同应用派对装饰品销量及市场份额（2021-2026）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中国不同应用派对装饰品销量预测（2027-2032）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中国不同应用派对装饰品收入（2021-2032）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中国不同应用派对装饰品收入及市场份额（2021-2026）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中国不同应用派对装饰品收入预测（2027-2032）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派对装饰品行业发展趋势</w:t>
      </w:r>
      <w:r>
        <w:rPr>
          <w:rFonts w:hint="eastAsia"/>
        </w:rPr>
        <w:br/>
      </w:r>
      <w:r>
        <w:rPr>
          <w:rFonts w:hint="eastAsia"/>
        </w:rPr>
        <w:t>　　8.2 派对装饰品行业主要驱动因素</w:t>
      </w:r>
      <w:r>
        <w:rPr>
          <w:rFonts w:hint="eastAsia"/>
        </w:rPr>
        <w:br/>
      </w:r>
      <w:r>
        <w:rPr>
          <w:rFonts w:hint="eastAsia"/>
        </w:rPr>
        <w:t>　　8.3 派对装饰品中国企业SWOT分析</w:t>
      </w:r>
      <w:r>
        <w:rPr>
          <w:rFonts w:hint="eastAsia"/>
        </w:rPr>
        <w:br/>
      </w:r>
      <w:r>
        <w:rPr>
          <w:rFonts w:hint="eastAsia"/>
        </w:rPr>
        <w:t>　　8.4 中国派对装饰品行业政策环境分析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派对装饰品行业产业链简介</w:t>
      </w:r>
      <w:r>
        <w:rPr>
          <w:rFonts w:hint="eastAsia"/>
        </w:rPr>
        <w:br/>
      </w:r>
      <w:r>
        <w:rPr>
          <w:rFonts w:hint="eastAsia"/>
        </w:rPr>
        <w:t>　　　　9.1.1 派对装饰品行业供应链分析</w:t>
      </w:r>
      <w:r>
        <w:rPr>
          <w:rFonts w:hint="eastAsia"/>
        </w:rPr>
        <w:br/>
      </w:r>
      <w:r>
        <w:rPr>
          <w:rFonts w:hint="eastAsia"/>
        </w:rPr>
        <w:t>　　　　9.1.2 派对装饰品主要原料及供应情况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派对装饰品行业采购模式</w:t>
      </w:r>
      <w:r>
        <w:rPr>
          <w:rFonts w:hint="eastAsia"/>
        </w:rPr>
        <w:br/>
      </w:r>
      <w:r>
        <w:rPr>
          <w:rFonts w:hint="eastAsia"/>
        </w:rPr>
        <w:t>　　9.3 派对装饰品行业生产模式</w:t>
      </w:r>
      <w:r>
        <w:rPr>
          <w:rFonts w:hint="eastAsia"/>
        </w:rPr>
        <w:br/>
      </w:r>
      <w:r>
        <w:rPr>
          <w:rFonts w:hint="eastAsia"/>
        </w:rPr>
        <w:t>　　9.4 派对装饰品行业销售模式及销售渠道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按产品类型细分，全球派对装饰品市场规模2021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按应用细分，全球派对装饰品市场规模（CAGR）2021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派对装饰品行业发展主要特点</w:t>
      </w:r>
      <w:r>
        <w:rPr>
          <w:rFonts w:hint="eastAsia"/>
        </w:rPr>
        <w:br/>
      </w:r>
      <w:r>
        <w:rPr>
          <w:rFonts w:hint="eastAsia"/>
        </w:rPr>
        <w:t>　　表 4： 派对装饰品行业发展有利因素分析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派对装饰品行业发展不利因素分析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进入派对装饰品行业壁垒</w:t>
      </w:r>
      <w:r>
        <w:rPr>
          <w:rFonts w:hint="eastAsia"/>
        </w:rPr>
        <w:br/>
      </w:r>
      <w:r>
        <w:rPr>
          <w:rFonts w:hint="eastAsia"/>
        </w:rPr>
        <w:t>　　表 7： 派对装饰品主要企业在国际市场占有率（按销量，2023-2026）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2025年派对装饰品主要企业在国际市场排名（按销量）&amp;（千件）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全球市场主要企业派对装饰品销量（2023-2026）&amp;（千件）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派对装饰品主要企业在国际市场占有率（按收入，2023-2026）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2025年派对装饰品主要企业在国际市场排名（按收入）&amp;（万元）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全球市场主要企业派对装饰品销售收入（2023-2026）&amp;（万元）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全球市场主要企业派对装饰品销售价格（2023-2026）&amp;（元/件）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派对装饰品主要企业在中国市场占有率（按销量，2023-2026）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2025年派对装饰品主要企业在中国市场排名（按销量）&amp;（千件）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中国市场主要企业派对装饰品销量（2023-2026）&amp;（千件）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派对装饰品主要企业在中国市场占有率（按收入，2023-2026）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2025年派对装饰品主要企业在中国市场排名（按收入）&amp;（万元）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中国市场主要企业派对装饰品销售收入（2023-2026）&amp;（万元）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全球主要厂商派对装饰品总部及产地分布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全球主要厂商成立时间及派对装饰品商业化日期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全球主要厂商派对装饰品产品类型及应用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2025年全球派对装饰品主要厂商市场地位（第一梯队、第二梯队和第三梯队）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全球派对装饰品市场投资、并购等现状分析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全球主要地区派对装饰品产量增速（CAGR）：（2021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全球主要地区派对装饰品产量（2021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全球主要地区派对装饰品产量（2021-2026）&amp;（千件）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全球主要地区派对装饰品产量（2027-2032）&amp;（千件）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全球主要地区派对装饰品产量市场份额（2021-2026）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全球主要地区派对装饰品产量市场份额（2027-2032）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中国市场派对装饰品产量、销量、进出口（2021-2026）&amp;（千件）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中国市场派对装饰品产量、销量、进出口预测（2027-2032）&amp;（千件）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全球主要地区派对装饰品销售收入增速：（2021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全球主要地区派对装饰品销售收入（2021-2026）&amp;（万元）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全球主要地区派对装饰品销售收入市场份额（2021-2026）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全球主要地区派对装饰品收入（2027-2032）&amp;（万元）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全球主要地区派对装饰品收入市场份额（2027-2032）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全球主要地区派对装饰品销量（千件）：2021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全球主要地区派对装饰品销量（2027-2032）&amp;（千件）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全球主要地区派对装饰品销量份额（2027-2032）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派对装饰品生产基地、销售区域、竞争对手及市场地位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派对装饰品产品规格、参数及市场应用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派对装饰品销量（千件）、收入（万元）、价格（元/件）及毛利率（2021-2026）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中国不同应用派对装饰品销量（2021-2026）&amp;（千件）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中国不同应用派对装饰品销量市场份额（2021-2026）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中国不同应用派对装饰品销量预测（2027-2032）&amp;（千件）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中国市场不同应用派对装饰品销量市场份额预测（2027-2032）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中国不同应用派对装饰品收入（2021-2026）&amp;（万元）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中国不同应用派对装饰品收入市场份额（2021-2026）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中国不同应用派对装饰品收入预测（2027-2032）&amp;（万元）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中国不同应用派对装饰品收入市场份额预测（2027-2032）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派对装饰品行业发展趋势</w:t>
      </w:r>
      <w:r>
        <w:rPr>
          <w:rFonts w:hint="eastAsia"/>
        </w:rPr>
        <w:br/>
      </w:r>
      <w:r>
        <w:rPr>
          <w:rFonts w:hint="eastAsia"/>
        </w:rPr>
        <w:t>　　表 161： 派对装饰品行业主要驱动因素</w:t>
      </w:r>
      <w:r>
        <w:rPr>
          <w:rFonts w:hint="eastAsia"/>
        </w:rPr>
        <w:br/>
      </w:r>
      <w:r>
        <w:rPr>
          <w:rFonts w:hint="eastAsia"/>
        </w:rPr>
        <w:t>　　表 162： 派对装饰品行业供应链分析</w:t>
      </w:r>
      <w:r>
        <w:rPr>
          <w:rFonts w:hint="eastAsia"/>
        </w:rPr>
        <w:br/>
      </w:r>
      <w:r>
        <w:rPr>
          <w:rFonts w:hint="eastAsia"/>
        </w:rPr>
        <w:t>　　表 163： 派对装饰品上游原料供应商</w:t>
      </w:r>
      <w:r>
        <w:rPr>
          <w:rFonts w:hint="eastAsia"/>
        </w:rPr>
        <w:br/>
      </w:r>
      <w:r>
        <w:rPr>
          <w:rFonts w:hint="eastAsia"/>
        </w:rPr>
        <w:t>　　表 164： 派对装饰品主要地区不同应用客户分析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派对装饰品典型经销商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派对装饰品产品图片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全球不同产品类型派对装饰品销售额2021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全球不同产品类型派对装饰品市场份额2025 &amp; 2032</w:t>
      </w:r>
      <w:r>
        <w:rPr>
          <w:rFonts w:hint="eastAsia"/>
        </w:rPr>
        <w:br/>
      </w:r>
      <w:r>
        <w:rPr>
          <w:rFonts w:hint="eastAsia"/>
        </w:rPr>
        <w:t>　　图 4： 气球产品图片</w:t>
      </w:r>
      <w:r>
        <w:rPr>
          <w:rFonts w:hint="eastAsia"/>
        </w:rPr>
        <w:br/>
      </w:r>
      <w:r>
        <w:rPr>
          <w:rFonts w:hint="eastAsia"/>
        </w:rPr>
        <w:t>　　图 5： 横幅产品图片</w:t>
      </w:r>
      <w:r>
        <w:rPr>
          <w:rFonts w:hint="eastAsia"/>
        </w:rPr>
        <w:br/>
      </w:r>
      <w:r>
        <w:rPr>
          <w:rFonts w:hint="eastAsia"/>
        </w:rPr>
        <w:t>　　图 6： 纸屑产品图片</w:t>
      </w:r>
      <w:r>
        <w:rPr>
          <w:rFonts w:hint="eastAsia"/>
        </w:rPr>
        <w:br/>
      </w:r>
      <w:r>
        <w:rPr>
          <w:rFonts w:hint="eastAsia"/>
        </w:rPr>
        <w:t>　　图 7： 花环产品图片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全球不同应用派对装饰品市场份额2025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儿童派对</w:t>
      </w:r>
      <w:r>
        <w:rPr>
          <w:rFonts w:hint="eastAsia"/>
        </w:rPr>
        <w:br/>
      </w:r>
      <w:r>
        <w:rPr>
          <w:rFonts w:hint="eastAsia"/>
        </w:rPr>
        <w:t>　　图 12： 成人派对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2025年全球前五大生产商派对装饰品市场份额</w:t>
      </w:r>
      <w:r>
        <w:rPr>
          <w:rFonts w:hint="eastAsia"/>
        </w:rPr>
        <w:br/>
      </w:r>
      <w:r>
        <w:rPr>
          <w:rFonts w:hint="eastAsia"/>
        </w:rPr>
        <w:t>　　图 14： 2025年全球派对装饰品第一梯队、第二梯队和第三梯队厂商及市场份额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全球派对装饰品产能、产量、产能利用率及发展趋势（2021-2032）&amp;（千件）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全球派对装饰品产量、需求量及发展趋势（2021-2032）&amp;（千件）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全球主要地区派对装饰品产量市场份额（2021-2032）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中国派对装饰品产能、产量、产能利用率及发展趋势（2021-2032）&amp;（千件）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中国派对装饰品产量、市场需求量及发展趋势（2021-2032）&amp;（千件）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全球派对装饰品市场销售额及增长率：（2021-2032）&amp;（万元）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全球市场派对装饰品市场规模：2021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全球市场派对装饰品价格趋势（2021-2032）&amp;（元/件）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全球主要地区派对装饰品销售收入（2021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全球主要地区派对装饰品销售收入市场份额（2021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中东市场派对装饰品销量及增长率（2021-2032）&amp;（千件）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中东市场派对装饰品收入及增长率（2021-2032）&amp;（万元）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全球不同产品类型派对装饰品价格走势（2021-2032）&amp;（元/件）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全球不同应用派对装饰品价格走势（2021-2032）&amp;（元/件）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派对装饰品中国企业SWOT分析</w:t>
      </w:r>
      <w:r>
        <w:rPr>
          <w:rFonts w:hint="eastAsia"/>
        </w:rPr>
        <w:br/>
      </w:r>
      <w:r>
        <w:rPr>
          <w:rFonts w:hint="eastAsia"/>
        </w:rPr>
        <w:t>　　图 45： 派对装饰品产业链</w:t>
      </w:r>
      <w:r>
        <w:rPr>
          <w:rFonts w:hint="eastAsia"/>
        </w:rPr>
        <w:br/>
      </w:r>
      <w:r>
        <w:rPr>
          <w:rFonts w:hint="eastAsia"/>
        </w:rPr>
        <w:t>　　图 46： 派对装饰品行业采购模式分析</w:t>
      </w:r>
      <w:r>
        <w:rPr>
          <w:rFonts w:hint="eastAsia"/>
        </w:rPr>
        <w:br/>
      </w:r>
      <w:r>
        <w:rPr>
          <w:rFonts w:hint="eastAsia"/>
        </w:rPr>
        <w:t>　　图 47： 派对装饰品行业生产模式</w:t>
      </w:r>
      <w:r>
        <w:rPr>
          <w:rFonts w:hint="eastAsia"/>
        </w:rPr>
        <w:br/>
      </w:r>
      <w:r>
        <w:rPr>
          <w:rFonts w:hint="eastAsia"/>
        </w:rPr>
        <w:t>　　图 48： 派对装饰品行业销售模式分析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b5ecb8464897" w:history="1">
        <w:r>
          <w:rPr>
            <w:rStyle w:val="Hyperlink"/>
          </w:rPr>
          <w:t>2026-2032年全球与中国派对装饰品行业分析及市场前景报告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b5ecb8464897" w:history="1">
        <w:r>
          <w:rPr>
            <w:rStyle w:val="Hyperlink"/>
          </w:rPr>
          <w:t>https://www.20087.com/9/06/PaiDuiZhuangShiPinDeFaZhanQianJing.html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热点：礼品装饰、派对装饰品100件、节日气氛装饰、派对装饰品HS编码、活动装饰品有哪些、派对装饰品一般哪里有卖、开派对用什么装饰品、派对上的装饰物怎么做、仔派对里的隐藏配饰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0c6bd9ab4fda" w:history="1">
      <w:r>
        <w:rPr>
          <w:rStyle w:val="Hyperlink"/>
        </w:rPr>
        <w:t>2026-2032年全球与中国派对装饰品行业分析及市场前景报告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aiDuiZhuangShiPinDeFaZhanQianJing.html" TargetMode="External" Id="Ra3b8b5ecb84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aiDuiZhuangShiPinDeFaZhanQianJing.html" TargetMode="External" Id="Rbd410c6bd9ab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2026-02-08T00:07:16Z</dcterms:created>
  <dcterms:modified xsi:type="dcterms:W3CDTF">2026-02-08T01:07:16Z</dcterms:modified>
  <dc:subject>2026-2032年全球与中国派对装饰品行业分析及市场前景报告</dc:subject>
  <dc:title>2026-2032年全球与中国派对装饰品行业分析及市场前景报告</dc:title>
  <cp:keywords>2026-2032年全球与中国派对装饰品行业分析及市场前景报告</cp:keywords>
  <dc:description>2026-2032年全球与中国派对装饰品行业分析及市场前景报告</dc:description>
</cp:coreProperties>
</file>