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0e5c8860451b" w:history="1">
              <w:r>
                <w:rPr>
                  <w:rStyle w:val="Hyperlink"/>
                </w:rPr>
                <w:t>中国电站闸阀市场研究与前景趋势预测报告（2024-2030年）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0e5c8860451b" w:history="1">
              <w:r>
                <w:rPr>
                  <w:rStyle w:val="Hyperlink"/>
                </w:rPr>
                <w:t>中国电站闸阀市场研究与前景趋势预测报告（2024-2030年）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80e5c8860451b" w:history="1">
                <w:r>
                  <w:rPr>
                    <w:rStyle w:val="Hyperlink"/>
                  </w:rPr>
                  <w:t>https://www.20087.com/9/96/DianZhanZhaFaHangYeQianJing.html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闸阀是核电站、火电站等电力设施中用于控制流体流动的关键部件。近年来，随着电力行业的发展和技术的进步，电站闸阀的性能和可靠性得到了显著提高。特别是针对高温高压环境下的特殊要求，新材料的应用和设计创新使得电站闸阀能够在极端条件下稳定工作，确保电力设施的安全运行。</w:t>
      </w:r>
      <w:r>
        <w:rPr>
          <w:rFonts w:hint="eastAsia"/>
        </w:rPr>
        <w:br/>
      </w:r>
      <w:r>
        <w:rPr>
          <w:rFonts w:hint="eastAsia"/>
        </w:rPr>
        <w:t>　　未来，电站闸阀的发展将更加注重安全性和智能化。一方面，随着电力设施向更高参数、更大容量方向发展，对电站闸阀的性能要求也将不断提高，新材料和新工艺的应用将成为趋势。另一方面，通过集成智能监控系统，实现对电站闸阀运行状态的实时监测和故障预警，提高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0e5c8860451b" w:history="1">
        <w:r>
          <w:rPr>
            <w:rStyle w:val="Hyperlink"/>
          </w:rPr>
          <w:t>中国电站闸阀市场研究与前景趋势预测报告（2024-2030年）</w:t>
        </w:r>
      </w:hyperlink>
      <w:r>
        <w:rPr>
          <w:rFonts w:hint="eastAsia"/>
        </w:rPr>
        <w:t>》基于深入调研和权威数据，全面系统地展现了中国电站闸阀行业的现状与未来趋势。报告依托国家权威机构和相关协会的资料，严谨分析了电站闸阀市场规模、竞争格局、技术创新及消费需求等核心要素。通过翔实数据和直观图表，为电站闸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电站闸阀行业概述</w:t>
      </w:r>
      <w:r>
        <w:rPr>
          <w:rFonts w:hint="eastAsia"/>
        </w:rPr>
        <w:br/>
      </w:r>
      <w:r>
        <w:rPr>
          <w:rFonts w:hint="eastAsia"/>
        </w:rPr>
        <w:t>　　第一节 电站闸阀定义与分类</w:t>
      </w:r>
      <w:r>
        <w:rPr>
          <w:rFonts w:hint="eastAsia"/>
        </w:rPr>
        <w:br/>
      </w:r>
      <w:r>
        <w:rPr>
          <w:rFonts w:hint="eastAsia"/>
        </w:rPr>
        <w:t>　　第二节 电站闸阀应用领域</w:t>
      </w:r>
      <w:r>
        <w:rPr>
          <w:rFonts w:hint="eastAsia"/>
        </w:rPr>
        <w:br/>
      </w:r>
      <w:r>
        <w:rPr>
          <w:rFonts w:hint="eastAsia"/>
        </w:rPr>
        <w:t>　　第三节 电站闸阀行业经济指标分析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电站闸阀产业链及经营模式分析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三、电站闸阀销售模式及销售渠道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全球电站闸阀市场发展综述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2019-2023年全球电站闸阀市场规模与趋势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主要国家与地区电站闸阀市场分析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2024-2030年全球电站闸阀行业发展趋势与前景预测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中国电站闸阀行业市场分析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2023-2024年电站闸阀产能与投资动态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一、国内电站闸阀产能及利用情况</w:t>
      </w:r>
      <w:r>
        <w:rPr>
          <w:rFonts w:hint="eastAsia"/>
        </w:rPr>
        <w:br/>
      </w:r>
      <w:r>
        <w:rPr>
          <w:rFonts w:hint="eastAsia"/>
        </w:rPr>
        <w:t>　　　　二、电站闸阀产能扩张与投资动态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2024-2030年电站闸阀行业产量统计与趋势预测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一、2019-2023年电站闸阀行业产量数据统计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1、2019-2023年电站闸阀产量及增长趋势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2、2019-2023年电站闸阀细分产品产量及份额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二、影响电站闸阀产量的关键因素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三、2024-2030年电站闸阀产量预测</w:t>
      </w:r>
      <w:r>
        <w:rPr>
          <w:rFonts w:hint="eastAsia"/>
        </w:rPr>
        <w:br/>
      </w:r>
      <w:r>
        <w:rPr>
          <w:rFonts w:hint="eastAsia"/>
        </w:rPr>
        <w:t>　　第三节 2024-2030年电站闸阀市场需求与销售分析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一、2023-2024年电站闸阀行业需求现状</w:t>
      </w:r>
      <w:r>
        <w:rPr>
          <w:rFonts w:hint="eastAsia"/>
        </w:rPr>
        <w:br/>
      </w:r>
      <w:r>
        <w:rPr>
          <w:rFonts w:hint="eastAsia"/>
        </w:rPr>
        <w:t>　　　　二、电站闸阀客户群体与需求特点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三、2019-2023年电站闸阀行业销售规模分析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四、2024-2030年电站闸阀市场增长潜力与规模预测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中国电站闸阀细分市场与下游应用领域分析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电站闸阀细分市场分析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一、2023-2024年电站闸阀主要细分产品市场现状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电站闸阀下游应用与客户群体分析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一、2023-2024年电站闸阀各应用领域市场现状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2023-2024年中国电站闸阀技术发展研究</w:t>
      </w:r>
      <w:r>
        <w:rPr>
          <w:rFonts w:hint="eastAsia"/>
        </w:rPr>
        <w:br/>
      </w:r>
      <w:r>
        <w:rPr>
          <w:rFonts w:hint="eastAsia"/>
        </w:rPr>
        <w:t>　　第一节 当前电站闸阀技术发展现状</w:t>
      </w:r>
      <w:r>
        <w:rPr>
          <w:rFonts w:hint="eastAsia"/>
        </w:rPr>
        <w:br/>
      </w:r>
      <w:r>
        <w:rPr>
          <w:rFonts w:hint="eastAsia"/>
        </w:rPr>
        <w:t>　　第二节 国内外电站闸阀技术差异与原因</w:t>
      </w:r>
      <w:r>
        <w:rPr>
          <w:rFonts w:hint="eastAsia"/>
        </w:rPr>
        <w:br/>
      </w:r>
      <w:r>
        <w:rPr>
          <w:rFonts w:hint="eastAsia"/>
        </w:rPr>
        <w:t>　　第三节 电站闸阀技术创新与发展趋势预测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技术进步对电站闸阀行业的影响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一、2019-2023年电站闸阀市场价格走势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电站闸阀定价策略与方法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2024-2030年电站闸阀价格竞争态势与趋势预测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2023-2024年重点区域电站闸阀市场发展概况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二、2019-2023年电站闸阀市场需求规模情况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二、2019-2023年电站闸阀市场需求规模情况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二、2019-2023年电站闸阀市场需求规模情况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二、2019-2023年电站闸阀市场需求规模情况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二、2019-2023年电站闸阀市场需求规模情况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2019-2023年中国电站闸阀行业进出口情况分析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电站闸阀行业进口情况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一、2019-2023年电站闸阀进口规模及增长情况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二、电站闸阀主要进口来源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电站闸阀行业出口情况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一、2019-2023年电站闸阀出口规模及增长情况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二、电站闸阀主要出口目的地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2019-2023年中国电站闸阀行业总体发展与财务状况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2019-2023年中国电站闸阀行业规模情况</w:t>
      </w:r>
      <w:r>
        <w:rPr>
          <w:rFonts w:hint="eastAsia"/>
        </w:rPr>
        <w:br/>
      </w:r>
      <w:r>
        <w:rPr>
          <w:rFonts w:hint="eastAsia"/>
        </w:rPr>
        <w:t>　　　　一、电站闸阀行业企业数量规模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二、电站闸阀行业从业人员规模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三、电站闸阀行业市场敏感性分析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2019-2023年中国电站闸阀行业财务能力分析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一、电站闸阀行业盈利能力</w:t>
      </w:r>
      <w:r>
        <w:rPr>
          <w:rFonts w:hint="eastAsia"/>
        </w:rPr>
        <w:br/>
      </w:r>
      <w:r>
        <w:rPr>
          <w:rFonts w:hint="eastAsia"/>
        </w:rPr>
        <w:t>　　　　二、电站闸阀行业偿债能力</w:t>
      </w:r>
      <w:r>
        <w:rPr>
          <w:rFonts w:hint="eastAsia"/>
        </w:rPr>
        <w:br/>
      </w:r>
      <w:r>
        <w:rPr>
          <w:rFonts w:hint="eastAsia"/>
        </w:rPr>
        <w:t>　　　　三、电站闸阀行业营运能力</w:t>
      </w:r>
      <w:r>
        <w:rPr>
          <w:rFonts w:hint="eastAsia"/>
        </w:rPr>
        <w:br/>
      </w:r>
      <w:r>
        <w:rPr>
          <w:rFonts w:hint="eastAsia"/>
        </w:rPr>
        <w:t>　　　　四、电站闸阀行业发展能力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中国电站闸阀行业竞争格局分析</w:t>
      </w:r>
      <w:r>
        <w:rPr>
          <w:rFonts w:hint="eastAsia"/>
        </w:rPr>
        <w:br/>
      </w:r>
      <w:r>
        <w:rPr>
          <w:rFonts w:hint="eastAsia"/>
        </w:rPr>
        <w:t>　　第一节 电站闸阀行业竞争格局总览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2023-2024年电站闸阀行业竞争力分析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2019-2023年电站闸阀行业企业并购活动分析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2023-2024年电站闸阀行业会展与招投标活动分析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一、电站闸阀行业会展活动及其市场影响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2024年中国电站闸阀企业发展企业发展策略与建议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电站闸阀销售模式与渠道策略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电站闸阀品牌与市场推广策略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电站闸阀研发投入与技术创新能力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电站闸阀合作联盟与资源整合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中国电站闸阀行业风险与对策</w:t>
      </w:r>
      <w:r>
        <w:rPr>
          <w:rFonts w:hint="eastAsia"/>
        </w:rPr>
        <w:br/>
      </w:r>
      <w:r>
        <w:rPr>
          <w:rFonts w:hint="eastAsia"/>
        </w:rPr>
        <w:t>　　第一节 电站闸阀行业SWOT分析</w:t>
      </w:r>
      <w:r>
        <w:rPr>
          <w:rFonts w:hint="eastAsia"/>
        </w:rPr>
        <w:br/>
      </w:r>
      <w:r>
        <w:rPr>
          <w:rFonts w:hint="eastAsia"/>
        </w:rPr>
        <w:t>　　　　一、电站闸阀行业优势</w:t>
      </w:r>
      <w:r>
        <w:rPr>
          <w:rFonts w:hint="eastAsia"/>
        </w:rPr>
        <w:br/>
      </w:r>
      <w:r>
        <w:rPr>
          <w:rFonts w:hint="eastAsia"/>
        </w:rPr>
        <w:t>　　　　二、电站闸阀行业劣势</w:t>
      </w:r>
      <w:r>
        <w:rPr>
          <w:rFonts w:hint="eastAsia"/>
        </w:rPr>
        <w:br/>
      </w:r>
      <w:r>
        <w:rPr>
          <w:rFonts w:hint="eastAsia"/>
        </w:rPr>
        <w:t>　　　　三、电站闸阀市场机会</w:t>
      </w:r>
      <w:r>
        <w:rPr>
          <w:rFonts w:hint="eastAsia"/>
        </w:rPr>
        <w:br/>
      </w:r>
      <w:r>
        <w:rPr>
          <w:rFonts w:hint="eastAsia"/>
        </w:rPr>
        <w:t>　　　　四、电站闸阀市场威胁</w:t>
      </w:r>
      <w:r>
        <w:rPr>
          <w:rFonts w:hint="eastAsia"/>
        </w:rPr>
        <w:br/>
      </w:r>
      <w:r>
        <w:rPr>
          <w:rFonts w:hint="eastAsia"/>
        </w:rPr>
        <w:t>　　第二节 电站闸阀行业风险及对策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2024-2030年中国电站闸阀行业前景与发展趋势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2023-2024年电站闸阀行业发展环境分析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一、电站闸阀行业主管部门与监管体制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二、电站闸阀行业主要法律法规及政策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三、电站闸阀行业标准与质量监管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2024-2030年电站闸阀行业发展趋势与方向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2024-2030年电站闸阀行业发展潜力与机遇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电站闸阀行业发展建议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电站闸阀行业历程</w:t>
      </w:r>
      <w:r>
        <w:rPr>
          <w:rFonts w:hint="eastAsia"/>
        </w:rPr>
        <w:br/>
      </w:r>
      <w:r>
        <w:rPr>
          <w:rFonts w:hint="eastAsia"/>
        </w:rPr>
        <w:t>　　图表 电站闸阀行业生命周期</w:t>
      </w:r>
      <w:r>
        <w:rPr>
          <w:rFonts w:hint="eastAsia"/>
        </w:rPr>
        <w:br/>
      </w:r>
      <w:r>
        <w:rPr>
          <w:rFonts w:hint="eastAsia"/>
        </w:rPr>
        <w:t>　　图表 电站闸阀行业产业链分析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2019-2023年电站闸阀行业市场容量分析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2019-2023年中国电站闸阀市场需求量及增速统计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2023年中国电站闸阀行业需求领域分布格局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2019-2023年中国电站闸阀进口数量分析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2019-2023年中国电站闸阀进口金额分析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2019-2023年中国电站闸阀出口数量分析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2019-2023年中国电站闸阀出口金额分析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2023年中国电站闸阀进口国家及地区分析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2023年中国电站闸阀出口国家及地区分析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2019-2023年中国电站闸阀行业企业平均规模情况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2024-2030年中国电站闸阀行业产能预测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2024-2030年中国电站闸阀行业产量预测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2024-2030年中国电站闸阀市场需求量预测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2024-2030年中国电站闸阀行业供需平衡预测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2024-2030年中国电站闸阀行业市场容量预测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2024-2030年中国电站闸阀行业市场规模预测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2024-2030年中国电站闸阀市场前景分析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2024-2030年中国电站闸阀行业发展趋势预测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0e5c8860451b" w:history="1">
        <w:r>
          <w:rPr>
            <w:rStyle w:val="Hyperlink"/>
          </w:rPr>
          <w:t>中国电站闸阀市场研究与前景趋势预测报告（2024-2030年）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80e5c8860451b" w:history="1">
        <w:r>
          <w:rPr>
            <w:rStyle w:val="Hyperlink"/>
          </w:rPr>
          <w:t>https://www.20087.com/9/96/DianZhanZhaFaHangYeQianJing.html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bbbeda8944793" w:history="1">
      <w:r>
        <w:rPr>
          <w:rStyle w:val="Hyperlink"/>
        </w:rPr>
        <w:t>中国电站闸阀市场研究与前景趋势预测报告（2024-2030年）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ZhanZhaFaHangYeQianJing.html" TargetMode="External" Id="Rd0980e5c8860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ZhanZhaFaHangYeQianJing.html" TargetMode="External" Id="R5f7bbbeda89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2024-09-02T09:01:05Z</dcterms:created>
  <dcterms:modified xsi:type="dcterms:W3CDTF">2024-09-02T10:01:05Z</dcterms:modified>
  <dc:subject>中国电站闸阀市场研究与前景趋势预测报告（2024-2030年）</dc:subject>
  <dc:title>中国电站闸阀市场研究与前景趋势预测报告（2024-2030年）</dc:title>
  <cp:keywords>中国电站闸阀市场研究与前景趋势预测报告（2024-2030年）</cp:keywords>
  <dc:description>中国电站闸阀市场研究与前景趋势预测报告（2024-2030年）</dc:description>
</cp:coreProperties>
</file>