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b7bcd86f64ad6" w:history="1">
              <w:r>
                <w:rPr>
                  <w:rStyle w:val="Hyperlink"/>
                </w:rPr>
                <w:t>2025-2031年中国硅晶圆市场研究与发展趋势分析报告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b7bcd86f64ad6" w:history="1">
              <w:r>
                <w:rPr>
                  <w:rStyle w:val="Hyperlink"/>
                </w:rPr>
                <w:t>2025-2031年中国硅晶圆市场研究与发展趋势分析报告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b7bcd86f64ad6" w:history="1">
                <w:r>
                  <w:rPr>
                    <w:rStyle w:val="Hyperlink"/>
                  </w:rPr>
                  <w:t>https://www.20087.com/9/06/GuiJingYuanFaZhanQuShiFenXi.html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制造的基础材料，用于生产集成电路芯片。随着电子设备向小型化、高性能化的方向发展，对硅晶圆的纯度、平整度和尺寸的要求不断提高。目前，大直径硅晶圆（如300mm和450mm）已成为高端芯片制造的首选，以提高单片晶圆上的芯片产量，降低成本。同时，硅晶圆表面处理技术的进步保证了芯片制程的良率。</w:t>
      </w:r>
      <w:r>
        <w:rPr>
          <w:rFonts w:hint="eastAsia"/>
        </w:rPr>
        <w:br/>
      </w:r>
      <w:r>
        <w:rPr>
          <w:rFonts w:hint="eastAsia"/>
        </w:rPr>
        <w:t>　　未来，硅晶圆技术将不断突破，以适应新一代芯片制造的需求。一方面，继续增加晶圆尺寸，提高单片晶圆的芯片产量，降低成本。另一方面，随着第三代半导体材料（如碳化硅和氮化镓）在某些应用领域的兴起，硅晶圆制造商也将探索这些新材料的潜力，以满足特定领域的高性能需求，如电动汽车和5G基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b7bcd86f64ad6" w:history="1">
        <w:r>
          <w:rPr>
            <w:rStyle w:val="Hyperlink"/>
          </w:rPr>
          <w:t>2025-2031年中国硅晶圆市场研究与发展趋势分析报告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硅晶圆行业的发展现状、市场规模、供需动态及进出口情况。报告详细解读了硅晶圆产业链上下游、重点区域市场、竞争格局及领先企业的表现，同时评估了硅晶圆行业风险与投资机会。通过对硅晶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硅晶圆行业界定及应用</w:t>
      </w:r>
      <w:r>
        <w:rPr>
          <w:rFonts w:hint="eastAsia"/>
        </w:rPr>
        <w:br/>
      </w:r>
      <w:r>
        <w:rPr>
          <w:rFonts w:hint="eastAsia"/>
        </w:rPr>
        <w:t>　　第一节 硅晶圆行业定义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硅晶圆主要应用领域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2019-2024年全球硅晶圆行业运行概况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2019-2024年全球硅晶圆行业市场规模分析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全球主要地区硅晶圆行业运行情况分析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2025-2031年全球硅晶圆行业发展趋势预测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硅晶圆行业经济环境分析</w:t>
      </w:r>
      <w:r>
        <w:rPr>
          <w:rFonts w:hint="eastAsia"/>
        </w:rPr>
        <w:br/>
      </w:r>
      <w:r>
        <w:rPr>
          <w:rFonts w:hint="eastAsia"/>
        </w:rPr>
        <w:t>　　第二节 硅晶圆行业相关政策、标准</w:t>
      </w:r>
      <w:r>
        <w:rPr>
          <w:rFonts w:hint="eastAsia"/>
        </w:rPr>
        <w:br/>
      </w:r>
      <w:r>
        <w:rPr>
          <w:rFonts w:hint="eastAsia"/>
        </w:rPr>
        <w:t>　　第三节 硅晶圆行业相关发展规划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中国硅晶圆行业发展现状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一、2024-2025年硅晶圆行业品牌发展现状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二、2024-2025年硅晶圆行业需求市场现状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三、2024-2025年硅晶圆市场需求层次分析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四、2024-2025年中国硅晶圆市场走向分析</w:t>
      </w:r>
      <w:r>
        <w:rPr>
          <w:rFonts w:hint="eastAsia"/>
        </w:rPr>
        <w:br/>
      </w:r>
      <w:r>
        <w:rPr>
          <w:rFonts w:hint="eastAsia"/>
        </w:rPr>
        <w:t>　　第二节 中国硅晶圆行业存在的问题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一、2024-2025年硅晶圆产品市场存在的主要问题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二、2024-2025年国内硅晶圆产品市场的三大瓶颈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三、2024-2025年硅晶圆产品市场遭遇的规模难题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对中国硅晶圆市场的分析及思考</w:t>
      </w:r>
      <w:r>
        <w:rPr>
          <w:rFonts w:hint="eastAsia"/>
        </w:rPr>
        <w:br/>
      </w:r>
      <w:r>
        <w:rPr>
          <w:rFonts w:hint="eastAsia"/>
        </w:rPr>
        <w:t>　　　　一、硅晶圆市场特点</w:t>
      </w:r>
      <w:r>
        <w:rPr>
          <w:rFonts w:hint="eastAsia"/>
        </w:rPr>
        <w:br/>
      </w:r>
      <w:r>
        <w:rPr>
          <w:rFonts w:hint="eastAsia"/>
        </w:rPr>
        <w:t>　　　　二、硅晶圆市场分析</w:t>
      </w:r>
      <w:r>
        <w:rPr>
          <w:rFonts w:hint="eastAsia"/>
        </w:rPr>
        <w:br/>
      </w:r>
      <w:r>
        <w:rPr>
          <w:rFonts w:hint="eastAsia"/>
        </w:rPr>
        <w:t>　　　　三、硅晶圆市场变化的方向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四、中国硅晶圆行业发展的新思路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五、对中国硅晶圆行业发展的思考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中国硅晶圆行业市场供需现状调研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中国硅晶圆市场现状分析</w:t>
      </w:r>
      <w:r>
        <w:rPr>
          <w:rFonts w:hint="eastAsia"/>
        </w:rPr>
        <w:br/>
      </w:r>
      <w:r>
        <w:rPr>
          <w:rFonts w:hint="eastAsia"/>
        </w:rPr>
        <w:t>　　第二节 中国硅晶圆行业产量情况分析及预测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一、硅晶圆总体产能规模</w:t>
      </w:r>
      <w:r>
        <w:rPr>
          <w:rFonts w:hint="eastAsia"/>
        </w:rPr>
        <w:br/>
      </w:r>
      <w:r>
        <w:rPr>
          <w:rFonts w:hint="eastAsia"/>
        </w:rPr>
        <w:t>　　　　二、硅晶圆生产区域分布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三、2019-2024年中国硅晶圆行业产量统计分析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四、2025-2031年中国硅晶圆行业产量预测分析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一、中国硅晶圆市场需求特点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三、2025-2031年中国硅晶圆市场需求量预测</w:t>
      </w:r>
      <w:r>
        <w:rPr>
          <w:rFonts w:hint="eastAsia"/>
        </w:rPr>
        <w:br/>
      </w:r>
      <w:r>
        <w:rPr>
          <w:rFonts w:hint="eastAsia"/>
        </w:rPr>
        <w:t>　　第四节 中国硅晶圆价格趋势分析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一、2019-2024年中国硅晶圆市场价格趋势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硅晶圆行业技术发展方向、趋势预测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中国硅晶圆进出口分析</w:t>
      </w:r>
      <w:r>
        <w:rPr>
          <w:rFonts w:hint="eastAsia"/>
        </w:rPr>
        <w:br/>
      </w:r>
      <w:r>
        <w:rPr>
          <w:rFonts w:hint="eastAsia"/>
        </w:rPr>
        <w:t>　　第一节 硅晶圆进口情况分析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硅晶圆出口情况分析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影响硅晶圆进出口因素分析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中国硅晶圆行业主要指标监测分析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硅晶圆行业细分产品调研</w:t>
      </w:r>
      <w:r>
        <w:rPr>
          <w:rFonts w:hint="eastAsia"/>
        </w:rPr>
        <w:br/>
      </w:r>
      <w:r>
        <w:rPr>
          <w:rFonts w:hint="eastAsia"/>
        </w:rPr>
        <w:t>　　第一节 硅晶圆细分产品结构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硅晶圆行业上游产业发展分析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硅晶圆行业下游产业发展分析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中国硅晶圆行业重点地区发展分析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**地区硅晶圆市场容量分析</w:t>
      </w:r>
      <w:r>
        <w:rPr>
          <w:rFonts w:hint="eastAsia"/>
        </w:rPr>
        <w:br/>
      </w:r>
      <w:r>
        <w:rPr>
          <w:rFonts w:hint="eastAsia"/>
        </w:rPr>
        <w:t>　　第三节 **地区硅晶圆市场容量分析</w:t>
      </w:r>
      <w:r>
        <w:rPr>
          <w:rFonts w:hint="eastAsia"/>
        </w:rPr>
        <w:br/>
      </w:r>
      <w:r>
        <w:rPr>
          <w:rFonts w:hint="eastAsia"/>
        </w:rPr>
        <w:t>　　第四节 **地区硅晶圆市场容量分析</w:t>
      </w:r>
      <w:r>
        <w:rPr>
          <w:rFonts w:hint="eastAsia"/>
        </w:rPr>
        <w:br/>
      </w:r>
      <w:r>
        <w:rPr>
          <w:rFonts w:hint="eastAsia"/>
        </w:rPr>
        <w:t>　　第五节 **地区硅晶圆市场容量分析</w:t>
      </w:r>
      <w:r>
        <w:rPr>
          <w:rFonts w:hint="eastAsia"/>
        </w:rPr>
        <w:br/>
      </w:r>
      <w:r>
        <w:rPr>
          <w:rFonts w:hint="eastAsia"/>
        </w:rPr>
        <w:t>　　第六节 **地区硅晶圆市场容量分析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硅晶圆行业重点企业竞争力分析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硅晶圆企业多样化经营策略分析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一、硅晶圆企业多样化经营情况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二、现行硅晶圆行业多样化经营的方向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大型硅晶圆企业集团未来发展策略分析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对中小硅晶圆企业生产经营的建议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2025年硅晶圆市场前景分析</w:t>
      </w:r>
      <w:r>
        <w:rPr>
          <w:rFonts w:hint="eastAsia"/>
        </w:rPr>
        <w:br/>
      </w:r>
      <w:r>
        <w:rPr>
          <w:rFonts w:hint="eastAsia"/>
        </w:rPr>
        <w:t>　　第二节 2025年硅晶圆行业发展趋势预测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五、2025年中国硅晶圆行业发展面临的机遇</w:t>
      </w:r>
      <w:r>
        <w:rPr>
          <w:rFonts w:hint="eastAsia"/>
        </w:rPr>
        <w:br/>
      </w:r>
      <w:r>
        <w:rPr>
          <w:rFonts w:hint="eastAsia"/>
        </w:rPr>
        <w:t>　　第四节 硅晶圆行业投资风险预警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一、硅晶圆行业市场风险预测</w:t>
      </w:r>
      <w:r>
        <w:rPr>
          <w:rFonts w:hint="eastAsia"/>
        </w:rPr>
        <w:br/>
      </w:r>
      <w:r>
        <w:rPr>
          <w:rFonts w:hint="eastAsia"/>
        </w:rPr>
        <w:t>　　　　二、硅晶圆行业政策风险预测</w:t>
      </w:r>
      <w:r>
        <w:rPr>
          <w:rFonts w:hint="eastAsia"/>
        </w:rPr>
        <w:br/>
      </w:r>
      <w:r>
        <w:rPr>
          <w:rFonts w:hint="eastAsia"/>
        </w:rPr>
        <w:t>　　　　三、硅晶圆行业经营风险预测</w:t>
      </w:r>
      <w:r>
        <w:rPr>
          <w:rFonts w:hint="eastAsia"/>
        </w:rPr>
        <w:br/>
      </w:r>
      <w:r>
        <w:rPr>
          <w:rFonts w:hint="eastAsia"/>
        </w:rPr>
        <w:t>　　　　四、硅晶圆行业技术风险预测</w:t>
      </w:r>
      <w:r>
        <w:rPr>
          <w:rFonts w:hint="eastAsia"/>
        </w:rPr>
        <w:br/>
      </w:r>
      <w:r>
        <w:rPr>
          <w:rFonts w:hint="eastAsia"/>
        </w:rPr>
        <w:t>　　　　五、硅晶圆行业竞争风险预测</w:t>
      </w:r>
      <w:r>
        <w:rPr>
          <w:rFonts w:hint="eastAsia"/>
        </w:rPr>
        <w:br/>
      </w:r>
      <w:r>
        <w:rPr>
          <w:rFonts w:hint="eastAsia"/>
        </w:rPr>
        <w:t>　　　　六、硅晶圆行业其他风险预测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硅晶圆投资建议</w:t>
      </w:r>
      <w:r>
        <w:rPr>
          <w:rFonts w:hint="eastAsia"/>
        </w:rPr>
        <w:br/>
      </w:r>
      <w:r>
        <w:rPr>
          <w:rFonts w:hint="eastAsia"/>
        </w:rPr>
        <w:t>　　第一节 硅晶圆行业投资环境分析</w:t>
      </w:r>
      <w:r>
        <w:rPr>
          <w:rFonts w:hint="eastAsia"/>
        </w:rPr>
        <w:br/>
      </w:r>
      <w:r>
        <w:rPr>
          <w:rFonts w:hint="eastAsia"/>
        </w:rPr>
        <w:t>　　第二节 硅晶圆行业投资进入壁垒分析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硅晶圆行业历程</w:t>
      </w:r>
      <w:r>
        <w:rPr>
          <w:rFonts w:hint="eastAsia"/>
        </w:rPr>
        <w:br/>
      </w:r>
      <w:r>
        <w:rPr>
          <w:rFonts w:hint="eastAsia"/>
        </w:rPr>
        <w:t>　　图表 硅晶圆行业生命周期</w:t>
      </w:r>
      <w:r>
        <w:rPr>
          <w:rFonts w:hint="eastAsia"/>
        </w:rPr>
        <w:br/>
      </w:r>
      <w:r>
        <w:rPr>
          <w:rFonts w:hint="eastAsia"/>
        </w:rPr>
        <w:t>　　图表 硅晶圆行业产业链分析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2019-2024年硅晶圆行业市场容量分析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2025年中国硅晶圆行业需求领域分布格局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2019-2024年中国硅晶圆出口数量分析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2019-2024年中国硅晶圆出口金额分析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2025年中国硅晶圆进口国家及地区分析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2025年中国硅晶圆出口国家及地区分析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2025-2031年中国硅晶圆市场需求量预测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2025-2031年中国硅晶圆行业供需平衡预测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2025-2031年中国硅晶圆行业市场容量预测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2025-2031年中国硅晶圆行业市场规模预测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2025年中国硅晶圆市场前景分析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b7bcd86f64ad6" w:history="1">
        <w:r>
          <w:rPr>
            <w:rStyle w:val="Hyperlink"/>
          </w:rPr>
          <w:t>2025-2031年中国硅晶圆市场研究与发展趋势分析报告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b7bcd86f64ad6" w:history="1">
        <w:r>
          <w:rPr>
            <w:rStyle w:val="Hyperlink"/>
          </w:rPr>
          <w:t>https://www.20087.com/9/06/GuiJingYuanFaZhanQuShiFenXi.html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1c8429144dc1" w:history="1">
      <w:r>
        <w:rPr>
          <w:rStyle w:val="Hyperlink"/>
        </w:rPr>
        <w:t>2025-2031年中国硅晶圆市场研究与发展趋势分析报告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iJingYuanFaZhanQuShiFenXi.html" TargetMode="External" Id="Re9db7bcd86f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iJingYuanFaZhanQuShiFenXi.html" TargetMode="External" Id="R1e771c842914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2025-02-03T00:52:00Z</dcterms:created>
  <dcterms:modified xsi:type="dcterms:W3CDTF">2025-02-03T01:52:00Z</dcterms:modified>
  <dc:subject>2025-2031年中国硅晶圆市场研究与发展趋势分析报告</dc:subject>
  <dc:title>2025-2031年中国硅晶圆市场研究与发展趋势分析报告</dc:title>
  <cp:keywords>2025-2031年中国硅晶圆市场研究与发展趋势分析报告</cp:keywords>
  <dc:description>2025-2031年中国硅晶圆市场研究与发展趋势分析报告</dc:description>
</cp:coreProperties>
</file>