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74c912292430b" w:history="1">
              <w:r>
                <w:rPr>
                  <w:rStyle w:val="Hyperlink"/>
                </w:rPr>
                <w:t>2025-2031年全球与中国硬派越野车市场现状及发展趋势预测报告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74c912292430b" w:history="1">
              <w:r>
                <w:rPr>
                  <w:rStyle w:val="Hyperlink"/>
                </w:rPr>
                <w:t>2025-2031年全球与中国硬派越野车市场现状及发展趋势预测报告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74c912292430b" w:history="1">
                <w:r>
                  <w:rPr>
                    <w:rStyle w:val="Hyperlink"/>
                  </w:rPr>
                  <w:t>https://www.20087.com/9/96/YingPaiYueYeCheHangYeQuShi.html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派越野车以其强大的通过性、卓越的越野性能和耐用性，满足了特定消费者对探险、户外运动的需求。近年来，随着消费者对个性化、高品质生活方式的追求，硬派越野车市场逐渐细分，出现了更多兼顾豪华舒适与越野性能的车型。</w:t>
      </w:r>
      <w:r>
        <w:rPr>
          <w:rFonts w:hint="eastAsia"/>
        </w:rPr>
        <w:br/>
      </w:r>
      <w:r>
        <w:rPr>
          <w:rFonts w:hint="eastAsia"/>
        </w:rPr>
        <w:t>　　未来硬派越野车的发展将趋向于更加环保、智能。一方面，随着电动化趋势的推进，混合动力甚至纯电驱动的越野车型将逐步面世，实现高性能与低排放的结合。另一方面，智能化配置如自动驾驶辅助系统、地形识别技术的应用，将提升越野过程的安全性和便捷性，同时，车联网技术的融入将为越野爱好者提供更加丰富、个性化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74c912292430b" w:history="1">
        <w:r>
          <w:rPr>
            <w:rStyle w:val="Hyperlink"/>
          </w:rPr>
          <w:t>2025-2031年全球与中国硬派越野车市场现状及发展趋势预测报告</w:t>
        </w:r>
      </w:hyperlink>
      <w:r>
        <w:rPr>
          <w:rFonts w:hint="eastAsia"/>
        </w:rPr>
        <w:t>》从市场规模、需求变化及价格动态等维度，系统解析了硬派越野车行业的现状与发展趋势。报告深入分析了硬派越野车产业链各环节，科学预测了市场前景与技术发展方向，同时聚焦硬派越野车细分市场特点及重点企业的经营表现，揭示了硬派越野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硬派越野车行业概述及发展现状</w:t>
      </w:r>
      <w:r>
        <w:rPr>
          <w:rFonts w:hint="eastAsia"/>
        </w:rPr>
        <w:br/>
      </w:r>
      <w:r>
        <w:rPr>
          <w:rFonts w:hint="eastAsia"/>
        </w:rPr>
        <w:t>　　1.1 硬派越野车行业介绍</w:t>
      </w:r>
      <w:r>
        <w:rPr>
          <w:rFonts w:hint="eastAsia"/>
        </w:rPr>
        <w:br/>
      </w:r>
      <w:r>
        <w:rPr>
          <w:rFonts w:hint="eastAsia"/>
        </w:rPr>
        <w:t>　　1.2 硬派越野车主要种类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2024年不同种类硬派越野车产量占比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2020-2031年不同种类硬派越野车价格走势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硬派越野车主要应用领域分析</w:t>
      </w:r>
      <w:r>
        <w:rPr>
          <w:rFonts w:hint="eastAsia"/>
        </w:rPr>
        <w:br/>
      </w:r>
      <w:r>
        <w:rPr>
          <w:rFonts w:hint="eastAsia"/>
        </w:rPr>
        <w:t>　　　　1.3.1 硬派越野车主要应用领域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2024年全球硬派越野车不同应用领域消费量占比分析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全球与中国硬派越野车市场发展现状对比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2020-2031年全球硬派越野车市场现状及发展趋势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2020-2031年中国硬派越野车市场现状及发展趋势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2020-2031年全球硬派越野车供需现状及趋势预测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2020-2031年全球硬派越野车产能、产量、产能利用率情况及趋势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2020-2031年全球硬派越野车产量、表观消费量情况及趋势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2020-2031年中国硬派越野车供需现状及趋势预测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2020-2031年中国硬派越野车产能、产量、产能利用率情况及趋势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2020-2031年中国硬派越野车产量、表观消费量情况及趋势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2020-2031年中国硬派越野车产量、需求量、市场缺口情况及趋势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中国硬派越野车行业政策分析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全球与中国硬派越野车重点企业产量、产值、集中度分析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全球市场硬派越野车重点企业2024和2025年产量、产值对比分析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全球市场硬派越野车重点企业2024和2025年产量对比分析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全球市场硬派越野车重点企业2024和2025年产值对比分析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全球市场硬派越野车重点企业2024和2025年产品价格分析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中国市场硬派越野车重点企业2024和2025年产量、产值对比分析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中国市场硬派越野车重点企业2024和2025年产量对比分析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中国市场硬派越野车重点企业2024和2025年产值对比分析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硬派越野车重点厂商总部</w:t>
      </w:r>
      <w:r>
        <w:rPr>
          <w:rFonts w:hint="eastAsia"/>
        </w:rPr>
        <w:br/>
      </w:r>
      <w:r>
        <w:rPr>
          <w:rFonts w:hint="eastAsia"/>
        </w:rPr>
        <w:t>　　2.4 硬派越野车行业企业集中度分析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全球重点硬派越野车企业SWOT分析</w:t>
      </w:r>
      <w:r>
        <w:rPr>
          <w:rFonts w:hint="eastAsia"/>
        </w:rPr>
        <w:br/>
      </w:r>
      <w:r>
        <w:rPr>
          <w:rFonts w:hint="eastAsia"/>
        </w:rPr>
        <w:t>　　2.6 中国重点硬派越野车企业SWOT分析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2020-2031年全球主要地区硬派越野车产量、产值、市场份额情况及趋势预测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2020-2031年全球主要地区硬派越野车产量、产值及市场份额情况及趋势预测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2020-2031年全球主要地区硬派越野车产量及市场份额情况及趋势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2020-2031年全球主要地区硬派越野车产值及市场份额情况及趋势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2020-2031年中国市场硬派越野车产量、产值情况及趋势预测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2020-2031年北美市场硬派越野车产量、产值情况及趋势预测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2020-2031年欧洲市场硬派越野车产量、产值情况及趋势预测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2020-2031年日本市场硬派越野车产量、产值情况及趋势预测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2020-2031年全球主要地区硬派越野车消费量、市场份额及发展趋势分析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2020-2031年全球主要地区硬派越野车消费量、市场份额及发展趋势预测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2020-2031年中国市场硬派越野车消费情况及发展趋势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2020-2031年北美市场硬派越野车消费情况及发展趋势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2020-2031年欧洲市场硬派越野车消费情况及发展趋势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2020-2031年日本市场硬派越野车消费情况及发展趋势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硬派越野车行业重点企业调研分析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企业硬派越野车产品</w:t>
      </w:r>
      <w:r>
        <w:rPr>
          <w:rFonts w:hint="eastAsia"/>
        </w:rPr>
        <w:br/>
      </w:r>
      <w:r>
        <w:rPr>
          <w:rFonts w:hint="eastAsia"/>
        </w:rPr>
        <w:t>　　　　5.1.3 企业硬派越野车产量、价格、收入、成本、毛利情况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企业硬派越野车产品</w:t>
      </w:r>
      <w:r>
        <w:rPr>
          <w:rFonts w:hint="eastAsia"/>
        </w:rPr>
        <w:br/>
      </w:r>
      <w:r>
        <w:rPr>
          <w:rFonts w:hint="eastAsia"/>
        </w:rPr>
        <w:t>　　　　5.2.3 企业硬派越野车产量、价格、收入、成本、毛利情况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企业硬派越野车产品</w:t>
      </w:r>
      <w:r>
        <w:rPr>
          <w:rFonts w:hint="eastAsia"/>
        </w:rPr>
        <w:br/>
      </w:r>
      <w:r>
        <w:rPr>
          <w:rFonts w:hint="eastAsia"/>
        </w:rPr>
        <w:t>　　　　5.3.3 企业硬派越野车产量、价格、收入、成本、毛利情况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企业硬派越野车产品</w:t>
      </w:r>
      <w:r>
        <w:rPr>
          <w:rFonts w:hint="eastAsia"/>
        </w:rPr>
        <w:br/>
      </w:r>
      <w:r>
        <w:rPr>
          <w:rFonts w:hint="eastAsia"/>
        </w:rPr>
        <w:t>　　　　5.4.3 企业硬派越野车产量、价格、收入、成本、毛利情况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企业硬派越野车产品</w:t>
      </w:r>
      <w:r>
        <w:rPr>
          <w:rFonts w:hint="eastAsia"/>
        </w:rPr>
        <w:br/>
      </w:r>
      <w:r>
        <w:rPr>
          <w:rFonts w:hint="eastAsia"/>
        </w:rPr>
        <w:t>　　　　5.5.3 企业硬派越野车产量、价格、收入、成本、毛利情况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企业硬派越野车产品</w:t>
      </w:r>
      <w:r>
        <w:rPr>
          <w:rFonts w:hint="eastAsia"/>
        </w:rPr>
        <w:br/>
      </w:r>
      <w:r>
        <w:rPr>
          <w:rFonts w:hint="eastAsia"/>
        </w:rPr>
        <w:t>　　　　5.6.3 企业硬派越野车产量、价格、收入、成本、毛利情况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企业硬派越野车产品</w:t>
      </w:r>
      <w:r>
        <w:rPr>
          <w:rFonts w:hint="eastAsia"/>
        </w:rPr>
        <w:br/>
      </w:r>
      <w:r>
        <w:rPr>
          <w:rFonts w:hint="eastAsia"/>
        </w:rPr>
        <w:t>　　　　5.7.3 企业硬派越野车产量、价格、收入、成本、毛利情况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企业硬派越野车产品</w:t>
      </w:r>
      <w:r>
        <w:rPr>
          <w:rFonts w:hint="eastAsia"/>
        </w:rPr>
        <w:br/>
      </w:r>
      <w:r>
        <w:rPr>
          <w:rFonts w:hint="eastAsia"/>
        </w:rPr>
        <w:t>　　　　5.8.3 企业硬派越野车产量、价格、收入、成本、毛利情况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企业硬派越野车产品</w:t>
      </w:r>
      <w:r>
        <w:rPr>
          <w:rFonts w:hint="eastAsia"/>
        </w:rPr>
        <w:br/>
      </w:r>
      <w:r>
        <w:rPr>
          <w:rFonts w:hint="eastAsia"/>
        </w:rPr>
        <w:t>　　　　5.9.3 企业硬派越野车产量、价格、收入、成本、毛利情况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企业硬派越野车产品</w:t>
      </w:r>
      <w:r>
        <w:rPr>
          <w:rFonts w:hint="eastAsia"/>
        </w:rPr>
        <w:br/>
      </w:r>
      <w:r>
        <w:rPr>
          <w:rFonts w:hint="eastAsia"/>
        </w:rPr>
        <w:t>　　　　5.10.3 企业硬派越野车产量、价格、收入、成本、毛利情况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2020-2031不同种类硬派越野车产量、价格、产值及市场份额情况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全球市场不同种类硬派越野车产量、产值及市场份额情况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2020-2031年全球市场不同种类硬派越野车产量、市场份额情况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2020-2031年全球市场不同种类硬派越野车产值、市场份额情况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2020-2031年全球市场不同种类硬派越野车价格走势分析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中国市场不同种类硬派越野车产量、产值及市场份额情况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2020-2031年中国市场不同种类硬派越野车产量、市场份额情况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2020-2031年中国市场不同种类硬派越野车产值、市场份额情况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2020-2031年中国市场不同种类硬派越野车价格走势分析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硬派越野车上游原料及下游主要应用领域分析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硬派越野车产业链分析</w:t>
      </w:r>
      <w:r>
        <w:rPr>
          <w:rFonts w:hint="eastAsia"/>
        </w:rPr>
        <w:br/>
      </w:r>
      <w:r>
        <w:rPr>
          <w:rFonts w:hint="eastAsia"/>
        </w:rPr>
        <w:t>　　7.2 硬派越野车产业上游供应分析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2020-2031年全球市场硬派越野车下游主要应用领域消费量、市场份额情况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2020-2031年中国市场硬派越野车下游主要应用领域消费量、市场份额及增长情况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2020-2031年中国市场硬派越野车产量、消费量、进出口分析及发展趋势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2020-2031年中国市场硬派越野车产量、消费量、进出口分析及发展趋势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2020-2031年中国市场硬派越野车进出口贸易趋势</w:t>
      </w:r>
      <w:r>
        <w:rPr>
          <w:rFonts w:hint="eastAsia"/>
        </w:rPr>
        <w:br/>
      </w:r>
      <w:r>
        <w:rPr>
          <w:rFonts w:hint="eastAsia"/>
        </w:rPr>
        <w:t>　　8.3 中国市场硬派越野车主要进口来源</w:t>
      </w:r>
      <w:r>
        <w:rPr>
          <w:rFonts w:hint="eastAsia"/>
        </w:rPr>
        <w:br/>
      </w:r>
      <w:r>
        <w:rPr>
          <w:rFonts w:hint="eastAsia"/>
        </w:rPr>
        <w:t>　　8.4 中国市场硬派越野车主要出口目的地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2025年中国市场硬派越野车主要地区分布</w:t>
      </w:r>
      <w:r>
        <w:rPr>
          <w:rFonts w:hint="eastAsia"/>
        </w:rPr>
        <w:br/>
      </w:r>
      <w:r>
        <w:rPr>
          <w:rFonts w:hint="eastAsia"/>
        </w:rPr>
        <w:t>　　9.1 中国硬派越野车生产地区分布</w:t>
      </w:r>
      <w:r>
        <w:rPr>
          <w:rFonts w:hint="eastAsia"/>
        </w:rPr>
        <w:br/>
      </w:r>
      <w:r>
        <w:rPr>
          <w:rFonts w:hint="eastAsia"/>
        </w:rPr>
        <w:t>　　9.2 中国硬派越野车消费地区分布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影响中国市场硬派越野车供需因素分析</w:t>
      </w:r>
      <w:r>
        <w:rPr>
          <w:rFonts w:hint="eastAsia"/>
        </w:rPr>
        <w:br/>
      </w:r>
      <w:r>
        <w:rPr>
          <w:rFonts w:hint="eastAsia"/>
        </w:rPr>
        <w:t>　　10.1 硬派越野车及相关行业技术发展概况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2020-2031年硬派越野车进出口贸易现状及趋势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2020-2031年硬派越野车产品技术趋势与价格走势预测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硬派越野车行业市场环境发展趋势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2020-2031年不同种类硬派越野车产品技术发展趋势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2020-2031年硬派越野车价格走势预测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硬派越野车销售渠道分析及建议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国内市场硬派越野车销售渠道分析</w:t>
      </w:r>
      <w:r>
        <w:rPr>
          <w:rFonts w:hint="eastAsia"/>
        </w:rPr>
        <w:br/>
      </w:r>
      <w:r>
        <w:rPr>
          <w:rFonts w:hint="eastAsia"/>
        </w:rPr>
        <w:t>　　　　12.1.1 当前硬派越野车主要销售模式及销售渠道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2020-2031年国内市场硬派越野车销售模式及销售渠道趋势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海外市场硬派越野车销售渠道分析</w:t>
      </w:r>
      <w:r>
        <w:rPr>
          <w:rFonts w:hint="eastAsia"/>
        </w:rPr>
        <w:br/>
      </w:r>
      <w:r>
        <w:rPr>
          <w:rFonts w:hint="eastAsia"/>
        </w:rPr>
        <w:t>　　12.3 硬派越野车行业营销策略建议</w:t>
      </w:r>
      <w:r>
        <w:rPr>
          <w:rFonts w:hint="eastAsia"/>
        </w:rPr>
        <w:br/>
      </w:r>
      <w:r>
        <w:rPr>
          <w:rFonts w:hint="eastAsia"/>
        </w:rPr>
        <w:t>　　　　12.3.1 硬派越野车市场定位及目标消费者分析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硬派越野车行业营销模式及销售渠道建议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硬派越野车产品介绍</w:t>
      </w:r>
      <w:r>
        <w:rPr>
          <w:rFonts w:hint="eastAsia"/>
        </w:rPr>
        <w:br/>
      </w:r>
      <w:r>
        <w:rPr>
          <w:rFonts w:hint="eastAsia"/>
        </w:rPr>
        <w:t>　　表 硬派越野车产品分类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2025年全球不同种类硬派越野车产量份额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2020-2031年不同种类硬派越野车价格及趋势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硬派越野车主要应用领域</w:t>
      </w:r>
      <w:r>
        <w:rPr>
          <w:rFonts w:hint="eastAsia"/>
        </w:rPr>
        <w:br/>
      </w:r>
      <w:r>
        <w:rPr>
          <w:rFonts w:hint="eastAsia"/>
        </w:rPr>
        <w:t>　　图 全球2025年硬派越野车不同应用领域消费量份额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2020-2031年全球市场硬派越野车产量及增长情况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2020-2031年全球市场硬派越野车产值及增长情况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2020-2031年中国市场硬派越野车产量、增长率及趋势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2020-2031年中国市场硬派越野车产值、增长率及趋势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2020-2031年全球硬派越野车产能、产量、产能利用率及趋势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2020-2031年全球硬派越野车产量、表观消费量及趋势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2020-2031年中国硬派越野车产能、产量、产能利用率及趋势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2020-2031年中国硬派越野车产量、表观消费量及趋势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2020-2031年中国硬派越野车产量、市场需求量及趋势</w:t>
      </w:r>
      <w:r>
        <w:rPr>
          <w:rFonts w:hint="eastAsia"/>
        </w:rPr>
        <w:br/>
      </w:r>
      <w:r>
        <w:rPr>
          <w:rFonts w:hint="eastAsia"/>
        </w:rPr>
        <w:t>　　表 硬派越野车行业政策分析</w:t>
      </w:r>
      <w:r>
        <w:rPr>
          <w:rFonts w:hint="eastAsia"/>
        </w:rPr>
        <w:br/>
      </w:r>
      <w:r>
        <w:rPr>
          <w:rFonts w:hint="eastAsia"/>
        </w:rPr>
        <w:t>　　表 全球市场硬派越野车重点企业2024和2025年产量对比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全球市场硬派越野车重点企业2024和2025年产量、市场份额统计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全球市场硬派越野车重点企业2025年产量、市场份额统计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全球市场硬派越野车重点企业2025年产量、市场份额统计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全球市场硬派越野车重点企业2024和2025年产值对比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全球市场硬派越野车重点企业2024和2025年产值市场份额统计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全球市场硬派越野车重点企业2025年产值、市场份额统计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全球市场硬派越野车重点企业2025年产值、市场份额统计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全球市场硬派越野车重点企业2024和2025年产品价格统计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中国市场硬派越野车重点企业2024和2025年产量对比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中国市场硬派越野车重点企业2024和2025年产量市场份额统计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中国市场硬派越野车重点企业2025年产量、市场份额统计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中国市场硬派越野车重点企业2025年产量、市场份额统计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中国市场硬派越野车重点企业2024和2025年产值对比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中国市场硬派越野车重点企业2024和2025年产值市场份额统计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中国市场硬派越野车重点企业2025年产值、市场份额统计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中国市场硬派越野车重点企业2025年产值、市场份额统计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硬派越野车企业总部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2024和2025年全球市场硬派越野车重点企业产值市场份额对比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全球硬派越野车重点企业SWOT分析</w:t>
      </w:r>
      <w:r>
        <w:rPr>
          <w:rFonts w:hint="eastAsia"/>
        </w:rPr>
        <w:br/>
      </w:r>
      <w:r>
        <w:rPr>
          <w:rFonts w:hint="eastAsia"/>
        </w:rPr>
        <w:t>　　表 中国硬派越野车重点企业SWOT分析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2020-2025年全球主要地区硬派越野车产量统计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2025-2031年全球主要地区硬派越野车产量预测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2020-2031年全球主要地区硬派越野车产量市场份额统计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2025年全球主要地区硬派越野车产量市场份额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2020-2025年全球主要地区硬派越野车产值统计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2025-2031年全球主要地区硬派越野车产值预测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2020-2031年全球主要地区硬派越野车产值市场份额统计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2025年全球主要地区硬派越野车产值市场份额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2020-2031年中国市场硬派越野车产量及增长情况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2020-2031年中国市场硬派越野车产值及增长情况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2020-2031年北美市场硬派越野车产量及增长情况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2020-2031年北美市场硬派越野车产值及增长情况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2020-2031年欧洲市场硬派越野车产量及增长情况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2020-2031年欧洲市场硬派越野车产值及增长情况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2020-2031年日本市场硬派越野车产量及增长情况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2020-2031年日本市场硬派越野车产值及增长情况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2020-2025年全球主要地区硬派越野车消费量统计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2025-2031年全球主要地区硬派越野车消费量预测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2020-2031年全球主要地区硬派越野车消费量市场份额统计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2025年全球主要地区硬派越野车消费量市场份额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2020-2031年中国市场硬派越野车消费量、增长率及趋势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2020-2031年北美市场硬派越野车消费量、增长率及趋势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2020-2031年欧洲市场硬派越野车消费量、增长率及趋势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2020-2031年日本市场硬派越野车消费量、增长率及趋势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重点企业（一）硬派越野车产品情况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重点企业（二）硬派越野车产品情况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重点企业（三）硬派越野车产品情况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重点企业（四）硬派越野车产品情况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重点企业（五）硬派越野车产品情况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重点企业（六）硬派越野车产品情况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重点企业（七）硬派越野车产品情况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重点企业（八）硬派越野车产品情况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重点企业（九）硬派越野车产品情况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重点企业（十）硬派越野车产品情况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重点企业（十）2024-2025年硬派越野车产量、价格、收入、成本、毛利情况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2020-2025年全球市场不同种类硬派越野车产量统计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2025-2031年全球市场不同种类硬派越野车产量预测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2020-2031年全球市场不同种类硬派越野车产量市场份额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2020-2025年全球市场不同种类硬派越野车产值统计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2025-2031年全球市场不同种类硬派越野车产值预测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2020-2031年全球市场不同种类硬派越野车产值市场份额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2020-2031年全球市场不同种类硬派越野车价格走势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2020-2025年中国市场不同种类硬派越野车产量统计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2025-2031年中国市场不同种类硬派越野车产量预测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2020-2031年中国市场不同种类硬派越野车产量市场份额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2020-2025年中国市场不同种类硬派越野车产值统计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2025-2031年中国市场不同种类硬派越野车产值预测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2020-2031年中国市场不同种类硬派越野车产值市场份额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2020-2031年中国市场不同种类硬派越野车价格走势</w:t>
      </w:r>
      <w:r>
        <w:rPr>
          <w:rFonts w:hint="eastAsia"/>
        </w:rPr>
        <w:br/>
      </w:r>
      <w:r>
        <w:rPr>
          <w:rFonts w:hint="eastAsia"/>
        </w:rPr>
        <w:t>　　图 硬派越野车产业链</w:t>
      </w:r>
      <w:r>
        <w:rPr>
          <w:rFonts w:hint="eastAsia"/>
        </w:rPr>
        <w:br/>
      </w:r>
      <w:r>
        <w:rPr>
          <w:rFonts w:hint="eastAsia"/>
        </w:rPr>
        <w:t>　　表 硬派越野车原材料</w:t>
      </w:r>
      <w:r>
        <w:rPr>
          <w:rFonts w:hint="eastAsia"/>
        </w:rPr>
        <w:br/>
      </w:r>
      <w:r>
        <w:rPr>
          <w:rFonts w:hint="eastAsia"/>
        </w:rPr>
        <w:t>　　表 硬派越野车上游原料供应商及联系方式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2020-2025年全球市场硬派越野车主要应用领域消费量统计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2025-2031年全球市场硬派越野车主要应用领域消费量预测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2020-2031年全球市场硬派越野车主要应用领域消费量市场份额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2025年全球市场硬派越野车主要应用领域消费量市场份额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2020-2031年全球市场硬派越野车主要应用领域消费量增长率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2020-2025年中国市场硬派越野车主要应用领域消费量统计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2025-2031年中国市场硬派越野车主要应用领域消费量预测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2020-2031年中国市场硬派越野车主要应用领域消费量市场份额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2020-2031年中国市场硬派越野车主要应用领域消费量增长率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2020-2025年中国市场硬派越野车产量、消费量、进出口情况分析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2025-2031年中国市场硬派越野车产量、消费量、进出口情况预测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2020-2031年中国市场硬派越野车进出口量</w:t>
      </w:r>
      <w:r>
        <w:rPr>
          <w:rFonts w:hint="eastAsia"/>
        </w:rPr>
        <w:br/>
      </w:r>
      <w:r>
        <w:rPr>
          <w:rFonts w:hint="eastAsia"/>
        </w:rPr>
        <w:t>　　图 2025年硬派越野车生产地区分布</w:t>
      </w:r>
      <w:r>
        <w:rPr>
          <w:rFonts w:hint="eastAsia"/>
        </w:rPr>
        <w:br/>
      </w:r>
      <w:r>
        <w:rPr>
          <w:rFonts w:hint="eastAsia"/>
        </w:rPr>
        <w:t>　　图 2025年硬派越野车消费地区分布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2020-2031年中国硬派越野车进口量及趋势预测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2020-2031年中国硬派越野车出口量及趋势预测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2025-2031年不同种类硬派越野车产量占比</w:t>
      </w:r>
      <w:r>
        <w:rPr>
          <w:rFonts w:hint="eastAsia"/>
        </w:rPr>
        <w:br/>
      </w:r>
      <w:r>
        <w:rPr>
          <w:rFonts w:hint="eastAsia"/>
        </w:rPr>
        <w:t>　　图 2025-2031年硬派越野车价格走势预测</w:t>
      </w:r>
      <w:r>
        <w:rPr>
          <w:rFonts w:hint="eastAsia"/>
        </w:rPr>
        <w:br/>
      </w:r>
      <w:r>
        <w:rPr>
          <w:rFonts w:hint="eastAsia"/>
        </w:rPr>
        <w:t>　　图 国内市场硬派越野车未来销售渠道趋势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74c912292430b" w:history="1">
        <w:r>
          <w:rPr>
            <w:rStyle w:val="Hyperlink"/>
          </w:rPr>
          <w:t>2025-2031年全球与中国硬派越野车市场现状及发展趋势预测报告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74c912292430b" w:history="1">
        <w:r>
          <w:rPr>
            <w:rStyle w:val="Hyperlink"/>
          </w:rPr>
          <w:t>https://www.20087.com/9/96/YingPaiYueYeCheHangYeQuShi.html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越野性最强suv排名、硬派越野车图片、十大进藏越野车排行榜、硬派越野车哪款最好最实用、最耐用最稳定的越野车、硬派越野车排行榜、全球公认的越野之王、硬派越野车的标准、越野车与普通SUV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0428bc465456a" w:history="1">
      <w:r>
        <w:rPr>
          <w:rStyle w:val="Hyperlink"/>
        </w:rPr>
        <w:t>2025-2031年全球与中国硬派越野车市场现状及发展趋势预测报告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ngPaiYueYeCheHangYeQuShi.html" TargetMode="External" Id="Rdb574c912292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ngPaiYueYeCheHangYeQuShi.html" TargetMode="External" Id="Ra840428bc465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2024-12-09T04:31:00Z</dcterms:created>
  <dcterms:modified xsi:type="dcterms:W3CDTF">2024-12-09T05:31:00Z</dcterms:modified>
  <dc:subject>2025-2031年全球与中国硬派越野车市场现状及发展趋势预测报告</dc:subject>
  <dc:title>2025-2031年全球与中国硬派越野车市场现状及发展趋势预测报告</dc:title>
  <cp:keywords>2025-2031年全球与中国硬派越野车市场现状及发展趋势预测报告</cp:keywords>
  <dc:description>2025-2031年全球与中国硬派越野车市场现状及发展趋势预测报告</dc:description>
</cp:coreProperties>
</file>