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863af9104807" w:history="1">
              <w:r>
                <w:rPr>
                  <w:rStyle w:val="Hyperlink"/>
                </w:rPr>
                <w:t>2025-2031年中国管乐器市场现状研究分析与发展前景预测报告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863af9104807" w:history="1">
              <w:r>
                <w:rPr>
                  <w:rStyle w:val="Hyperlink"/>
                </w:rPr>
                <w:t>2025-2031年中国管乐器市场现状研究分析与发展前景预测报告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c863af9104807" w:history="1">
                <w:r>
                  <w:rPr>
                    <w:rStyle w:val="Hyperlink"/>
                  </w:rPr>
                  <w:t>https://www.20087.com/9/36/GuanLeQiHangYeQianJingFenXi.html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作为音乐艺术的重要组成部分，不仅在交响乐团、爵士乐队中占据核心位置，也深受业余爱好者喜爱。现代管乐器制造融合了传统工艺与现代科技，如精密铸造、数控加工技术的应用，提升了乐器的音准和演奏性能。同时，市场上出现了更多材料和设计创新的产品，如采用合成材料减轻重量、改善耐候性，以及结合人体工程学设计，提升演奏舒适度。</w:t>
      </w:r>
      <w:r>
        <w:rPr>
          <w:rFonts w:hint="eastAsia"/>
        </w:rPr>
        <w:br/>
      </w:r>
      <w:r>
        <w:rPr>
          <w:rFonts w:hint="eastAsia"/>
        </w:rPr>
        <w:t>　　管乐器未来的发展将朝向定制化、智能化方向迈进。定制服务将更加普及，根据演奏者的需求和生理特点，提供个性化调整的乐器，如定制吹口、按键布局等，以达到最佳演奏体验。智能化方面，集成传感器和数据分析技术的“智能乐器”将帮助演奏者更好地掌握吹奏技巧，实现远程教学和演奏分析。此外，可持续材料的应用和环保制造流程的优化，也将成为行业关注的重点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863af9104807" w:history="1">
        <w:r>
          <w:rPr>
            <w:rStyle w:val="Hyperlink"/>
          </w:rPr>
          <w:t>2025-2031年中国管乐器市场现状研究分析与发展前景预测报告</w:t>
        </w:r>
      </w:hyperlink>
      <w:r>
        <w:rPr>
          <w:rFonts w:hint="eastAsia"/>
        </w:rPr>
        <w:t>》基于科学的市场调研与数据分析，全面解析了管乐器行业的市场规模、市场需求及发展现状。报告深入探讨了管乐器产业链结构、细分市场特点及技术发展方向，并结合宏观经济环境与消费者需求变化，对管乐器行业前景与未来趋势进行了科学预测，揭示了潜在增长空间。通过对管乐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管乐器行业概述</w:t>
      </w:r>
      <w:r>
        <w:rPr>
          <w:rFonts w:hint="eastAsia"/>
        </w:rPr>
        <w:br/>
      </w:r>
      <w:r>
        <w:rPr>
          <w:rFonts w:hint="eastAsia"/>
        </w:rPr>
        <w:t>　　第一节 管乐器行业发展环境分析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三、2025年管乐器行业相关政策及影响</w:t>
      </w:r>
      <w:r>
        <w:rPr>
          <w:rFonts w:hint="eastAsia"/>
        </w:rPr>
        <w:br/>
      </w:r>
      <w:r>
        <w:rPr>
          <w:rFonts w:hint="eastAsia"/>
        </w:rPr>
        <w:t>　　第二节 管乐器行业基本特征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三、管乐器行业特性分析</w:t>
      </w:r>
      <w:r>
        <w:rPr>
          <w:rFonts w:hint="eastAsia"/>
        </w:rPr>
        <w:br/>
      </w:r>
      <w:r>
        <w:rPr>
          <w:rFonts w:hint="eastAsia"/>
        </w:rPr>
        <w:t>　　　　四、管乐器行业发展历程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管乐器行业产业链分析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全球管乐器市场发展分析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2025年全球管乐器市场分析</w:t>
      </w:r>
      <w:r>
        <w:rPr>
          <w:rFonts w:hint="eastAsia"/>
        </w:rPr>
        <w:br/>
      </w:r>
      <w:r>
        <w:rPr>
          <w:rFonts w:hint="eastAsia"/>
        </w:rPr>
        <w:t>　　　　一、2025年全球管乐器市场回顾</w:t>
      </w:r>
      <w:r>
        <w:rPr>
          <w:rFonts w:hint="eastAsia"/>
        </w:rPr>
        <w:br/>
      </w:r>
      <w:r>
        <w:rPr>
          <w:rFonts w:hint="eastAsia"/>
        </w:rPr>
        <w:t>　　　　二、2025年全球管乐器市场环境分析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三、2025年全球管乐器行业产销分析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四、2025年全球管乐器技术分析</w:t>
      </w:r>
      <w:r>
        <w:rPr>
          <w:rFonts w:hint="eastAsia"/>
        </w:rPr>
        <w:br/>
      </w:r>
      <w:r>
        <w:rPr>
          <w:rFonts w:hint="eastAsia"/>
        </w:rPr>
        <w:t>　　第二节 2025年全球管乐器市场分析</w:t>
      </w:r>
      <w:r>
        <w:rPr>
          <w:rFonts w:hint="eastAsia"/>
        </w:rPr>
        <w:br/>
      </w:r>
      <w:r>
        <w:rPr>
          <w:rFonts w:hint="eastAsia"/>
        </w:rPr>
        <w:t>　　　　一、2025年全球管乐器需求分析</w:t>
      </w:r>
      <w:r>
        <w:rPr>
          <w:rFonts w:hint="eastAsia"/>
        </w:rPr>
        <w:br/>
      </w:r>
      <w:r>
        <w:rPr>
          <w:rFonts w:hint="eastAsia"/>
        </w:rPr>
        <w:t>　　　　二、2025年欧美管乐器需求分析</w:t>
      </w:r>
      <w:r>
        <w:rPr>
          <w:rFonts w:hint="eastAsia"/>
        </w:rPr>
        <w:br/>
      </w:r>
      <w:r>
        <w:rPr>
          <w:rFonts w:hint="eastAsia"/>
        </w:rPr>
        <w:t>　　　　三、2025年全球管乐器产销分析</w:t>
      </w:r>
      <w:r>
        <w:rPr>
          <w:rFonts w:hint="eastAsia"/>
        </w:rPr>
        <w:br/>
      </w:r>
      <w:r>
        <w:rPr>
          <w:rFonts w:hint="eastAsia"/>
        </w:rPr>
        <w:t>　　　　四、2025年中外管乐器市场对比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我国管乐器行业发展现状</w:t>
      </w:r>
      <w:r>
        <w:rPr>
          <w:rFonts w:hint="eastAsia"/>
        </w:rPr>
        <w:br/>
      </w:r>
      <w:r>
        <w:rPr>
          <w:rFonts w:hint="eastAsia"/>
        </w:rPr>
        <w:t>　　第一节 我国管乐器行业发展现状</w:t>
      </w:r>
      <w:r>
        <w:rPr>
          <w:rFonts w:hint="eastAsia"/>
        </w:rPr>
        <w:br/>
      </w:r>
      <w:r>
        <w:rPr>
          <w:rFonts w:hint="eastAsia"/>
        </w:rPr>
        <w:t>　　　　一、管乐器行业品牌发展现状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二、管乐器行业消费市场现状</w:t>
      </w:r>
      <w:r>
        <w:rPr>
          <w:rFonts w:hint="eastAsia"/>
        </w:rPr>
        <w:br/>
      </w:r>
      <w:r>
        <w:rPr>
          <w:rFonts w:hint="eastAsia"/>
        </w:rPr>
        <w:t>　　　　三、管乐器市场消费层次分析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四、我国管乐器市场走向分析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2020-2025年管乐器行业发展情况分析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一、2025年管乐器行业发展情况分析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三、2025年管乐器行业发展特点分析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四、2025年管乐器所属行业发展情况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2020-2025年管乐器所属行业运行分析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一、2020-2025年管乐器所属行业产销运行分析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二、2020-2025年管乐器所属行业利润情况分析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三、2020-2025年管乐器所属行业发展周期分析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四、2020-2025年管乐器所属行业发展机遇分析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五、2020-2025年管乐器所属行业利润增速预测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对中国管乐器市场的分析及思考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一、管乐器市场特点</w:t>
      </w:r>
      <w:r>
        <w:rPr>
          <w:rFonts w:hint="eastAsia"/>
        </w:rPr>
        <w:br/>
      </w:r>
      <w:r>
        <w:rPr>
          <w:rFonts w:hint="eastAsia"/>
        </w:rPr>
        <w:t>　　　　二、管乐器市场分析</w:t>
      </w:r>
      <w:r>
        <w:rPr>
          <w:rFonts w:hint="eastAsia"/>
        </w:rPr>
        <w:br/>
      </w:r>
      <w:r>
        <w:rPr>
          <w:rFonts w:hint="eastAsia"/>
        </w:rPr>
        <w:t>　　　　三、管乐器市场变化的方向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四、中国管乐器产业发展的新思路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五、对中国管乐器产业发展的思考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我国管乐器市场发展研究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2025年我国管乐器市场发展研究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2025年我国管乐器市场情况</w:t>
      </w:r>
      <w:r>
        <w:rPr>
          <w:rFonts w:hint="eastAsia"/>
        </w:rPr>
        <w:br/>
      </w:r>
      <w:r>
        <w:rPr>
          <w:rFonts w:hint="eastAsia"/>
        </w:rPr>
        <w:t>　　　　一、2025年我国管乐器产销情况</w:t>
      </w:r>
      <w:r>
        <w:rPr>
          <w:rFonts w:hint="eastAsia"/>
        </w:rPr>
        <w:br/>
      </w:r>
      <w:r>
        <w:rPr>
          <w:rFonts w:hint="eastAsia"/>
        </w:rPr>
        <w:t>　　　　二、2025年我国管乐器市场价格情况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三、2025年我国管乐器市场发展情况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四、2025年我国管乐器市场新品趋势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2025年我国管乐器市场结构和价格走势分析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一、2025年我国管乐器市场结构和价格走势概述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二、2025年我国管乐器市场结构分析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三、2025年我国管乐器市场价格走势分析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一、2025年我国管乐器市场格局特点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二、2025年我国管乐器产品创新特点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三、2025年我国管乐器市场服务特点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四、2025年我国管乐器市场品牌特点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我国管乐器行业进出口分析</w:t>
      </w:r>
      <w:r>
        <w:rPr>
          <w:rFonts w:hint="eastAsia"/>
        </w:rPr>
        <w:br/>
      </w:r>
      <w:r>
        <w:rPr>
          <w:rFonts w:hint="eastAsia"/>
        </w:rPr>
        <w:t>　　第一节 我国管乐器行业进口分析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我国管乐器出口分析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我国管乐器进出口预测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三、2025年管乐器进口预测</w:t>
      </w:r>
      <w:r>
        <w:rPr>
          <w:rFonts w:hint="eastAsia"/>
        </w:rPr>
        <w:br/>
      </w:r>
      <w:r>
        <w:rPr>
          <w:rFonts w:hint="eastAsia"/>
        </w:rPr>
        <w:t>　　　　四、2025年管乐器出口预测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管乐器行业上下游产业分析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四、行业新动态及其对管乐器行业的影响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五、行业竞争状况及其对管乐器行业的意义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四、行业新动态及其对管乐器行业的影响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五、行业竞争状况及其对管乐器行业的意义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中国管乐器市场运行竞争力分析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中国管乐器市场生产能力分析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中国管乐器所属行业市场综合经济指标分析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中国管乐器市场竞争格局分析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中国管乐器市场发展现状分析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一、2025年中国管乐器市场发展现状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二、2025年中国管乐器发展情况分析</w:t>
      </w:r>
      <w:r>
        <w:rPr>
          <w:rFonts w:hint="eastAsia"/>
        </w:rPr>
        <w:br/>
      </w:r>
      <w:r>
        <w:rPr>
          <w:rFonts w:hint="eastAsia"/>
        </w:rPr>
        <w:t>　　　　三、2025年管乐器国际市场变化对国内市场影响分析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管乐器市场区域市场需求集中度比较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中国管乐器行业竞争分析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一、2025年中国管乐器行业竞争分析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二、2025年管乐器行业竞争趋势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一、管乐器行业的经济周期分析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二、管乐器行业的增长性与波动性分析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管乐器行业优势企业分析</w:t>
      </w:r>
      <w:r>
        <w:rPr>
          <w:rFonts w:hint="eastAsia"/>
        </w:rPr>
        <w:br/>
      </w:r>
      <w:r>
        <w:rPr>
          <w:rFonts w:hint="eastAsia"/>
        </w:rPr>
        <w:t>　　第一节 天津津宝乐器有限公司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天津圣迪乐器有限公司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河北金音乐器有限公司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萧山雅马哈乐器有限公司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管乐器行业发展趋势分析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我国管乐器行业前景与机遇分析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一、我国管乐器行业发展前景</w:t>
      </w:r>
      <w:r>
        <w:rPr>
          <w:rFonts w:hint="eastAsia"/>
        </w:rPr>
        <w:br/>
      </w:r>
      <w:r>
        <w:rPr>
          <w:rFonts w:hint="eastAsia"/>
        </w:rPr>
        <w:t>　　　　二、我国管乐器行业发展机遇分析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三、2025年管乐器行业的发展机遇分析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四、新冠疫情对管乐器行业的影响分析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2020-2025年中国管乐器市场趋势分析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一、2020-2025年管乐器市场趋势总结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二、2020-2025年管乐器发展趋势分析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三、2020-2025年管乐器市场发展空间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四、2020-2025年管乐器产业政策趋向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五、2020-2025年管乐器技术革新趋势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六、2020-2025年管乐器价格走势分析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七、2020-2025年国际环境对管乐器行业的影响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未来管乐器行业发展预测</w:t>
      </w:r>
      <w:r>
        <w:rPr>
          <w:rFonts w:hint="eastAsia"/>
        </w:rPr>
        <w:br/>
      </w:r>
      <w:r>
        <w:rPr>
          <w:rFonts w:hint="eastAsia"/>
        </w:rPr>
        <w:t>　　第一节 未来管乐器需求与消费预测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一、2020-2025年管乐器产品消费预测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二、2020-2025年管乐器市场规模预测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三、2020-2025年管乐器行业总产值预测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四、2020-2025年管乐器行业销售收入预测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五、2020-2025年管乐器行业总资产预测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2020-2025年中国管乐器行业供需预测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一、2020-2025年中国管乐器供给预测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二、2020-2025年中国管乐器产量预测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三、2020-2025年中国管乐器需求预测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四、2020-2025年中国管乐器供需平衡预测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五、2020-2025年中国管乐器产品价格预测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六、2020-2025年主要管乐器产品进出口预测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管乐器行业投资机会与风险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管乐器行业投资效益分析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一、2020-2025年管乐器行业投资状况分析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二、2020-2025年管乐器行业投资效益分析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三、2025-2031年管乐器行业投资趋势预测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四、2025-2031年管乐器行业的投资方向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五、2025-2031年管乐器行业投资的建议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影响管乐器行业发展的主要因素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一、2020-2025年影响管乐器行业运行的有利因素分析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二、2020-2025年影响管乐器行业运行的稳定因素分析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三、2020-2025年影响管乐器行业运行的不利因素分析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四、2020-2025年我国管乐器行业发展面临的挑战分析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五、2020-2025年我国管乐器行业发展面临的机遇分析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中智^林^　管乐器行业投资风险及控制策略分析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一、2020-2025年管乐器行业市场风险及控制策略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二、2020-2025年管乐器行业政策风险及控制策略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三、2020-2025年管乐器行业经营风险及控制策略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四、2020-2025年管乐器行业技术风险及控制策略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五、2020-2025年管乐器行业同业竞争风险及控制策略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六、2020-2025年管乐器行业其他风险及控制策略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863af9104807" w:history="1">
        <w:r>
          <w:rPr>
            <w:rStyle w:val="Hyperlink"/>
          </w:rPr>
          <w:t>2025-2031年中国管乐器市场现状研究分析与发展前景预测报告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c863af9104807" w:history="1">
        <w:r>
          <w:rPr>
            <w:rStyle w:val="Hyperlink"/>
          </w:rPr>
          <w:t>https://www.20087.com/9/36/GuanLeQiHangYeQianJingFenXi.html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热点：管乐器弦乐器打击乐器、管乐器分为哪几类、管乐是什么乐器、管乐器哪个最好学、管乐器演奏、管乐器包括哪些乐器、管乐器分为什么乐器、管乐器图片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630909a8437d" w:history="1">
      <w:r>
        <w:rPr>
          <w:rStyle w:val="Hyperlink"/>
        </w:rPr>
        <w:t>2025-2031年中国管乐器市场现状研究分析与发展前景预测报告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anLeQiHangYeQianJingFenXi.html" TargetMode="External" Id="Re65c863af91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anLeQiHangYeQianJingFenXi.html" TargetMode="External" Id="Rc2b7630909a8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2024-12-26T07:19:00Z</dcterms:created>
  <dcterms:modified xsi:type="dcterms:W3CDTF">2024-12-26T08:19:00Z</dcterms:modified>
  <dc:subject>2025-2031年中国管乐器市场现状研究分析与发展前景预测报告</dc:subject>
  <dc:title>2025-2031年中国管乐器市场现状研究分析与发展前景预测报告</dc:title>
  <cp:keywords>2025-2031年中国管乐器市场现状研究分析与发展前景预测报告</cp:keywords>
  <dc:description>2025-2031年中国管乐器市场现状研究分析与发展前景预测报告</dc:description>
</cp:coreProperties>
</file>