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c1290ea0640db" w:history="1">
              <w:r>
                <w:rPr>
                  <w:rStyle w:val="Hyperlink"/>
                </w:rPr>
                <w:t>2025-2031年全球与中国组合文具市场现状调研分析及发展前景报告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c1290ea0640db" w:history="1">
              <w:r>
                <w:rPr>
                  <w:rStyle w:val="Hyperlink"/>
                </w:rPr>
                <w:t>2025-2031年全球与中国组合文具市场现状调研分析及发展前景报告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c1290ea0640db" w:history="1">
                <w:r>
                  <w:rPr>
                    <w:rStyle w:val="Hyperlink"/>
                  </w:rPr>
                  <w:t>https://www.20087.com/9/16/ZuHeWenJuFaZhanQianJingFenXi.html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文具是将多种办公用品整合在一起销售的形式，如笔、尺子、剪刀等常用工具的套装。这类产品以其方便携带、功能齐全的特点深受学生及上班族的喜爱。近年来，随着消费升级趋势明显，消费者对于文具品质的要求越来越高，不仅追求实用性，还注重外观设计与个性化表达。因此，市场上出现了许多设计独特、材质优良的高端组合文具品牌，满足了部分消费者的特定需求。同时，环保理念逐渐深入人心，促使企业采用可循环利用材料制作产品，减少资源浪费。</w:t>
      </w:r>
      <w:r>
        <w:rPr>
          <w:rFonts w:hint="eastAsia"/>
        </w:rPr>
        <w:br/>
      </w:r>
      <w:r>
        <w:rPr>
          <w:rFonts w:hint="eastAsia"/>
        </w:rPr>
        <w:t>　　未来，组合文具将更加注重人性化设计与文化内涵相结合。随着教育改革深入实施，学生对于学习用具的需求趋于多样化，企业需要不断创新，推出更多符合青少年审美观的产品。绿色环保将成为行业发展的新风尚，使用可持续材料生产的产品将获得更多市场份额。此外，随着在线教育和远程工作的普及，适合家庭使用的小型多功能组合文具套装有望成为新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c1290ea0640db" w:history="1">
        <w:r>
          <w:rPr>
            <w:rStyle w:val="Hyperlink"/>
          </w:rPr>
          <w:t>2025-2031年全球与中国组合文具市场现状调研分析及发展前景报告</w:t>
        </w:r>
      </w:hyperlink>
      <w:r>
        <w:rPr>
          <w:rFonts w:hint="eastAsia"/>
        </w:rPr>
        <w:t>》依托国家统计局、相关行业协会及科研机构的详实数据，结合组合文具行业研究团队的长期监测，系统分析了组合文具行业的市场规模、需求特征及产业链结构。报告全面阐述了组合文具行业现状，科学预测了市场前景与发展趋势，重点评估了组合文具重点企业的经营表现及竞争格局。同时，报告深入剖析了价格动态、市场集中度及品牌影响力，并对组合文具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组合文具市场概述</w:t>
      </w:r>
      <w:r>
        <w:rPr>
          <w:rFonts w:hint="eastAsia"/>
        </w:rPr>
        <w:br/>
      </w:r>
      <w:r>
        <w:rPr>
          <w:rFonts w:hint="eastAsia"/>
        </w:rPr>
        <w:t>　　1.1 组合文具行业概述及统计范围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按照不同产品类型，组合文具主要可以分为如下几个类别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不同产品类型组合文具规模增长趋势2020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从不同应用，组合文具主要包括如下几个方面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不同应用组合文具规模增长趋势2020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组合文具行业发展总体概况</w:t>
      </w:r>
      <w:r>
        <w:rPr>
          <w:rFonts w:hint="eastAsia"/>
        </w:rPr>
        <w:br/>
      </w:r>
      <w:r>
        <w:rPr>
          <w:rFonts w:hint="eastAsia"/>
        </w:rPr>
        <w:t>　　　　1.4.2 组合文具行业发展主要特点</w:t>
      </w:r>
      <w:r>
        <w:rPr>
          <w:rFonts w:hint="eastAsia"/>
        </w:rPr>
        <w:br/>
      </w:r>
      <w:r>
        <w:rPr>
          <w:rFonts w:hint="eastAsia"/>
        </w:rPr>
        <w:t>　　　　1.4.3 组合文具行业发展影响因素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全球组合文具供需现状及预测（2020-2031）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全球组合文具产能、产量、产能利用率及发展趋势（2020-2031）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全球组合文具产量、需求量及发展趋势（2020-2031）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全球主要地区组合文具产量及发展趋势（2020-2031）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中国组合文具供需现状及预测（2020-2031）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中国组合文具产能、产量、产能利用率及发展趋势（2020-2031）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中国组合文具产量、市场需求量及发展趋势（2020-2031）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中国组合文具产能和产量占全球的比重（2020-2031）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全球组合文具销量及收入（2020-2031）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全球市场组合文具收入（2020-2031）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全球市场组合文具销量（2020-2031）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全球市场组合文具价格趋势（2020-2031）</w:t>
      </w:r>
      <w:r>
        <w:rPr>
          <w:rFonts w:hint="eastAsia"/>
        </w:rPr>
        <w:br/>
      </w:r>
      <w:r>
        <w:rPr>
          <w:rFonts w:hint="eastAsia"/>
        </w:rPr>
        <w:t>　　2.4 中国组合文具销量及收入（2020-2031）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中国市场组合文具收入（2020-2031）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中国市场组合文具销量（2020-2031）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中国市场组合文具销量和收入占全球的比重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全球组合文具主要地区分析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全球主要地区组合文具市场规模分析：2020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全球主要地区组合文具销售收入及市场份额（2020-2025年）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全球主要地区组合文具销售收入预测（2025-2031）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全球主要地区组合文具销量分析：2020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全球主要地区组合文具销量及市场份额（2020-2025年）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全球主要地区组合文具销量及市场份额预测（2025-2031）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北美（美国和加拿大）组合文具销量（2020-2031）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北美（美国和加拿大）组合文具收入（2020-2031）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欧洲（德国、英国、法国和意大利等国家）组合文具销量（2020-2031）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欧洲（德国、英国、法国和意大利等国家）组合文具收入（2020-2031）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亚太（中国、日本、韩国、中国台湾、印度和东南亚等）组合文具销量（2020-2031）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亚太（中国、日本、韩国、中国台湾、印度和东南亚等）组合文具收入（2020-2031）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拉美地区（墨西哥、巴西等国家）组合文具销量（2020-2031）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拉美地区（墨西哥、巴西等国家）组合文具收入（2020-2031）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中东及非洲（土耳其、沙特等国家）组合文具销量（2020-2031）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中东及非洲（土耳其、沙特等国家）组合文具收入（2020-2031）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全球市场主要厂商组合文具产能市场份额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全球市场主要厂商组合文具销量（2020-2025）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全球市场主要厂商组合文具销售收入（2020-2025）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全球市场主要厂商组合文具销售价格（2020-2025）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2025年全球主要生产商组合文具收入排名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中国市场主要厂商组合文具销量（2020-2025）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中国市场主要厂商组合文具销售收入（2020-2025）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中国市场主要厂商组合文具销售价格（2020-2025）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2025年中国主要生产商组合文具收入排名</w:t>
      </w:r>
      <w:r>
        <w:rPr>
          <w:rFonts w:hint="eastAsia"/>
        </w:rPr>
        <w:br/>
      </w:r>
      <w:r>
        <w:rPr>
          <w:rFonts w:hint="eastAsia"/>
        </w:rPr>
        <w:t>　　4.3 全球主要厂商组合文具总部及产地分布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全球主要厂商组合文具商业化日期</w:t>
      </w:r>
      <w:r>
        <w:rPr>
          <w:rFonts w:hint="eastAsia"/>
        </w:rPr>
        <w:br/>
      </w:r>
      <w:r>
        <w:rPr>
          <w:rFonts w:hint="eastAsia"/>
        </w:rPr>
        <w:t>　　4.5 全球主要厂商组合文具产品类型及应用</w:t>
      </w:r>
      <w:r>
        <w:rPr>
          <w:rFonts w:hint="eastAsia"/>
        </w:rPr>
        <w:br/>
      </w:r>
      <w:r>
        <w:rPr>
          <w:rFonts w:hint="eastAsia"/>
        </w:rPr>
        <w:t>　　4.6 组合文具行业集中度、竞争程度分析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组合文具行业集中度分析：全球头部厂商份额（Top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全球组合文具第一梯队、第二梯队和第三梯队生产商（品牌）及市场份额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不同产品类型组合文具分析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全球市场不同产品类型组合文具销量（2020-2031）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全球市场不同产品类型组合文具销量及市场份额（2020-2025）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全球市场不同产品类型组合文具销量预测（2025-2031）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全球市场不同产品类型组合文具收入（2020-2031）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全球市场不同产品类型组合文具收入及市场份额（2020-2025）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全球市场不同产品类型组合文具收入预测（2025-2031）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全球市场不同产品类型组合文具价格走势（2020-2031）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中国市场不同产品类型组合文具销量（2020-2031）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中国市场不同产品类型组合文具销量及市场份额（2020-2025）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中国市场不同产品类型组合文具销量预测（2025-2031）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中国市场不同产品类型组合文具收入（2020-2031）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中国市场不同产品类型组合文具收入及市场份额（2020-2025）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中国市场不同产品类型组合文具收入预测（2025-2031）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不同应用组合文具分析</w:t>
      </w:r>
      <w:r>
        <w:rPr>
          <w:rFonts w:hint="eastAsia"/>
        </w:rPr>
        <w:br/>
      </w:r>
      <w:r>
        <w:rPr>
          <w:rFonts w:hint="eastAsia"/>
        </w:rPr>
        <w:t>　　6.1 全球市场不同应用组合文具销量（2020-2031）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全球市场不同应用组合文具销量及市场份额（2020-2025）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全球市场不同应用组合文具销量预测（2025-2031）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全球市场不同应用组合文具收入（2020-2031）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全球市场不同应用组合文具收入及市场份额（2020-2025）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全球市场不同应用组合文具收入预测（2025-2031）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全球市场不同应用组合文具价格走势（2020-2031）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中国市场不同应用组合文具销量（2020-2031）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中国市场不同应用组合文具销量及市场份额（2020-2025）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中国市场不同应用组合文具销量预测（2025-2031）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中国市场不同应用组合文具收入（2020-2031）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中国市场不同应用组合文具收入及市场份额（2020-2025）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中国市场不同应用组合文具收入预测（2025-2031）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组合文具行业发展趋势</w:t>
      </w:r>
      <w:r>
        <w:rPr>
          <w:rFonts w:hint="eastAsia"/>
        </w:rPr>
        <w:br/>
      </w:r>
      <w:r>
        <w:rPr>
          <w:rFonts w:hint="eastAsia"/>
        </w:rPr>
        <w:t>　　7.2 组合文具行业主要驱动因素</w:t>
      </w:r>
      <w:r>
        <w:rPr>
          <w:rFonts w:hint="eastAsia"/>
        </w:rPr>
        <w:br/>
      </w:r>
      <w:r>
        <w:rPr>
          <w:rFonts w:hint="eastAsia"/>
        </w:rPr>
        <w:t>　　7.3 组合文具中国企业SWOT分析</w:t>
      </w:r>
      <w:r>
        <w:rPr>
          <w:rFonts w:hint="eastAsia"/>
        </w:rPr>
        <w:br/>
      </w:r>
      <w:r>
        <w:rPr>
          <w:rFonts w:hint="eastAsia"/>
        </w:rPr>
        <w:t>　　7.4 中国组合文具行业政策环境分析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组合文具行业产业链简介</w:t>
      </w:r>
      <w:r>
        <w:rPr>
          <w:rFonts w:hint="eastAsia"/>
        </w:rPr>
        <w:br/>
      </w:r>
      <w:r>
        <w:rPr>
          <w:rFonts w:hint="eastAsia"/>
        </w:rPr>
        <w:t>　　　　8.1.1 组合文具行业供应链分析</w:t>
      </w:r>
      <w:r>
        <w:rPr>
          <w:rFonts w:hint="eastAsia"/>
        </w:rPr>
        <w:br/>
      </w:r>
      <w:r>
        <w:rPr>
          <w:rFonts w:hint="eastAsia"/>
        </w:rPr>
        <w:t>　　　　8.1.2 组合文具主要原料及供应情况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组合文具行业主要下游客户</w:t>
      </w:r>
      <w:r>
        <w:rPr>
          <w:rFonts w:hint="eastAsia"/>
        </w:rPr>
        <w:br/>
      </w:r>
      <w:r>
        <w:rPr>
          <w:rFonts w:hint="eastAsia"/>
        </w:rPr>
        <w:t>　　8.2 组合文具行业采购模式</w:t>
      </w:r>
      <w:r>
        <w:rPr>
          <w:rFonts w:hint="eastAsia"/>
        </w:rPr>
        <w:br/>
      </w:r>
      <w:r>
        <w:rPr>
          <w:rFonts w:hint="eastAsia"/>
        </w:rPr>
        <w:t>　　8.3 组合文具行业生产模式</w:t>
      </w:r>
      <w:r>
        <w:rPr>
          <w:rFonts w:hint="eastAsia"/>
        </w:rPr>
        <w:br/>
      </w:r>
      <w:r>
        <w:rPr>
          <w:rFonts w:hint="eastAsia"/>
        </w:rPr>
        <w:t>　　8.4 组合文具行业销售模式及销售渠道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全球市场主要组合文具厂商简介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重点企业（1）基本信息、组合文具生产基地、销售区域、竞争对手及市场地位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组合文具产品规格、参数及市场应用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组合文具销量、收入、价格及毛利率（2020-2025）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重点企业（2）基本信息、组合文具生产基地、销售区域、竞争对手及市场地位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组合文具产品规格、参数及市场应用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组合文具销量、收入、价格及毛利率（2020-2025）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重点企业（3）基本信息、组合文具生产基地、销售区域、竞争对手及市场地位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组合文具产品规格、参数及市场应用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组合文具销量、收入、价格及毛利率（2020-2025）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重点企业（4）基本信息、组合文具生产基地、销售区域、竞争对手及市场地位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组合文具产品规格、参数及市场应用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组合文具销量、收入、价格及毛利率（2020-2025）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重点企业（5）基本信息、组合文具生产基地、销售区域、竞争对手及市场地位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组合文具产品规格、参数及市场应用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组合文具销量、收入、价格及毛利率（2020-2025）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重点企业（6）基本信息、组合文具生产基地、销售区域、竞争对手及市场地位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组合文具产品规格、参数及市场应用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组合文具销量、收入、价格及毛利率（2020-2025）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重点企业（7）基本信息、组合文具生产基地、销售区域、竞争对手及市场地位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组合文具产品规格、参数及市场应用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组合文具销量、收入、价格及毛利率（2020-2025）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重点企业（8）基本信息、组合文具生产基地、销售区域、竞争对手及市场地位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组合文具产品规格、参数及市场应用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组合文具销量、收入、价格及毛利率（2020-2025）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中国市场组合文具产量、销量、进出口分析及未来趋势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中国市场组合文具产量、销量、进出口分析及未来趋势（2020-2031）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中国市场组合文具进出口贸易趋势</w:t>
      </w:r>
      <w:r>
        <w:rPr>
          <w:rFonts w:hint="eastAsia"/>
        </w:rPr>
        <w:br/>
      </w:r>
      <w:r>
        <w:rPr>
          <w:rFonts w:hint="eastAsia"/>
        </w:rPr>
        <w:t>　　10.3 中国市场组合文具主要进口来源</w:t>
      </w:r>
      <w:r>
        <w:rPr>
          <w:rFonts w:hint="eastAsia"/>
        </w:rPr>
        <w:br/>
      </w:r>
      <w:r>
        <w:rPr>
          <w:rFonts w:hint="eastAsia"/>
        </w:rPr>
        <w:t>　　10.4 中国市场组合文具主要出口目的地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中国市场组合文具主要地区分布</w:t>
      </w:r>
      <w:r>
        <w:rPr>
          <w:rFonts w:hint="eastAsia"/>
        </w:rPr>
        <w:br/>
      </w:r>
      <w:r>
        <w:rPr>
          <w:rFonts w:hint="eastAsia"/>
        </w:rPr>
        <w:t>　　11.1 中国组合文具生产地区分布</w:t>
      </w:r>
      <w:r>
        <w:rPr>
          <w:rFonts w:hint="eastAsia"/>
        </w:rPr>
        <w:br/>
      </w:r>
      <w:r>
        <w:rPr>
          <w:rFonts w:hint="eastAsia"/>
        </w:rPr>
        <w:t>　　11.2 中国组合文具消费地区分布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组合文具产品图片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全球不同产品类型组合文具销售额2020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全球不同产品类型组合文具市场份额2024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全球不同应用组合文具销售额2020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全球不同应用组合文具市场份额2024 VS 2025</w:t>
      </w:r>
      <w:r>
        <w:rPr>
          <w:rFonts w:hint="eastAsia"/>
        </w:rPr>
        <w:br/>
      </w:r>
      <w:r>
        <w:rPr>
          <w:rFonts w:hint="eastAsia"/>
        </w:rPr>
        <w:t>　　图 全球组合文具产能、产量、产能利用率及发展趋势（2020-2031）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全球组合文具产量、需求量及发展趋势（2020-2031）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全球主要地区组合文具产量市场份额（2020-2031）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中国组合文具产能、产量、产能利用率及发展趋势（2020-2031）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中国组合文具产量、市场需求量及发展趋势（2020-2031）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全球组合文具市场销售额及增长率:（2020-2031）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全球市场组合文具市场规模：2020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全球市场组合文具销量及增长率（2020-2031）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全球市场组合文具价格趋势（2020-2031）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2025年全球市场主要厂家组合文具销量市场份额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2025年全球市场主要厂家组合文具收入市场份额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2025年中国市场主要厂家组合文具销量市场份额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2025年中国市场主要厂家组合文具收入市场份额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2025年全球前五大厂家组合文具市场份额</w:t>
      </w:r>
      <w:r>
        <w:rPr>
          <w:rFonts w:hint="eastAsia"/>
        </w:rPr>
        <w:br/>
      </w:r>
      <w:r>
        <w:rPr>
          <w:rFonts w:hint="eastAsia"/>
        </w:rPr>
        <w:t>　　图 2025年全球组合文具第一梯队、第二梯队和第三梯队厂家（品牌）及市场份额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全球主要地区组合文具销售收入（2020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全球主要地区组合文具销售收入市场份额（2024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北美市场组合文具销量及增长率（2020-2031）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北美市场组合文具收入及增长率（2020-2031）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欧洲市场组合文具销量及增长率（2020-2031）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欧洲市场组合文具收入及增长率（2020-2031）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中国市场组合文具销量及增长率（2020-2031）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中国市场组合文具收入及增长率（2020-2031）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日本市场组合文具销量及增长率（2020-2031）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日本市场组合文具收入及增长率（2020-2031）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韩国市场组合文具销量及增长率（2020-2031）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韩国市场组合文具收入及增长率（2020-2031）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全球不同产品类型组合文具价格走势（2020-2031）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全球不同应用组合文具价格走势（2020-2031）</w:t>
      </w:r>
      <w:r>
        <w:rPr>
          <w:rFonts w:hint="eastAsia"/>
        </w:rPr>
        <w:br/>
      </w:r>
      <w:r>
        <w:rPr>
          <w:rFonts w:hint="eastAsia"/>
        </w:rPr>
        <w:t>　　图 组合文具产业链</w:t>
      </w:r>
      <w:r>
        <w:rPr>
          <w:rFonts w:hint="eastAsia"/>
        </w:rPr>
        <w:br/>
      </w:r>
      <w:r>
        <w:rPr>
          <w:rFonts w:hint="eastAsia"/>
        </w:rPr>
        <w:t>　　图 组合文具中国企业SWOT分析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全球不同产品类型组合文具销售额增长（CAGR）趋势2020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组合文具行业目前发展现状</w:t>
      </w:r>
      <w:r>
        <w:rPr>
          <w:rFonts w:hint="eastAsia"/>
        </w:rPr>
        <w:br/>
      </w:r>
      <w:r>
        <w:rPr>
          <w:rFonts w:hint="eastAsia"/>
        </w:rPr>
        <w:t>　　表 组合文具发展趋势</w:t>
      </w:r>
      <w:r>
        <w:rPr>
          <w:rFonts w:hint="eastAsia"/>
        </w:rPr>
        <w:br/>
      </w:r>
      <w:r>
        <w:rPr>
          <w:rFonts w:hint="eastAsia"/>
        </w:rPr>
        <w:t>　　表 全球主要地区组合文具产量增速（CAGR）：2020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全球主要地区组合文具产量（2020-2025）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全球主要地区组合文具产量（2025-2031）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全球主要地区组合文具产量市场份额（2020-2025）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全球主要地区组合文具产量市场份额（2025-2031）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全球市场主要厂家组合文具产能（2024-2025）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全球市场主要厂家组合文具销量（2020-2025）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全球市场主要厂家组合文具销量市场份额（2020-2025）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全球市场主要厂家组合文具销售收入（2020-2025）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全球市场主要厂家组合文具销售收入市场份额（2020-2025）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全球市场主要厂家组合文具销售价格（2020-2025）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2025年全球主要厂家组合文具收入排名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中国市场主要厂家组合文具销量（2020-2025）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中国市场主要厂家组合文具销量市场份额（2020-2025）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中国市场主要厂家组合文具销售收入（2020-2025）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中国市场主要厂家组合文具销售收入市场份额（2020-2025）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2025年中国主要厂家组合文具收入排名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中国市场主要厂家组合文具销售价格（2020-2025）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全球主要厂家组合文具总部及产地分布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全球主要厂家成立时间及组合文具商业化日期</w:t>
      </w:r>
      <w:r>
        <w:rPr>
          <w:rFonts w:hint="eastAsia"/>
        </w:rPr>
        <w:br/>
      </w:r>
      <w:r>
        <w:rPr>
          <w:rFonts w:hint="eastAsia"/>
        </w:rPr>
        <w:t>　　表 全球主要厂家组合文具产品类型及应用</w:t>
      </w:r>
      <w:r>
        <w:rPr>
          <w:rFonts w:hint="eastAsia"/>
        </w:rPr>
        <w:br/>
      </w:r>
      <w:r>
        <w:rPr>
          <w:rFonts w:hint="eastAsia"/>
        </w:rPr>
        <w:t>　　表 2025年全球组合文具主要厂家市场地位（第一梯队、第二梯队和第三梯队）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全球组合文具市场投资、并购等现状分析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全球主要地区组合文具销售收入增速：（2020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全球主要地区组合文具销售收入（2020-2025）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全球主要地区组合文具销售收入市场份额（2020-2025）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全球主要地区组合文具收入（2025-2031）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全球主要地区组合文具收入市场份额（2025-2031）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全球主要地区组合文具销量：2020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全球主要地区组合文具销量（2020-2025）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全球主要地区组合文具销量市场份额（2020-2025）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全球主要地区组合文具销量（2025-2031）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全球主要地区组合文具销量份额（2025-2031）</w:t>
      </w:r>
      <w:r>
        <w:rPr>
          <w:rFonts w:hint="eastAsia"/>
        </w:rPr>
        <w:br/>
      </w:r>
      <w:r>
        <w:rPr>
          <w:rFonts w:hint="eastAsia"/>
        </w:rPr>
        <w:t>　　表 组合文具厂家（一） 组合文具生产基地、销售区域、竞争对手及市场地位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组合文具厂家（一） 组合文具产品规格、参数及市场应用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组合文具厂家（一） 组合文具销量、收入、价格（美元/件）及毛利率（2020-2025）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组合文具厂家（一）公司简介及主要业务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组合文具厂家（一）企业最新动态</w:t>
      </w:r>
      <w:r>
        <w:rPr>
          <w:rFonts w:hint="eastAsia"/>
        </w:rPr>
        <w:br/>
      </w:r>
      <w:r>
        <w:rPr>
          <w:rFonts w:hint="eastAsia"/>
        </w:rPr>
        <w:t>　　表 组合文具厂家（二） 组合文具生产基地、销售区域、竞争对手及市场地位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组合文具厂家（二） 组合文具产品规格、参数及市场应用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组合文具厂家（二） 组合文具销量、收入、价格（美元/件）及毛利率（2020-2025）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组合文具厂家（二）公司简介及主要业务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组合文具厂家（二）企业最新动态</w:t>
      </w:r>
      <w:r>
        <w:rPr>
          <w:rFonts w:hint="eastAsia"/>
        </w:rPr>
        <w:br/>
      </w:r>
      <w:r>
        <w:rPr>
          <w:rFonts w:hint="eastAsia"/>
        </w:rPr>
        <w:t>　　表 组合文具厂家（三） 组合文具生产基地、销售区域、竞争对手及市场地位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组合文具厂家（三） 组合文具产品规格、参数及市场应用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组合文具厂家（三） 组合文具销量、收入、价格（美元/件）及毛利率（2020-2025）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组合文具厂家（三）公司简介及主要业务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组合文具厂家（三）公司最新动态</w:t>
      </w:r>
      <w:r>
        <w:rPr>
          <w:rFonts w:hint="eastAsia"/>
        </w:rPr>
        <w:br/>
      </w:r>
      <w:r>
        <w:rPr>
          <w:rFonts w:hint="eastAsia"/>
        </w:rPr>
        <w:t>　　表 组合文具厂家（四） 组合文具生产基地、销售区域、竞争对手及市场地位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组合文具厂家（四） 组合文具产品规格、参数及市场应用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组合文具厂家（四） 组合文具销量、收入、价格（美元/件）及毛利率（2020-2025）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组合文具厂家（四）公司简介及主要业务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组合文具厂家（四）企业最新动态</w:t>
      </w:r>
      <w:r>
        <w:rPr>
          <w:rFonts w:hint="eastAsia"/>
        </w:rPr>
        <w:br/>
      </w:r>
      <w:r>
        <w:rPr>
          <w:rFonts w:hint="eastAsia"/>
        </w:rPr>
        <w:t>　　表 组合文具厂家（五） 组合文具生产基地、销售区域、竞争对手及市场地位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组合文具厂家（五） 组合文具产品规格、参数及市场应用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组合文具厂家（五） 组合文具销量、收入、价格（美元/件）及毛利率（2020-2025）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组合文具厂家（五）公司简介及主要业务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组合文具厂家（五）企业最新动态</w:t>
      </w:r>
      <w:r>
        <w:rPr>
          <w:rFonts w:hint="eastAsia"/>
        </w:rPr>
        <w:br/>
      </w:r>
      <w:r>
        <w:rPr>
          <w:rFonts w:hint="eastAsia"/>
        </w:rPr>
        <w:t>　　表 组合文具厂家（六） 组合文具生产基地、销售区域、竞争对手及市场地位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组合文具厂家（六） 组合文具产品规格、参数及市场应用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组合文具厂家（六） 组合文具销量、收入、价格（美元/件）及毛利率（2020-2025）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组合文具厂家（六）公司简介及主要业务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组合文具厂家（六）企业最新动态</w:t>
      </w:r>
      <w:r>
        <w:rPr>
          <w:rFonts w:hint="eastAsia"/>
        </w:rPr>
        <w:br/>
      </w:r>
      <w:r>
        <w:rPr>
          <w:rFonts w:hint="eastAsia"/>
        </w:rPr>
        <w:t>　　表 组合文具厂家（七） 组合文具生产基地、销售区域、竞争对手及市场地位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组合文具厂家（七） 组合文具产品规格、参数及市场应用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组合文具厂家（七） 组合文具销量、收入、价格（美元/件）及毛利率（2020-2025）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组合文具厂家（七）公司简介及主要业务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组合文具厂家（七）企业最新动态</w:t>
      </w:r>
      <w:r>
        <w:rPr>
          <w:rFonts w:hint="eastAsia"/>
        </w:rPr>
        <w:br/>
      </w:r>
      <w:r>
        <w:rPr>
          <w:rFonts w:hint="eastAsia"/>
        </w:rPr>
        <w:t>　　表 组合文具厂家（八） 组合文具生产基地、销售区域、竞争对手及市场地位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组合文具厂家（八） 组合文具产品规格、参数及市场应用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组合文具厂家（八） 组合文具销量、收入、价格（美元/件）及毛利率（2020-2025）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组合文具厂家（八）公司简介及主要业务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组合文具厂家（八）企业最新动态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全球不同产品类型组合文具销量（2020-2025）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全球不同产品类型组合文具销量市场份额（2020-2025）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全球不同产品类型组合文具销量预测（2025-2031）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全球不同产品类型组合文具销量市场份额预测（2025-2031）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全球不同产品类型组合文具收入（2020-2025）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全球不同产品类型组合文具收入市场份额（2020-2025）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全球不同产品类型组合文具收入预测（2025-2031）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全球不同类型组合文具收入市场份额预测（2025-2031）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全球不同应用组合文具销量（2020-2025年）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全球不同应用组合文具销量市场份额（2020-2025）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全球不同应用组合文具销量预测（2025-2031）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全球不同应用组合文具销量市场份额预测（2025-2031）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全球不同应用组合文具收入（2020-2025年）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全球不同应用组合文具收入市场份额（2020-2025）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全球不同应用组合文具收入预测（2025-2031）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全球不同应用组合文具收入市场份额预测（2025-2031）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组合文具上游原料供应商及联系方式列表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组合文具典型客户列表</w:t>
      </w:r>
      <w:r>
        <w:rPr>
          <w:rFonts w:hint="eastAsia"/>
        </w:rPr>
        <w:br/>
      </w:r>
      <w:r>
        <w:rPr>
          <w:rFonts w:hint="eastAsia"/>
        </w:rPr>
        <w:t>　　表 组合文具主要销售模式及销售渠道</w:t>
      </w:r>
      <w:r>
        <w:rPr>
          <w:rFonts w:hint="eastAsia"/>
        </w:rPr>
        <w:br/>
      </w:r>
      <w:r>
        <w:rPr>
          <w:rFonts w:hint="eastAsia"/>
        </w:rPr>
        <w:t>　　表 组合文具行业发展机遇及主要驱动因素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组合文具行业发展面临的风险</w:t>
      </w:r>
      <w:r>
        <w:rPr>
          <w:rFonts w:hint="eastAsia"/>
        </w:rPr>
        <w:br/>
      </w:r>
      <w:r>
        <w:rPr>
          <w:rFonts w:hint="eastAsia"/>
        </w:rPr>
        <w:t>　　表 组合文具行业政策分析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c1290ea0640db" w:history="1">
        <w:r>
          <w:rPr>
            <w:rStyle w:val="Hyperlink"/>
          </w:rPr>
          <w:t>2025-2031年全球与中国组合文具市场现状调研分析及发展前景报告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c1290ea0640db" w:history="1">
        <w:r>
          <w:rPr>
            <w:rStyle w:val="Hyperlink"/>
          </w:rPr>
          <w:t>https://www.20087.com/9/16/ZuHeWenJuFaZhanQianJingFenXi.html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热点：文具店名称大全500种、组合文具手绘、黑科技文具盒、组合文具盒、所有的文具、组合文具素描、多功能文具盒有什么功能、组合文具分类、创意文具用品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16016cfcd46c5" w:history="1">
      <w:r>
        <w:rPr>
          <w:rStyle w:val="Hyperlink"/>
        </w:rPr>
        <w:t>2025-2031年全球与中国组合文具市场现状调研分析及发展前景报告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uHeWenJuFaZhanQianJingFenXi.html" TargetMode="External" Id="Re0dc1290ea06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uHeWenJuFaZhanQianJingFenXi.html" TargetMode="External" Id="Rd0816016cfcd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2025-02-25T01:55:00Z</dcterms:created>
  <dcterms:modified xsi:type="dcterms:W3CDTF">2025-02-25T02:55:00Z</dcterms:modified>
  <dc:subject>2025-2031年全球与中国组合文具市场现状调研分析及发展前景报告</dc:subject>
  <dc:title>2025-2031年全球与中国组合文具市场现状调研分析及发展前景报告</dc:title>
  <cp:keywords>2025-2031年全球与中国组合文具市场现状调研分析及发展前景报告</cp:keywords>
  <dc:description>2025-2031年全球与中国组合文具市场现状调研分析及发展前景报告</dc:description>
</cp:coreProperties>
</file>