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0d9b8afe8451e" w:history="1">
              <w:r>
                <w:rPr>
                  <w:rStyle w:val="Hyperlink"/>
                </w:rPr>
                <w:t>2025-2031年中国翻译机构市场研究与发展前景报告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0d9b8afe8451e" w:history="1">
              <w:r>
                <w:rPr>
                  <w:rStyle w:val="Hyperlink"/>
                </w:rPr>
                <w:t>2025-2031年中国翻译机构市场研究与发展前景报告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0d9b8afe8451e" w:history="1">
                <w:r>
                  <w:rPr>
                    <w:rStyle w:val="Hyperlink"/>
                  </w:rPr>
                  <w:t>https://www.20087.com/9/26/FanYiJiGouHangYeFaZhanQianJing.html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机构是语言服务行业的重要组成部分，近年来随着全球化进程的加速和跨国业务的增多，市场需求持续增长。翻译机构不仅提供文件翻译，还涵盖口译、本地化、多语言网站建设和文化咨询等服务。随着AI技术的发展，机器翻译的质量不断提升，但专业领域和复杂文本的翻译仍然依赖于人工翻译的专业技能。同时，翻译机构面临的挑战包括如何保持翻译质量的一致性、满足紧急项目的快速交付需求，以及应对语言服务市场的激烈竞争。</w:t>
      </w:r>
      <w:r>
        <w:rPr>
          <w:rFonts w:hint="eastAsia"/>
        </w:rPr>
        <w:br/>
      </w:r>
      <w:r>
        <w:rPr>
          <w:rFonts w:hint="eastAsia"/>
        </w:rPr>
        <w:t>　　未来，翻译机构将更加注重技术与专业性的结合。通过整合AI辅助翻译工具，提高翻译效率和准确性，同时加强译员培训，确保专业术语和文化敏感性的正确处理。此外，随着全球化深入，多语种服务需求将持续增长，翻译机构将加强多语言服务能力，拓展全球市场。同时，数据安全和隐私保护将成为行业关注的重点，翻译机构需建立健全的信息安全管理体系，赢得客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0d9b8afe8451e" w:history="1">
        <w:r>
          <w:rPr>
            <w:rStyle w:val="Hyperlink"/>
          </w:rPr>
          <w:t>2025-2031年中国翻译机构市场研究与发展前景报告</w:t>
        </w:r>
      </w:hyperlink>
      <w:r>
        <w:rPr>
          <w:rFonts w:hint="eastAsia"/>
        </w:rPr>
        <w:t>》系统分析了我国翻译机构行业的市场规模、市场需求及价格动态，深入探讨了翻译机构产业链结构与发展特点。报告对翻译机构细分市场进行了详细剖析，基于科学数据预测了市场前景及未来发展趋势，同时聚焦翻译机构重点企业，评估了品牌影响力、市场竞争力及行业集中度变化。通过专业分析与客观洞察，报告为投资者、产业链相关企业及政府决策部门提供了重要参考，是把握翻译机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翻译机构产业概述</w:t>
      </w:r>
      <w:r>
        <w:rPr>
          <w:rFonts w:hint="eastAsia"/>
        </w:rPr>
        <w:br/>
      </w:r>
      <w:r>
        <w:rPr>
          <w:rFonts w:hint="eastAsia"/>
        </w:rPr>
        <w:t>　　第一节 翻译机构定义</w:t>
      </w:r>
      <w:r>
        <w:rPr>
          <w:rFonts w:hint="eastAsia"/>
        </w:rPr>
        <w:br/>
      </w:r>
      <w:r>
        <w:rPr>
          <w:rFonts w:hint="eastAsia"/>
        </w:rPr>
        <w:t>　　第二节 翻译机构行业特点</w:t>
      </w:r>
      <w:r>
        <w:rPr>
          <w:rFonts w:hint="eastAsia"/>
        </w:rPr>
        <w:br/>
      </w:r>
      <w:r>
        <w:rPr>
          <w:rFonts w:hint="eastAsia"/>
        </w:rPr>
        <w:t>　　第三节 翻译机构产业链分析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2024-2025年中国翻译机构行业运行环境分析</w:t>
      </w:r>
      <w:r>
        <w:rPr>
          <w:rFonts w:hint="eastAsia"/>
        </w:rPr>
        <w:br/>
      </w:r>
      <w:r>
        <w:rPr>
          <w:rFonts w:hint="eastAsia"/>
        </w:rPr>
        <w:t>　　第一节 翻译机构运行经济环境分析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翻译机构产业政策环境分析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一、翻译机构行业监管体制</w:t>
      </w:r>
      <w:r>
        <w:rPr>
          <w:rFonts w:hint="eastAsia"/>
        </w:rPr>
        <w:br/>
      </w:r>
      <w:r>
        <w:rPr>
          <w:rFonts w:hint="eastAsia"/>
        </w:rPr>
        <w:t>　　　　二、翻译机构行业主要法规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三、主要翻译机构产业政策</w:t>
      </w:r>
      <w:r>
        <w:rPr>
          <w:rFonts w:hint="eastAsia"/>
        </w:rPr>
        <w:br/>
      </w:r>
      <w:r>
        <w:rPr>
          <w:rFonts w:hint="eastAsia"/>
        </w:rPr>
        <w:t>　　第三节 翻译机构产业社会环境分析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2024-2025年翻译机构行业技术发展现状及趋势分析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翻译机构行业技术发展现状分析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国内外翻译机构行业技术差异与原因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翻译机构行业技术发展方向、趋势预测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提升翻译机构行业技术能力策略建议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全球翻译机构行业发展态势分析</w:t>
      </w:r>
      <w:r>
        <w:rPr>
          <w:rFonts w:hint="eastAsia"/>
        </w:rPr>
        <w:br/>
      </w:r>
      <w:r>
        <w:rPr>
          <w:rFonts w:hint="eastAsia"/>
        </w:rPr>
        <w:t>　　第一节 全球翻译机构市场发展现状分析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全球主要国家翻译机构市场现状</w:t>
      </w:r>
      <w:r>
        <w:rPr>
          <w:rFonts w:hint="eastAsia"/>
        </w:rPr>
        <w:br/>
      </w:r>
      <w:r>
        <w:rPr>
          <w:rFonts w:hint="eastAsia"/>
        </w:rPr>
        <w:t>　　第三节 全球翻译机构行业发展趋势预测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中国翻译机构行业市场分析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2019-2024年中国翻译机构行业规模情况</w:t>
      </w:r>
      <w:r>
        <w:rPr>
          <w:rFonts w:hint="eastAsia"/>
        </w:rPr>
        <w:br/>
      </w:r>
      <w:r>
        <w:rPr>
          <w:rFonts w:hint="eastAsia"/>
        </w:rPr>
        <w:t>　　　　一、翻译机构行业市场规模情况分析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二、翻译机构行业单位规模情况</w:t>
      </w:r>
      <w:r>
        <w:rPr>
          <w:rFonts w:hint="eastAsia"/>
        </w:rPr>
        <w:br/>
      </w:r>
      <w:r>
        <w:rPr>
          <w:rFonts w:hint="eastAsia"/>
        </w:rPr>
        <w:t>　　　　三、翻译机构行业人员规模情况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2019-2024年中国翻译机构行业财务能力分析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一、翻译机构行业盈利能力分析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二、翻译机构行业偿债能力分析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三、翻译机构行业营运能力分析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四、翻译机构行业发展能力分析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2024-2025年中国翻译机构行业热点动态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2025年中国翻译机构行业面临的挑战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中国重点地区翻译机构行业市场调研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重点地区（一）翻译机构市场调研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重点地区（二）翻译机构市场调研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重点地区（三）翻译机构市场调研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重点地区（四）翻译机构市场调研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重点地区（五）翻译机构市场调研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中国翻译机构行业价格走势及影响因素分析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国内翻译机构行业价格回顾</w:t>
      </w:r>
      <w:r>
        <w:rPr>
          <w:rFonts w:hint="eastAsia"/>
        </w:rPr>
        <w:br/>
      </w:r>
      <w:r>
        <w:rPr>
          <w:rFonts w:hint="eastAsia"/>
        </w:rPr>
        <w:t>　　第二节 国内翻译机构行业价格走势预测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国内翻译机构行业价格影响因素分析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中国翻译机构行业客户调研</w:t>
      </w:r>
      <w:r>
        <w:rPr>
          <w:rFonts w:hint="eastAsia"/>
        </w:rPr>
        <w:br/>
      </w:r>
      <w:r>
        <w:rPr>
          <w:rFonts w:hint="eastAsia"/>
        </w:rPr>
        <w:t>　　　　一、翻译机构行业客户偏好调查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二、客户对翻译机构品牌的首要认知渠道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三、翻译机构品牌忠诚度调查</w:t>
      </w:r>
      <w:r>
        <w:rPr>
          <w:rFonts w:hint="eastAsia"/>
        </w:rPr>
        <w:br/>
      </w:r>
      <w:r>
        <w:rPr>
          <w:rFonts w:hint="eastAsia"/>
        </w:rPr>
        <w:t>　　　　四、翻译机构行业客户消费理念调研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中国翻译机构行业竞争格局分析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2025年翻译机构行业集中度分析</w:t>
      </w:r>
      <w:r>
        <w:rPr>
          <w:rFonts w:hint="eastAsia"/>
        </w:rPr>
        <w:br/>
      </w:r>
      <w:r>
        <w:rPr>
          <w:rFonts w:hint="eastAsia"/>
        </w:rPr>
        <w:t>　　　　一、翻译机构市场集中度分析</w:t>
      </w:r>
      <w:r>
        <w:rPr>
          <w:rFonts w:hint="eastAsia"/>
        </w:rPr>
        <w:br/>
      </w:r>
      <w:r>
        <w:rPr>
          <w:rFonts w:hint="eastAsia"/>
        </w:rPr>
        <w:t>　　　　二、翻译机构企业集中度分析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2024-2025年翻译机构行业竞争格局分析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一、翻译机构行业竞争策略分析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二、翻译机构行业竞争格局展望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三、我国翻译机构市场竞争趋势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翻译机构行业重点企业发展调研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翻译机构企业发展策略分析</w:t>
      </w:r>
      <w:r>
        <w:rPr>
          <w:rFonts w:hint="eastAsia"/>
        </w:rPr>
        <w:br/>
      </w:r>
      <w:r>
        <w:rPr>
          <w:rFonts w:hint="eastAsia"/>
        </w:rPr>
        <w:t>　　第一节 翻译机构市场策略分析</w:t>
      </w:r>
      <w:r>
        <w:rPr>
          <w:rFonts w:hint="eastAsia"/>
        </w:rPr>
        <w:br/>
      </w:r>
      <w:r>
        <w:rPr>
          <w:rFonts w:hint="eastAsia"/>
        </w:rPr>
        <w:t>　　　　一、翻译机构价格策略分析</w:t>
      </w:r>
      <w:r>
        <w:rPr>
          <w:rFonts w:hint="eastAsia"/>
        </w:rPr>
        <w:br/>
      </w:r>
      <w:r>
        <w:rPr>
          <w:rFonts w:hint="eastAsia"/>
        </w:rPr>
        <w:t>　　　　二、翻译机构渠道策略分析</w:t>
      </w:r>
      <w:r>
        <w:rPr>
          <w:rFonts w:hint="eastAsia"/>
        </w:rPr>
        <w:br/>
      </w:r>
      <w:r>
        <w:rPr>
          <w:rFonts w:hint="eastAsia"/>
        </w:rPr>
        <w:t>　　第二节 翻译机构销售策略分析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提高翻译机构企业竞争力的策略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一、提高中国翻译机构企业核心竞争力的对策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二、翻译机构企业提升竞争力的主要方向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三、影响翻译机构企业核心竞争力的因素及提升途径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四、提高翻译机构企业竞争力的策略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翻译机构行业投资风险与控制策略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翻译机构行业SWOT模型分析</w:t>
      </w:r>
      <w:r>
        <w:rPr>
          <w:rFonts w:hint="eastAsia"/>
        </w:rPr>
        <w:br/>
      </w:r>
      <w:r>
        <w:rPr>
          <w:rFonts w:hint="eastAsia"/>
        </w:rPr>
        <w:t>　　　　一、翻译机构行业优势分析</w:t>
      </w:r>
      <w:r>
        <w:rPr>
          <w:rFonts w:hint="eastAsia"/>
        </w:rPr>
        <w:br/>
      </w:r>
      <w:r>
        <w:rPr>
          <w:rFonts w:hint="eastAsia"/>
        </w:rPr>
        <w:t>　　　　二、翻译机构行业劣势分析</w:t>
      </w:r>
      <w:r>
        <w:rPr>
          <w:rFonts w:hint="eastAsia"/>
        </w:rPr>
        <w:br/>
      </w:r>
      <w:r>
        <w:rPr>
          <w:rFonts w:hint="eastAsia"/>
        </w:rPr>
        <w:t>　　　　三、翻译机构行业机会分析</w:t>
      </w:r>
      <w:r>
        <w:rPr>
          <w:rFonts w:hint="eastAsia"/>
        </w:rPr>
        <w:br/>
      </w:r>
      <w:r>
        <w:rPr>
          <w:rFonts w:hint="eastAsia"/>
        </w:rPr>
        <w:t>　　　　四、翻译机构行业风险分析</w:t>
      </w:r>
      <w:r>
        <w:rPr>
          <w:rFonts w:hint="eastAsia"/>
        </w:rPr>
        <w:br/>
      </w:r>
      <w:r>
        <w:rPr>
          <w:rFonts w:hint="eastAsia"/>
        </w:rPr>
        <w:t>　　第二节 翻译机构行业投资风险及控制策略分析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一、翻译机构市场风险及控制策略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二、翻译机构行业政策风险及控制策略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三、翻译机构行业经营风险及控制策略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四、翻译机构同业竞争风险及控制策略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五、翻译机构行业其他风险及控制策略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2025-2031年中国翻译机构行业投资潜力及发展趋势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2025-2031年翻译机构行业投资潜力分析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一、翻译机构行业重点可投资领域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二、翻译机构行业目标市场需求潜力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三、翻译机构行业投资潜力综合评判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中:智:林:－2025-2031年中国翻译机构行业发展趋势分析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一、2025年翻译机构市场前景分析</w:t>
      </w:r>
      <w:r>
        <w:rPr>
          <w:rFonts w:hint="eastAsia"/>
        </w:rPr>
        <w:br/>
      </w:r>
      <w:r>
        <w:rPr>
          <w:rFonts w:hint="eastAsia"/>
        </w:rPr>
        <w:t>　　　　二、2025年翻译机构发展趋势预测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三、2025-2031年我国翻译机构行业发展剖析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五、未来翻译机构行业发展变局剖析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翻译机构行业历程</w:t>
      </w:r>
      <w:r>
        <w:rPr>
          <w:rFonts w:hint="eastAsia"/>
        </w:rPr>
        <w:br/>
      </w:r>
      <w:r>
        <w:rPr>
          <w:rFonts w:hint="eastAsia"/>
        </w:rPr>
        <w:t>　　图表 翻译机构行业生命周期</w:t>
      </w:r>
      <w:r>
        <w:rPr>
          <w:rFonts w:hint="eastAsia"/>
        </w:rPr>
        <w:br/>
      </w:r>
      <w:r>
        <w:rPr>
          <w:rFonts w:hint="eastAsia"/>
        </w:rPr>
        <w:t>　　图表 翻译机构行业产业链分析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2019-2024年翻译机构行业市场容量统计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2019-2024年中国翻译机构行业市场规模及增长情况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2019-2024年中国翻译机构行业盈利情况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2019-2024年中国翻译机构行业利润总额分析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2019-2024年中国翻译机构行业企业平均规模情况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2019-2024年中国翻译机构行业竞争力分析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2019-2024年中国翻译机构行业偿债能力分析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**地区翻译机构市场规模及增长情况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翻译机构重点企业（一）经营情况分析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翻译机构重点企业（一）盈利能力情况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翻译机构重点企业（一）偿债能力情况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翻译机构重点企业（一）运营能力情况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翻译机构重点企业（一）成长能力情况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翻译机构重点企业（二）基本信息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翻译机构重点企业（二）经营情况分析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翻译机构重点企业（二）盈利能力情况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翻译机构重点企业（二）偿债能力情况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翻译机构重点企业（二）运营能力情况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翻译机构重点企业（二）成长能力情况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2025-2031年中国翻译机构行业市场容量预测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2025-2031年中国翻译机构行业市场规模预测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2025-2031年中国翻译机构市场前景分析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2025-2031年中国翻译机构行业发展趋势预测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0d9b8afe8451e" w:history="1">
        <w:r>
          <w:rPr>
            <w:rStyle w:val="Hyperlink"/>
          </w:rPr>
          <w:t>2025-2031年中国翻译机构市场研究与发展前景报告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0d9b8afe8451e" w:history="1">
        <w:r>
          <w:rPr>
            <w:rStyle w:val="Hyperlink"/>
          </w:rPr>
          <w:t>https://www.20087.com/9/26/FanYiJiGouHangYeFaZhanQianJing.html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热点：翻译公司、翻译机构盖章、翻译平台、有资质的翻译机构、专业的翻译公司有哪家、naati翻译机构、有道翻译、natti认证的翻译机构、有翻译资质的翻译机构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b0c5465ff49b7" w:history="1">
      <w:r>
        <w:rPr>
          <w:rStyle w:val="Hyperlink"/>
        </w:rPr>
        <w:t>2025-2031年中国翻译机构市场研究与发展前景报告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anYiJiGouHangYeFaZhanQianJing.html" TargetMode="External" Id="R5ef0d9b8afe8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anYiJiGouHangYeFaZhanQianJing.html" TargetMode="External" Id="R559b0c5465ff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2024-10-20T02:54:00Z</dcterms:created>
  <dcterms:modified xsi:type="dcterms:W3CDTF">2024-10-20T03:54:00Z</dcterms:modified>
  <dc:subject>2025-2031年中国翻译机构市场研究与发展前景报告</dc:subject>
  <dc:title>2025-2031年中国翻译机构市场研究与发展前景报告</dc:title>
  <cp:keywords>2025-2031年中国翻译机构市场研究与发展前景报告</cp:keywords>
  <dc:description>2025-2031年中国翻译机构市场研究与发展前景报告</dc:description>
</cp:coreProperties>
</file>