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3b87d11b84daa" w:history="1">
              <w:r>
                <w:rPr>
                  <w:rStyle w:val="Hyperlink"/>
                </w:rPr>
                <w:t>中国聚合硫酸铁铵市场现状与行业前景分析报告（2025-2031年）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3b87d11b84daa" w:history="1">
              <w:r>
                <w:rPr>
                  <w:rStyle w:val="Hyperlink"/>
                </w:rPr>
                <w:t>中国聚合硫酸铁铵市场现状与行业前景分析报告（2025-2031年）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3b87d11b84daa" w:history="1">
                <w:r>
                  <w:rPr>
                    <w:rStyle w:val="Hyperlink"/>
                  </w:rPr>
                  <w:t>https://www.20087.com/9/56/JuHeLiuSuanTieAnDeQianJingQuShi.html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硫酸铁铵是一种高效的水处理剂，主要用于污水处理中的混凝和除磷。近年来，随着环保法规的日益严格，聚合硫酸铁铵因其良好的絮凝效果和环保性能而受到市场的青睐。目前，聚合硫酸铁铵产品多采用先进的合成技术，确保了产品的纯度和稳定性。同时，为了满足不同行业的需求，聚合硫酸铁铵的配方也在不断优化，如增加缓蚀剂成分、改善溶解速度等，以提高其应用效果。</w:t>
      </w:r>
      <w:r>
        <w:rPr>
          <w:rFonts w:hint="eastAsia"/>
        </w:rPr>
        <w:br/>
      </w:r>
      <w:r>
        <w:rPr>
          <w:rFonts w:hint="eastAsia"/>
        </w:rPr>
        <w:t>　　未来，聚合硫酸铁铵的发展将更加注重技术创新与应用拓展。一方面，通过优化合成工艺，提高产品的性能指标，如增强耐酸碱性、提高絮凝效率等；另一方面，利用纳米技术和表面改性技术，开发出具有特殊功能的聚合硫酸铁铵材料，如具有自修复能力的防腐涂层、高效的重金属吸附剂等。此外，随着绿色化学理念的普及，聚合硫酸铁铵的生产将更加注重资源节约和环境保护，推动产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3b87d11b84daa" w:history="1">
        <w:r>
          <w:rPr>
            <w:rStyle w:val="Hyperlink"/>
          </w:rPr>
          <w:t>中国聚合硫酸铁铵市场现状与行业前景分析报告（2025-2031年）</w:t>
        </w:r>
      </w:hyperlink>
      <w:r>
        <w:rPr>
          <w:rFonts w:hint="eastAsia"/>
        </w:rPr>
        <w:t>》系统研究了聚合硫酸铁铵行业的市场运行态势，并对未来发展趋势进行了科学预测。报告包括行业基础知识、国内外环境分析、运行数据解读及产业链梳理，同时探讨了聚合硫酸铁铵市场竞争格局与重点企业的表现。基于对聚合硫酸铁铵行业的全面分析，报告展望了聚合硫酸铁铵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聚合硫酸铁铵行业概述</w:t>
      </w:r>
      <w:r>
        <w:rPr>
          <w:rFonts w:hint="eastAsia"/>
        </w:rPr>
        <w:br/>
      </w:r>
      <w:r>
        <w:rPr>
          <w:rFonts w:hint="eastAsia"/>
        </w:rPr>
        <w:t>　　第一节 聚合硫酸铁铵定义与分类</w:t>
      </w:r>
      <w:r>
        <w:rPr>
          <w:rFonts w:hint="eastAsia"/>
        </w:rPr>
        <w:br/>
      </w:r>
      <w:r>
        <w:rPr>
          <w:rFonts w:hint="eastAsia"/>
        </w:rPr>
        <w:t>　　第二节 聚合硫酸铁铵应用领域</w:t>
      </w:r>
      <w:r>
        <w:rPr>
          <w:rFonts w:hint="eastAsia"/>
        </w:rPr>
        <w:br/>
      </w:r>
      <w:r>
        <w:rPr>
          <w:rFonts w:hint="eastAsia"/>
        </w:rPr>
        <w:t>　　第三节 聚合硫酸铁铵行业经济指标分析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聚合硫酸铁铵产业链及经营模式分析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三、聚合硫酸铁铵销售模式及销售渠道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全球聚合硫酸铁铵市场发展综述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2019-2024年全球聚合硫酸铁铵市场规模与趋势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主要国家与地区聚合硫酸铁铵市场分析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2025-2031年全球聚合硫酸铁铵行业发展趋势与前景预测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中国聚合硫酸铁铵行业市场分析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2024-2025年聚合硫酸铁铵产能与投资动态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一、国内聚合硫酸铁铵产能及利用情况</w:t>
      </w:r>
      <w:r>
        <w:rPr>
          <w:rFonts w:hint="eastAsia"/>
        </w:rPr>
        <w:br/>
      </w:r>
      <w:r>
        <w:rPr>
          <w:rFonts w:hint="eastAsia"/>
        </w:rPr>
        <w:t>　　　　二、聚合硫酸铁铵产能扩张与投资动态</w:t>
      </w:r>
      <w:r>
        <w:rPr>
          <w:rFonts w:hint="eastAsia"/>
        </w:rPr>
        <w:br/>
      </w:r>
      <w:r>
        <w:rPr>
          <w:rFonts w:hint="eastAsia"/>
        </w:rPr>
        <w:t>　　第二节 聚合硫酸铁铵行业产量情况分析与趋势预测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一、2019-2024年聚合硫酸铁铵行业产量数据统计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1、2019-2024年聚合硫酸铁铵产量及增长趋势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2、2019-2024年聚合硫酸铁铵细分产品产量及份额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二、影响聚合硫酸铁铵产量的关键因素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三、2025-2031年聚合硫酸铁铵产量预测</w:t>
      </w:r>
      <w:r>
        <w:rPr>
          <w:rFonts w:hint="eastAsia"/>
        </w:rPr>
        <w:br/>
      </w:r>
      <w:r>
        <w:rPr>
          <w:rFonts w:hint="eastAsia"/>
        </w:rPr>
        <w:t>　　第三节 2025-2031年聚合硫酸铁铵市场需求与销售分析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一、2024-2025年聚合硫酸铁铵行业需求现状</w:t>
      </w:r>
      <w:r>
        <w:rPr>
          <w:rFonts w:hint="eastAsia"/>
        </w:rPr>
        <w:br/>
      </w:r>
      <w:r>
        <w:rPr>
          <w:rFonts w:hint="eastAsia"/>
        </w:rPr>
        <w:t>　　　　二、聚合硫酸铁铵客户群体与需求特点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三、2019-2024年聚合硫酸铁铵行业销售规模分析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四、2025-2031年聚合硫酸铁铵市场增长潜力与规模预测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2024-2025年聚合硫酸铁铵行业技术发展现状及趋势分析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聚合硫酸铁铵行业技术发展现状分析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国内外聚合硫酸铁铵行业技术差异与原因</w:t>
      </w:r>
      <w:r>
        <w:rPr>
          <w:rFonts w:hint="eastAsia"/>
        </w:rPr>
        <w:br/>
      </w:r>
      <w:r>
        <w:rPr>
          <w:rFonts w:hint="eastAsia"/>
        </w:rPr>
        <w:t>　　第三节 聚合硫酸铁铵行业技术发展方向、趋势预测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提升聚合硫酸铁铵行业技术能力策略建议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中国聚合硫酸铁铵细分市场与下游应用领域分析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聚合硫酸铁铵细分市场分析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一、2024-2025年聚合硫酸铁铵主要细分产品市场现状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聚合硫酸铁铵下游应用与客户群体分析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一、2024-2025年聚合硫酸铁铵各应用领域市场现状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聚合硫酸铁铵价格机制与竞争策略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一、2019-2024年聚合硫酸铁铵市场价格走势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聚合硫酸铁铵定价策略与方法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2025-2031年聚合硫酸铁铵价格竞争态势与趋势预测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中国聚合硫酸铁铵行业重点区域市场研究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2024-2025年重点区域聚合硫酸铁铵市场发展概况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二、2019-2024年聚合硫酸铁铵市场需求规模情况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三、2025-2031年聚合硫酸铁铵行业发展潜力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二、2019-2024年聚合硫酸铁铵市场需求规模情况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三、2025-2031年聚合硫酸铁铵行业发展潜力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二、2019-2024年聚合硫酸铁铵市场需求规模情况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三、2025-2031年聚合硫酸铁铵行业发展潜力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二、2019-2024年聚合硫酸铁铵市场需求规模情况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三、2025-2031年聚合硫酸铁铵行业发展潜力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二、2019-2024年聚合硫酸铁铵市场需求规模情况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三、2025-2031年聚合硫酸铁铵行业发展潜力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2019-2024年中国聚合硫酸铁铵行业进出口情况分析</w:t>
      </w:r>
      <w:r>
        <w:rPr>
          <w:rFonts w:hint="eastAsia"/>
        </w:rPr>
        <w:br/>
      </w:r>
      <w:r>
        <w:rPr>
          <w:rFonts w:hint="eastAsia"/>
        </w:rPr>
        <w:t>　　第一节 聚合硫酸铁铵行业进口情况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一、2019-2024年聚合硫酸铁铵进口规模及增长情况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二、聚合硫酸铁铵主要进口来源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聚合硫酸铁铵行业出口情况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一、2019-2024年聚合硫酸铁铵出口规模及增长情况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二、聚合硫酸铁铵主要出口目的地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2019-2024年中国聚合硫酸铁铵行业总体发展与财务状况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2019-2024年中国聚合硫酸铁铵行业规模情况</w:t>
      </w:r>
      <w:r>
        <w:rPr>
          <w:rFonts w:hint="eastAsia"/>
        </w:rPr>
        <w:br/>
      </w:r>
      <w:r>
        <w:rPr>
          <w:rFonts w:hint="eastAsia"/>
        </w:rPr>
        <w:t>　　　　一、聚合硫酸铁铵行业企业数量规模</w:t>
      </w:r>
      <w:r>
        <w:rPr>
          <w:rFonts w:hint="eastAsia"/>
        </w:rPr>
        <w:br/>
      </w:r>
      <w:r>
        <w:rPr>
          <w:rFonts w:hint="eastAsia"/>
        </w:rPr>
        <w:t>　　　　二、聚合硫酸铁铵行业从业人员规模</w:t>
      </w:r>
      <w:r>
        <w:rPr>
          <w:rFonts w:hint="eastAsia"/>
        </w:rPr>
        <w:br/>
      </w:r>
      <w:r>
        <w:rPr>
          <w:rFonts w:hint="eastAsia"/>
        </w:rPr>
        <w:t>　　　　三、聚合硫酸铁铵行业市场敏感性分析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2019-2024年中国聚合硫酸铁铵行业财务能力分析</w:t>
      </w:r>
      <w:r>
        <w:rPr>
          <w:rFonts w:hint="eastAsia"/>
        </w:rPr>
        <w:br/>
      </w:r>
      <w:r>
        <w:rPr>
          <w:rFonts w:hint="eastAsia"/>
        </w:rPr>
        <w:t>　　　　一、聚合硫酸铁铵行业盈利能力</w:t>
      </w:r>
      <w:r>
        <w:rPr>
          <w:rFonts w:hint="eastAsia"/>
        </w:rPr>
        <w:br/>
      </w:r>
      <w:r>
        <w:rPr>
          <w:rFonts w:hint="eastAsia"/>
        </w:rPr>
        <w:t>　　　　二、聚合硫酸铁铵行业偿债能力</w:t>
      </w:r>
      <w:r>
        <w:rPr>
          <w:rFonts w:hint="eastAsia"/>
        </w:rPr>
        <w:br/>
      </w:r>
      <w:r>
        <w:rPr>
          <w:rFonts w:hint="eastAsia"/>
        </w:rPr>
        <w:t>　　　　三、聚合硫酸铁铵行业营运能力</w:t>
      </w:r>
      <w:r>
        <w:rPr>
          <w:rFonts w:hint="eastAsia"/>
        </w:rPr>
        <w:br/>
      </w:r>
      <w:r>
        <w:rPr>
          <w:rFonts w:hint="eastAsia"/>
        </w:rPr>
        <w:t>　　　　四、聚合硫酸铁铵行业发展能力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聚合硫酸铁铵行业重点企业调研分析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二、企业聚合硫酸铁铵业务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二、企业聚合硫酸铁铵业务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二、企业聚合硫酸铁铵业务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二、企业聚合硫酸铁铵业务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二、企业聚合硫酸铁铵业务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二、企业聚合硫酸铁铵业务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中国聚合硫酸铁铵行业竞争格局分析</w:t>
      </w:r>
      <w:r>
        <w:rPr>
          <w:rFonts w:hint="eastAsia"/>
        </w:rPr>
        <w:br/>
      </w:r>
      <w:r>
        <w:rPr>
          <w:rFonts w:hint="eastAsia"/>
        </w:rPr>
        <w:t>　　第一节 聚合硫酸铁铵行业竞争格局总览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2024-2025年聚合硫酸铁铵行业竞争力分析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2019-2024年聚合硫酸铁铵行业企业并购活动分析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2024-2025年聚合硫酸铁铵行业会展与招投标活动分析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一、聚合硫酸铁铵行业会展活动及其市场影响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2025年中国聚合硫酸铁铵企业发展企业发展策略与建议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聚合硫酸铁铵销售模式与渠道策略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聚合硫酸铁铵品牌与市场推广策略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聚合硫酸铁铵研发投入与技术创新能力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聚合硫酸铁铵合作联盟与资源整合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中国聚合硫酸铁铵行业风险与对策</w:t>
      </w:r>
      <w:r>
        <w:rPr>
          <w:rFonts w:hint="eastAsia"/>
        </w:rPr>
        <w:br/>
      </w:r>
      <w:r>
        <w:rPr>
          <w:rFonts w:hint="eastAsia"/>
        </w:rPr>
        <w:t>　　第一节 聚合硫酸铁铵行业SWOT分析</w:t>
      </w:r>
      <w:r>
        <w:rPr>
          <w:rFonts w:hint="eastAsia"/>
        </w:rPr>
        <w:br/>
      </w:r>
      <w:r>
        <w:rPr>
          <w:rFonts w:hint="eastAsia"/>
        </w:rPr>
        <w:t>　　　　一、聚合硫酸铁铵行业优势</w:t>
      </w:r>
      <w:r>
        <w:rPr>
          <w:rFonts w:hint="eastAsia"/>
        </w:rPr>
        <w:br/>
      </w:r>
      <w:r>
        <w:rPr>
          <w:rFonts w:hint="eastAsia"/>
        </w:rPr>
        <w:t>　　　　二、聚合硫酸铁铵行业劣势</w:t>
      </w:r>
      <w:r>
        <w:rPr>
          <w:rFonts w:hint="eastAsia"/>
        </w:rPr>
        <w:br/>
      </w:r>
      <w:r>
        <w:rPr>
          <w:rFonts w:hint="eastAsia"/>
        </w:rPr>
        <w:t>　　　　三、聚合硫酸铁铵市场机会</w:t>
      </w:r>
      <w:r>
        <w:rPr>
          <w:rFonts w:hint="eastAsia"/>
        </w:rPr>
        <w:br/>
      </w:r>
      <w:r>
        <w:rPr>
          <w:rFonts w:hint="eastAsia"/>
        </w:rPr>
        <w:t>　　　　四、聚合硫酸铁铵市场威胁</w:t>
      </w:r>
      <w:r>
        <w:rPr>
          <w:rFonts w:hint="eastAsia"/>
        </w:rPr>
        <w:br/>
      </w:r>
      <w:r>
        <w:rPr>
          <w:rFonts w:hint="eastAsia"/>
        </w:rPr>
        <w:t>　　第二节 聚合硫酸铁铵行业风险及对策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2025-2031年中国聚合硫酸铁铵行业前景与发展趋势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2024-2025年聚合硫酸铁铵行业发展环境分析</w:t>
      </w:r>
      <w:r>
        <w:rPr>
          <w:rFonts w:hint="eastAsia"/>
        </w:rPr>
        <w:br/>
      </w:r>
      <w:r>
        <w:rPr>
          <w:rFonts w:hint="eastAsia"/>
        </w:rPr>
        <w:t>　　　　一、聚合硫酸铁铵行业主管部门与监管体制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二、聚合硫酸铁铵行业主要法律法规及政策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三、聚合硫酸铁铵行业标准与质量监管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2025-2031年聚合硫酸铁铵行业发展趋势与方向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2025-2031年聚合硫酸铁铵行业发展潜力与机遇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聚合硫酸铁铵行业研究结论与建议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[.中.智.林.]聚合硫酸铁铵行业发展建议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聚合硫酸铁铵行业历程</w:t>
      </w:r>
      <w:r>
        <w:rPr>
          <w:rFonts w:hint="eastAsia"/>
        </w:rPr>
        <w:br/>
      </w:r>
      <w:r>
        <w:rPr>
          <w:rFonts w:hint="eastAsia"/>
        </w:rPr>
        <w:t>　　图表 聚合硫酸铁铵行业生命周期</w:t>
      </w:r>
      <w:r>
        <w:rPr>
          <w:rFonts w:hint="eastAsia"/>
        </w:rPr>
        <w:br/>
      </w:r>
      <w:r>
        <w:rPr>
          <w:rFonts w:hint="eastAsia"/>
        </w:rPr>
        <w:t>　　图表 聚合硫酸铁铵行业产业链分析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2019-2024年中国聚合硫酸铁铵行业市场规模及增长情况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2019-2024年聚合硫酸铁铵行业市场容量分析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2019-2024年中国聚合硫酸铁铵行业产能统计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2019-2024年中国聚合硫酸铁铵行业产量及增长趋势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2019-2024年中国聚合硫酸铁铵市场需求量及增速统计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2025年中国聚合硫酸铁铵行业需求领域分布格局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2019-2024年中国聚合硫酸铁铵行业销售收入分析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2019-2024年中国聚合硫酸铁铵行业盈利情况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2019-2024年中国聚合硫酸铁铵行业利润总额统计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2019-2024年中国聚合硫酸铁铵进口数量分析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2019-2024年中国聚合硫酸铁铵进口金额分析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2019-2024年中国聚合硫酸铁铵出口数量分析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2019-2024年中国聚合硫酸铁铵出口金额分析</w:t>
      </w:r>
      <w:r>
        <w:rPr>
          <w:rFonts w:hint="eastAsia"/>
        </w:rPr>
        <w:br/>
      </w:r>
      <w:r>
        <w:rPr>
          <w:rFonts w:hint="eastAsia"/>
        </w:rPr>
        <w:t>　　图表 2025年中国聚合硫酸铁铵进口国家及地区分析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2025年中国聚合硫酸铁铵出口国家及地区分析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2019-2024年中国聚合硫酸铁铵行业企业数量情况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2019-2024年中国聚合硫酸铁铵行业企业平均规模情况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**地区聚合硫酸铁铵市场规模及增长情况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**地区聚合硫酸铁铵行业市场需求情况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**地区聚合硫酸铁铵市场规模及增长情况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**地区聚合硫酸铁铵行业市场需求情况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**地区聚合硫酸铁铵市场规模及增长情况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**地区聚合硫酸铁铵行业市场需求情况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**地区聚合硫酸铁铵市场规模及增长情况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**地区聚合硫酸铁铵行业市场需求情况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聚合硫酸铁铵重点企业（一）基本信息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聚合硫酸铁铵重点企业（一）经营情况分析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聚合硫酸铁铵重点企业（一）主要经济指标情况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聚合硫酸铁铵重点企业（一）盈利能力情况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聚合硫酸铁铵重点企业（一）偿债能力情况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聚合硫酸铁铵重点企业（一）运营能力情况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聚合硫酸铁铵重点企业（一）成长能力情况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聚合硫酸铁铵重点企业（二）基本信息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聚合硫酸铁铵重点企业（二）经营情况分析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聚合硫酸铁铵重点企业（二）主要经济指标情况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聚合硫酸铁铵重点企业（二）盈利能力情况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聚合硫酸铁铵重点企业（二）偿债能力情况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聚合硫酸铁铵重点企业（二）运营能力情况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聚合硫酸铁铵重点企业（二）成长能力情况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聚合硫酸铁铵重点企业（三）基本信息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聚合硫酸铁铵重点企业（三）经营情况分析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聚合硫酸铁铵重点企业（三）主要经济指标情况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聚合硫酸铁铵重点企业（三）盈利能力情况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聚合硫酸铁铵重点企业（三）偿债能力情况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聚合硫酸铁铵重点企业（三）运营能力情况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聚合硫酸铁铵重点企业（三）成长能力情况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2025-2031年中国聚合硫酸铁铵行业产能预测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2025-2031年中国聚合硫酸铁铵行业产量预测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2025-2031年中国聚合硫酸铁铵市场需求量预测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2025-2031年中国聚合硫酸铁铵行业供需平衡预测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2025-2031年中国聚合硫酸铁铵行业市场容量预测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2025-2031年中国聚合硫酸铁铵行业市场规模预测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2025年中国聚合硫酸铁铵市场前景分析</w:t>
      </w:r>
      <w:r>
        <w:rPr>
          <w:rFonts w:hint="eastAsia"/>
        </w:rPr>
        <w:br/>
      </w:r>
      <w:r>
        <w:rPr>
          <w:rFonts w:hint="eastAsia"/>
        </w:rPr>
        <w:t>　　图表 2025年中国聚合硫酸铁铵发展趋势预测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3b87d11b84daa" w:history="1">
        <w:r>
          <w:rPr>
            <w:rStyle w:val="Hyperlink"/>
          </w:rPr>
          <w:t>中国聚合硫酸铁铵市场现状与行业前景分析报告（2025-2031年）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3b87d11b84daa" w:history="1">
        <w:r>
          <w:rPr>
            <w:rStyle w:val="Hyperlink"/>
          </w:rPr>
          <w:t>https://www.20087.com/9/56/JuHeLiuSuanTieAnDeQianJingQuShi.html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热点：聚合氯化硫酸铁、聚合硫酸铁铵生产厂家、聚合硫酸铁又叫什么、聚合硫酸铁吧、聚硅硫酸铁、聚合硫酸铁安全技术说明书、聚合硫酸铁的成分、聚合硫酸铁溶液、聚合硫酸铁液体生产厂家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629efb4a7421d" w:history="1">
      <w:r>
        <w:rPr>
          <w:rStyle w:val="Hyperlink"/>
        </w:rPr>
        <w:t>中国聚合硫酸铁铵市场现状与行业前景分析报告（2025-2031年）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JuHeLiuSuanTieAnDeQianJingQuShi.html" TargetMode="External" Id="Ra3a3b87d11b8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JuHeLiuSuanTieAnDeQianJingQuShi.html" TargetMode="External" Id="R490629efb4a7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2024-09-22T05:30:30Z</dcterms:created>
  <dcterms:modified xsi:type="dcterms:W3CDTF">2024-09-22T06:30:30Z</dcterms:modified>
  <dc:subject>中国聚合硫酸铁铵市场现状与行业前景分析报告（2025-2031年）</dc:subject>
  <dc:title>中国聚合硫酸铁铵市场现状与行业前景分析报告（2025-2031年）</dc:title>
  <cp:keywords>中国聚合硫酸铁铵市场现状与行业前景分析报告（2025-2031年）</cp:keywords>
  <dc:description>中国聚合硫酸铁铵市场现状与行业前景分析报告（2025-2031年）</dc:description>
</cp:coreProperties>
</file>