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6de1ae64d46dd" w:history="1">
              <w:r>
                <w:rPr>
                  <w:rStyle w:val="Hyperlink"/>
                </w:rPr>
                <w:t>2024-2030年中国脑电图记录仪行业现状与前景趋势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6de1ae64d46dd" w:history="1">
              <w:r>
                <w:rPr>
                  <w:rStyle w:val="Hyperlink"/>
                </w:rPr>
                <w:t>2024-2030年中国脑电图记录仪行业现状与前景趋势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6de1ae64d46dd" w:history="1">
                <w:r>
                  <w:rPr>
                    <w:rStyle w:val="Hyperlink"/>
                  </w:rPr>
                  <w:t>https://www.20087.com/9/96/NaoDianTuJiLuYiDeXianZhuangYuFaZhanQianJing.html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图记录仪是一种用于记录大脑电活动的设备，广泛应用于神经科学研究、临床诊断和生物反馈训练等领域。目前，这类设备通常具备高精度的信号采集能力，能够通过多通道电极捕捉大脑活动的细微变化。然而，如何从复杂的脑电波信号中提取有意义的信息仍然是一个技术挑战，特别是在实时处理和数据分析方面。</w:t>
      </w:r>
      <w:r>
        <w:rPr>
          <w:rFonts w:hint="eastAsia"/>
        </w:rPr>
        <w:br/>
      </w:r>
      <w:r>
        <w:rPr>
          <w:rFonts w:hint="eastAsia"/>
        </w:rPr>
        <w:t>　　未来，脑电图记录仪的发展将更加注重智能化和实时性。随着人工智能和机器学习技术的应用，记录仪将能够更快、更准确地识别脑电波模式，并提供实时反馈。此外，随着可穿戴技术的进步，未来的设备将更加便携和易于使用，从而提高其在日常生活中的应用价值。同时，随着数据安全和隐私保护的重要性日益凸显，确保用户数据的安全性和隐私性将成为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6de1ae64d46dd" w:history="1">
        <w:r>
          <w:rPr>
            <w:rStyle w:val="Hyperlink"/>
          </w:rPr>
          <w:t>2024-2030年中国脑电图记录仪行业现状与前景趋势</w:t>
        </w:r>
      </w:hyperlink>
      <w:r>
        <w:rPr>
          <w:rFonts w:hint="eastAsia"/>
        </w:rPr>
        <w:t>》基于多年的行业研究经验和丰富的数据资源，深入剖析了脑电图记录仪产业链的整体结构。脑电图记录仪报告详细分析了脑电图记录仪市场规模与需求，探讨了价格动态，并客观呈现了行业现状。同时，科学预测了脑电图记录仪市场前景及发展趋势，聚焦脑电图记录仪重点企业，全面评估了市场竞争、集中度及品牌影响力。此外，脑电图记录仪报告还进一步细分了市场，揭示了脑电图记录仪各细分领域的增长潜力。脑电图记录仪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脑电图记录仪行业概述</w:t>
      </w:r>
      <w:r>
        <w:rPr>
          <w:rFonts w:hint="eastAsia"/>
        </w:rPr>
        <w:br/>
      </w:r>
      <w:r>
        <w:rPr>
          <w:rFonts w:hint="eastAsia"/>
        </w:rPr>
        <w:t>　　第一节 脑电图记录仪定义与分类</w:t>
      </w:r>
      <w:r>
        <w:rPr>
          <w:rFonts w:hint="eastAsia"/>
        </w:rPr>
        <w:br/>
      </w:r>
      <w:r>
        <w:rPr>
          <w:rFonts w:hint="eastAsia"/>
        </w:rPr>
        <w:t>　　第二节 脑电图记录仪应用领域</w:t>
      </w:r>
      <w:r>
        <w:rPr>
          <w:rFonts w:hint="eastAsia"/>
        </w:rPr>
        <w:br/>
      </w:r>
      <w:r>
        <w:rPr>
          <w:rFonts w:hint="eastAsia"/>
        </w:rPr>
        <w:t>　　第三节 脑电图记录仪行业经济指标分析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脑电图记录仪产业链及经营模式分析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三、脑电图记录仪销售模式及销售渠道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全球脑电图记录仪市场发展综述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2019-2023年全球脑电图记录仪市场规模与趋势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主要国家与地区脑电图记录仪市场分析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2024-2030年全球脑电图记录仪行业发展趋势与前景预测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中国脑电图记录仪行业市场分析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2023-2024年脑电图记录仪产能与投资动态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一、国内脑电图记录仪产能及利用情况</w:t>
      </w:r>
      <w:r>
        <w:rPr>
          <w:rFonts w:hint="eastAsia"/>
        </w:rPr>
        <w:br/>
      </w:r>
      <w:r>
        <w:rPr>
          <w:rFonts w:hint="eastAsia"/>
        </w:rPr>
        <w:t>　　　　二、脑电图记录仪产能扩张与投资动态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2024-2030年脑电图记录仪行业产量统计与趋势预测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一、2019-2023年脑电图记录仪行业产量数据统计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1、2019-2023年脑电图记录仪产量及增长趋势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2、2019-2023年脑电图记录仪细分产品产量及份额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二、影响脑电图记录仪产量的关键因素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三、2024-2030年脑电图记录仪产量预测</w:t>
      </w:r>
      <w:r>
        <w:rPr>
          <w:rFonts w:hint="eastAsia"/>
        </w:rPr>
        <w:br/>
      </w:r>
      <w:r>
        <w:rPr>
          <w:rFonts w:hint="eastAsia"/>
        </w:rPr>
        <w:t>　　第三节 2024-2030年脑电图记录仪市场需求与销售分析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一、2023-2024年脑电图记录仪行业需求现状</w:t>
      </w:r>
      <w:r>
        <w:rPr>
          <w:rFonts w:hint="eastAsia"/>
        </w:rPr>
        <w:br/>
      </w:r>
      <w:r>
        <w:rPr>
          <w:rFonts w:hint="eastAsia"/>
        </w:rPr>
        <w:t>　　　　二、脑电图记录仪客户群体与需求特点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三、2019-2023年脑电图记录仪行业销售规模分析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四、2024-2030年脑电图记录仪市场增长潜力与规模预测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中国脑电图记录仪细分市场与下游应用领域分析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脑电图记录仪细分市场分析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一、2023-2024年脑电图记录仪主要细分产品市场现状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脑电图记录仪下游应用与客户群体分析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一、2023-2024年脑电图记录仪各应用领域市场现状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2023-2024年中国脑电图记录仪技术发展研究</w:t>
      </w:r>
      <w:r>
        <w:rPr>
          <w:rFonts w:hint="eastAsia"/>
        </w:rPr>
        <w:br/>
      </w:r>
      <w:r>
        <w:rPr>
          <w:rFonts w:hint="eastAsia"/>
        </w:rPr>
        <w:t>　　第一节 当前脑电图记录仪技术发展现状</w:t>
      </w:r>
      <w:r>
        <w:rPr>
          <w:rFonts w:hint="eastAsia"/>
        </w:rPr>
        <w:br/>
      </w:r>
      <w:r>
        <w:rPr>
          <w:rFonts w:hint="eastAsia"/>
        </w:rPr>
        <w:t>　　第二节 国内外脑电图记录仪技术差异与原因</w:t>
      </w:r>
      <w:r>
        <w:rPr>
          <w:rFonts w:hint="eastAsia"/>
        </w:rPr>
        <w:br/>
      </w:r>
      <w:r>
        <w:rPr>
          <w:rFonts w:hint="eastAsia"/>
        </w:rPr>
        <w:t>　　第三节 脑电图记录仪技术创新与发展趋势预测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技术进步对脑电图记录仪行业的影响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脑电图记录仪价格机制与竞争策略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一、2019-2023年脑电图记录仪市场价格走势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脑电图记录仪定价策略与方法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2024-2030年脑电图记录仪价格竞争态势与趋势预测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中国脑电图记录仪行业重点区域市场研究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2023-2024年重点区域脑电图记录仪市场发展概况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二、2019-2023年脑电图记录仪市场需求规模情况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三、2024-2030年脑电图记录仪行业发展潜力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二、2019-2023年脑电图记录仪市场需求规模情况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三、2024-2030年脑电图记录仪行业发展潜力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二、2019-2023年脑电图记录仪市场需求规模情况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三、2024-2030年脑电图记录仪行业发展潜力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二、2019-2023年脑电图记录仪市场需求规模情况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三、2024-2030年脑电图记录仪行业发展潜力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二、2019-2023年脑电图记录仪市场需求规模情况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三、2024-2030年脑电图记录仪行业发展潜力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2019-2023年中国脑电图记录仪行业进出口情况分析</w:t>
      </w:r>
      <w:r>
        <w:rPr>
          <w:rFonts w:hint="eastAsia"/>
        </w:rPr>
        <w:br/>
      </w:r>
      <w:r>
        <w:rPr>
          <w:rFonts w:hint="eastAsia"/>
        </w:rPr>
        <w:t>　　第一节 脑电图记录仪行业进口情况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一、2019-2023年脑电图记录仪进口规模及增长情况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二、脑电图记录仪主要进口来源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脑电图记录仪行业出口情况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一、2019-2023年脑电图记录仪出口规模及增长情况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二、脑电图记录仪主要出口目的地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2019-2023年中国脑电图记录仪行业总体发展与财务状况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2019-2023年中国脑电图记录仪行业规模情况</w:t>
      </w:r>
      <w:r>
        <w:rPr>
          <w:rFonts w:hint="eastAsia"/>
        </w:rPr>
        <w:br/>
      </w:r>
      <w:r>
        <w:rPr>
          <w:rFonts w:hint="eastAsia"/>
        </w:rPr>
        <w:t>　　　　一、脑电图记录仪行业企业数量规模</w:t>
      </w:r>
      <w:r>
        <w:rPr>
          <w:rFonts w:hint="eastAsia"/>
        </w:rPr>
        <w:br/>
      </w:r>
      <w:r>
        <w:rPr>
          <w:rFonts w:hint="eastAsia"/>
        </w:rPr>
        <w:t>　　　　二、脑电图记录仪行业从业人员规模</w:t>
      </w:r>
      <w:r>
        <w:rPr>
          <w:rFonts w:hint="eastAsia"/>
        </w:rPr>
        <w:br/>
      </w:r>
      <w:r>
        <w:rPr>
          <w:rFonts w:hint="eastAsia"/>
        </w:rPr>
        <w:t>　　　　三、脑电图记录仪行业市场敏感性分析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2019-2023年中国脑电图记录仪行业财务能力分析</w:t>
      </w:r>
      <w:r>
        <w:rPr>
          <w:rFonts w:hint="eastAsia"/>
        </w:rPr>
        <w:br/>
      </w:r>
      <w:r>
        <w:rPr>
          <w:rFonts w:hint="eastAsia"/>
        </w:rPr>
        <w:t>　　　　一、脑电图记录仪行业盈利能力</w:t>
      </w:r>
      <w:r>
        <w:rPr>
          <w:rFonts w:hint="eastAsia"/>
        </w:rPr>
        <w:br/>
      </w:r>
      <w:r>
        <w:rPr>
          <w:rFonts w:hint="eastAsia"/>
        </w:rPr>
        <w:t>　　　　二、脑电图记录仪行业偿债能力</w:t>
      </w:r>
      <w:r>
        <w:rPr>
          <w:rFonts w:hint="eastAsia"/>
        </w:rPr>
        <w:br/>
      </w:r>
      <w:r>
        <w:rPr>
          <w:rFonts w:hint="eastAsia"/>
        </w:rPr>
        <w:t>　　　　三、脑电图记录仪行业营运能力</w:t>
      </w:r>
      <w:r>
        <w:rPr>
          <w:rFonts w:hint="eastAsia"/>
        </w:rPr>
        <w:br/>
      </w:r>
      <w:r>
        <w:rPr>
          <w:rFonts w:hint="eastAsia"/>
        </w:rPr>
        <w:t>　　　　四、脑电图记录仪行业发展能力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脑电图记录仪行业重点企业调研分析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二、企业脑电图记录仪业务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二、企业脑电图记录仪业务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二、企业脑电图记录仪业务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二、企业脑电图记录仪业务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二、企业脑电图记录仪业务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二、企业脑电图记录仪业务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中国脑电图记录仪行业竞争格局分析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脑电图记录仪行业竞争格局总览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2023-2024年脑电图记录仪行业竞争力分析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2019-2023年脑电图记录仪行业企业并购活动分析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2023-2024年脑电图记录仪行业会展与招投标活动分析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一、脑电图记录仪行业会展活动及其市场影响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2024年中国脑电图记录仪企业发展企业发展策略与建议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脑电图记录仪销售模式与渠道策略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脑电图记录仪品牌与市场推广策略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脑电图记录仪研发投入与技术创新能力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脑电图记录仪合作联盟与资源整合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中国脑电图记录仪行业风险与对策</w:t>
      </w:r>
      <w:r>
        <w:rPr>
          <w:rFonts w:hint="eastAsia"/>
        </w:rPr>
        <w:br/>
      </w:r>
      <w:r>
        <w:rPr>
          <w:rFonts w:hint="eastAsia"/>
        </w:rPr>
        <w:t>　　第一节 脑电图记录仪行业SWOT分析</w:t>
      </w:r>
      <w:r>
        <w:rPr>
          <w:rFonts w:hint="eastAsia"/>
        </w:rPr>
        <w:br/>
      </w:r>
      <w:r>
        <w:rPr>
          <w:rFonts w:hint="eastAsia"/>
        </w:rPr>
        <w:t>　　　　一、脑电图记录仪行业优势</w:t>
      </w:r>
      <w:r>
        <w:rPr>
          <w:rFonts w:hint="eastAsia"/>
        </w:rPr>
        <w:br/>
      </w:r>
      <w:r>
        <w:rPr>
          <w:rFonts w:hint="eastAsia"/>
        </w:rPr>
        <w:t>　　　　二、脑电图记录仪行业劣势</w:t>
      </w:r>
      <w:r>
        <w:rPr>
          <w:rFonts w:hint="eastAsia"/>
        </w:rPr>
        <w:br/>
      </w:r>
      <w:r>
        <w:rPr>
          <w:rFonts w:hint="eastAsia"/>
        </w:rPr>
        <w:t>　　　　三、脑电图记录仪市场机会</w:t>
      </w:r>
      <w:r>
        <w:rPr>
          <w:rFonts w:hint="eastAsia"/>
        </w:rPr>
        <w:br/>
      </w:r>
      <w:r>
        <w:rPr>
          <w:rFonts w:hint="eastAsia"/>
        </w:rPr>
        <w:t>　　　　四、脑电图记录仪市场威胁</w:t>
      </w:r>
      <w:r>
        <w:rPr>
          <w:rFonts w:hint="eastAsia"/>
        </w:rPr>
        <w:br/>
      </w:r>
      <w:r>
        <w:rPr>
          <w:rFonts w:hint="eastAsia"/>
        </w:rPr>
        <w:t>　　第二节 脑电图记录仪行业风险及对策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2024-2030年中国脑电图记录仪行业前景与发展趋势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2023-2024年脑电图记录仪行业发展环境分析</w:t>
      </w:r>
      <w:r>
        <w:rPr>
          <w:rFonts w:hint="eastAsia"/>
        </w:rPr>
        <w:br/>
      </w:r>
      <w:r>
        <w:rPr>
          <w:rFonts w:hint="eastAsia"/>
        </w:rPr>
        <w:t>　　　　一、脑电图记录仪行业主管部门与监管体制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二、脑电图记录仪行业主要法律法规及政策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三、脑电图记录仪行业标准与质量监管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2024-2030年脑电图记录仪行业发展趋势与方向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2024-2030年脑电图记录仪行业发展潜力与机遇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脑电图记录仪行业研究结论与建议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中^智^林^－脑电图记录仪行业发展建议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脑电图记录仪行业类别</w:t>
      </w:r>
      <w:r>
        <w:rPr>
          <w:rFonts w:hint="eastAsia"/>
        </w:rPr>
        <w:br/>
      </w:r>
      <w:r>
        <w:rPr>
          <w:rFonts w:hint="eastAsia"/>
        </w:rPr>
        <w:t>　　图表 脑电图记录仪行业产业链调研</w:t>
      </w:r>
      <w:r>
        <w:rPr>
          <w:rFonts w:hint="eastAsia"/>
        </w:rPr>
        <w:br/>
      </w:r>
      <w:r>
        <w:rPr>
          <w:rFonts w:hint="eastAsia"/>
        </w:rPr>
        <w:t>　　图表 脑电图记录仪行业现状</w:t>
      </w:r>
      <w:r>
        <w:rPr>
          <w:rFonts w:hint="eastAsia"/>
        </w:rPr>
        <w:br/>
      </w:r>
      <w:r>
        <w:rPr>
          <w:rFonts w:hint="eastAsia"/>
        </w:rPr>
        <w:t>　　图表 脑电图记录仪行业标准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2019-2023年中国脑电图记录仪行业市场规模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2023年中国脑电图记录仪行业产能</w:t>
      </w:r>
      <w:r>
        <w:rPr>
          <w:rFonts w:hint="eastAsia"/>
        </w:rPr>
        <w:br/>
      </w:r>
      <w:r>
        <w:rPr>
          <w:rFonts w:hint="eastAsia"/>
        </w:rPr>
        <w:t>　　图表 2019-2023年中国脑电图记录仪行业产量统计</w:t>
      </w:r>
      <w:r>
        <w:rPr>
          <w:rFonts w:hint="eastAsia"/>
        </w:rPr>
        <w:br/>
      </w:r>
      <w:r>
        <w:rPr>
          <w:rFonts w:hint="eastAsia"/>
        </w:rPr>
        <w:t>　　图表 脑电图记录仪行业动态</w:t>
      </w:r>
      <w:r>
        <w:rPr>
          <w:rFonts w:hint="eastAsia"/>
        </w:rPr>
        <w:br/>
      </w:r>
      <w:r>
        <w:rPr>
          <w:rFonts w:hint="eastAsia"/>
        </w:rPr>
        <w:t>　　图表 2019-2023年中国脑电图记录仪市场需求量</w:t>
      </w:r>
      <w:r>
        <w:rPr>
          <w:rFonts w:hint="eastAsia"/>
        </w:rPr>
        <w:br/>
      </w:r>
      <w:r>
        <w:rPr>
          <w:rFonts w:hint="eastAsia"/>
        </w:rPr>
        <w:t>　　图表 2023年中国脑电图记录仪行业需求区域调研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2019-2023年中国脑电图记录仪行情</w:t>
      </w:r>
      <w:r>
        <w:rPr>
          <w:rFonts w:hint="eastAsia"/>
        </w:rPr>
        <w:br/>
      </w:r>
      <w:r>
        <w:rPr>
          <w:rFonts w:hint="eastAsia"/>
        </w:rPr>
        <w:t>　　图表 2019-2023年中国脑电图记录仪价格走势图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2019-2023年中国脑电图记录仪行业销售收入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2019-2023年中国脑电图记录仪行业盈利情况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2019-2023年中国脑电图记录仪行业利润总额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2019-2023年中国脑电图记录仪进口统计</w:t>
      </w:r>
      <w:r>
        <w:rPr>
          <w:rFonts w:hint="eastAsia"/>
        </w:rPr>
        <w:br/>
      </w:r>
      <w:r>
        <w:rPr>
          <w:rFonts w:hint="eastAsia"/>
        </w:rPr>
        <w:t>　　图表 2019-2023年中国脑电图记录仪出口统计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2019-2023年中国脑电图记录仪行业企业数量统计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**地区脑电图记录仪市场规模</w:t>
      </w:r>
      <w:r>
        <w:rPr>
          <w:rFonts w:hint="eastAsia"/>
        </w:rPr>
        <w:br/>
      </w:r>
      <w:r>
        <w:rPr>
          <w:rFonts w:hint="eastAsia"/>
        </w:rPr>
        <w:t>　　图表 **地区脑电图记录仪行业市场需求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**地区脑电图记录仪市场调研</w:t>
      </w:r>
      <w:r>
        <w:rPr>
          <w:rFonts w:hint="eastAsia"/>
        </w:rPr>
        <w:br/>
      </w:r>
      <w:r>
        <w:rPr>
          <w:rFonts w:hint="eastAsia"/>
        </w:rPr>
        <w:t>　　图表 **地区脑电图记录仪行业市场需求分析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**地区脑电图记录仪市场规模</w:t>
      </w:r>
      <w:r>
        <w:rPr>
          <w:rFonts w:hint="eastAsia"/>
        </w:rPr>
        <w:br/>
      </w:r>
      <w:r>
        <w:rPr>
          <w:rFonts w:hint="eastAsia"/>
        </w:rPr>
        <w:t>　　图表 **地区脑电图记录仪行业市场需求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**地区脑电图记录仪市场调研</w:t>
      </w:r>
      <w:r>
        <w:rPr>
          <w:rFonts w:hint="eastAsia"/>
        </w:rPr>
        <w:br/>
      </w:r>
      <w:r>
        <w:rPr>
          <w:rFonts w:hint="eastAsia"/>
        </w:rPr>
        <w:t>　　图表 **地区脑电图记录仪行业市场需求分析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脑电图记录仪行业竞争对手分析</w:t>
      </w:r>
      <w:r>
        <w:rPr>
          <w:rFonts w:hint="eastAsia"/>
        </w:rPr>
        <w:br/>
      </w:r>
      <w:r>
        <w:rPr>
          <w:rFonts w:hint="eastAsia"/>
        </w:rPr>
        <w:t>　　图表 脑电图记录仪重点企业（一）基本信息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脑电图记录仪重点企业（一）经营情况分析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脑电图记录仪重点企业（一）主要经济指标情况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脑电图记录仪重点企业（一）盈利能力情况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脑电图记录仪重点企业（一）偿债能力情况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脑电图记录仪重点企业（一）运营能力情况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脑电图记录仪重点企业（一）成长能力情况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脑电图记录仪重点企业（二）基本信息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脑电图记录仪重点企业（二）经营情况分析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脑电图记录仪重点企业（二）主要经济指标情况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脑电图记录仪重点企业（二）盈利能力情况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脑电图记录仪重点企业（二）偿债能力情况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脑电图记录仪重点企业（二）运营能力情况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脑电图记录仪重点企业（二）成长能力情况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脑电图记录仪重点企业（三）基本信息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脑电图记录仪重点企业（三）经营情况分析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脑电图记录仪重点企业（三）主要经济指标情况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脑电图记录仪重点企业（三）盈利能力情况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脑电图记录仪重点企业（三）偿债能力情况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脑电图记录仪重点企业（三）运营能力情况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脑电图记录仪重点企业（三）成长能力情况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2024-2030年中国脑电图记录仪行业产能预测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2024-2030年中国脑电图记录仪行业产量预测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2024-2030年中国脑电图记录仪市场需求预测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2024-2030年中国脑电图记录仪行业市场规模预测</w:t>
      </w:r>
      <w:r>
        <w:rPr>
          <w:rFonts w:hint="eastAsia"/>
        </w:rPr>
        <w:br/>
      </w:r>
      <w:r>
        <w:rPr>
          <w:rFonts w:hint="eastAsia"/>
        </w:rPr>
        <w:t>　　图表 脑电图记录仪行业准入条件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2024-2030年中国脑电图记录仪市场前景</w:t>
      </w:r>
      <w:r>
        <w:rPr>
          <w:rFonts w:hint="eastAsia"/>
        </w:rPr>
        <w:br/>
      </w:r>
      <w:r>
        <w:rPr>
          <w:rFonts w:hint="eastAsia"/>
        </w:rPr>
        <w:t>　　图表 2024-2030年中国脑电图记录仪行业信息化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2024-2030年中国脑电图记录仪行业风险分析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2024-2030年中国脑电图记录仪行业发展趋势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6de1ae64d46dd" w:history="1">
        <w:r>
          <w:rPr>
            <w:rStyle w:val="Hyperlink"/>
          </w:rPr>
          <w:t>2024-2030年中国脑电图记录仪行业现状与前景趋势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6de1ae64d46dd" w:history="1">
        <w:r>
          <w:rPr>
            <w:rStyle w:val="Hyperlink"/>
          </w:rPr>
          <w:t>https://www.20087.com/9/96/NaoDianTuJiLuYiDeXianZhuangYuFaZhanQianJing.html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993da670945a6" w:history="1">
      <w:r>
        <w:rPr>
          <w:rStyle w:val="Hyperlink"/>
        </w:rPr>
        <w:t>2024-2030年中国脑电图记录仪行业现状与前景趋势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NaoDianTuJiLuYiDeXianZhuangYuFaZhanQianJing.html" TargetMode="External" Id="R42c6de1ae64d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NaoDianTuJiLuYiDeXianZhuangYuFaZhanQianJing.html" TargetMode="External" Id="Ra31993da6709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2024-09-30T04:18:52Z</dcterms:created>
  <dcterms:modified xsi:type="dcterms:W3CDTF">2024-09-30T05:18:52Z</dcterms:modified>
  <dc:subject>2024-2030年中国脑电图记录仪行业现状与前景趋势</dc:subject>
  <dc:title>2024-2030年中国脑电图记录仪行业现状与前景趋势</dc:title>
  <cp:keywords>2024-2030年中国脑电图记录仪行业现状与前景趋势</cp:keywords>
  <dc:description>2024-2030年中国脑电图记录仪行业现状与前景趋势</dc:description>
</cp:coreProperties>
</file>