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381629d3e4804" w:history="1">
              <w:r>
                <w:rPr>
                  <w:rStyle w:val="Hyperlink"/>
                </w:rPr>
                <w:t>2025-2031年中国自助借阅服务行业发展研究与市场前景分析报告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381629d3e4804" w:history="1">
              <w:r>
                <w:rPr>
                  <w:rStyle w:val="Hyperlink"/>
                </w:rPr>
                <w:t>2025-2031年中国自助借阅服务行业发展研究与市场前景分析报告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381629d3e4804" w:history="1">
                <w:r>
                  <w:rPr>
                    <w:rStyle w:val="Hyperlink"/>
                  </w:rPr>
                  <w:t>https://www.20087.com/9/86/ZiZhuJieYueFuWuShiChangQianJing.html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借阅服务是一种图书馆或公共设施中提供的自动化借书服务，旨在提高图书借阅效率和便利性。目前，自助借阅服务不仅具备高效率的借阅能力和稳定性，还通过采用先进的材料技术和优化设计，提高了服务的可靠性和用户友好性。此外，随着对服务多样性和功能性的需求增加，一些自助借阅服务还具备了特殊功能，如在线预约、续借提醒等。</w:t>
      </w:r>
      <w:r>
        <w:rPr>
          <w:rFonts w:hint="eastAsia"/>
        </w:rPr>
        <w:br/>
      </w:r>
      <w:r>
        <w:rPr>
          <w:rFonts w:hint="eastAsia"/>
        </w:rPr>
        <w:t>　　未来，自助借阅服务的发展将更加注重智能化和集成化。一方面，通过引入人工智能技术和大数据分析，自助借阅服务将实现远程监控和智能管理，通过数据分析提高服务的安全性和效率；另一方面，随着对服务集成度的要求提高，自助借阅服务将支持更多功能集成，如结合数据记录、故障诊断等，实现一体化解决方案。此外，为了适应不同应用场景的需求，自助借阅服务还将开发更多定制化服务，如针对特定读者群体或特殊应用要求的专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381629d3e4804" w:history="1">
        <w:r>
          <w:rPr>
            <w:rStyle w:val="Hyperlink"/>
          </w:rPr>
          <w:t>2025-2031年中国自助借阅服务行业发展研究与市场前景分析报告</w:t>
        </w:r>
      </w:hyperlink>
      <w:r>
        <w:rPr>
          <w:rFonts w:hint="eastAsia"/>
        </w:rPr>
        <w:t>》基于国家统计局及相关协会的权威数据，系统研究了自助借阅服务行业的市场需求、市场规模及产业链现状，分析了自助借阅服务价格波动、细分市场动态及重点企业的经营表现，科学预测了自助借阅服务市场前景与发展趋势，揭示了潜在需求与投资机会，同时指出了自助借阅服务行业可能面临的风险。通过对自助借阅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一、自助借阅服务定义</w:t>
      </w:r>
      <w:r>
        <w:rPr>
          <w:rFonts w:hint="eastAsia"/>
        </w:rPr>
        <w:br/>
      </w:r>
      <w:r>
        <w:rPr>
          <w:rFonts w:hint="eastAsia"/>
        </w:rPr>
        <w:t>　　　　一、自助借阅服务的性质</w:t>
      </w:r>
      <w:r>
        <w:rPr>
          <w:rFonts w:hint="eastAsia"/>
        </w:rPr>
        <w:br/>
      </w:r>
      <w:r>
        <w:rPr>
          <w:rFonts w:hint="eastAsia"/>
        </w:rPr>
        <w:t>　　　　三、自助借阅服务的用途</w:t>
      </w:r>
      <w:r>
        <w:rPr>
          <w:rFonts w:hint="eastAsia"/>
        </w:rPr>
        <w:br/>
      </w:r>
      <w:r>
        <w:rPr>
          <w:rFonts w:hint="eastAsia"/>
        </w:rPr>
        <w:t>　　第二节 自助借阅服务市场特点分析</w:t>
      </w:r>
      <w:r>
        <w:rPr>
          <w:rFonts w:hint="eastAsia"/>
        </w:rPr>
        <w:br/>
      </w:r>
      <w:r>
        <w:rPr>
          <w:rFonts w:hint="eastAsia"/>
        </w:rPr>
        <w:t>　　第三节 自助借阅服务产业发展历程与产业概况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自助借阅服务行业宏观经济及政策环境分析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我国自助借阅服务行业政策环境分析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一、自助借阅服务产业政策分析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国外自助借阅服务市场分析</w:t>
      </w:r>
      <w:r>
        <w:rPr>
          <w:rFonts w:hint="eastAsia"/>
        </w:rPr>
        <w:br/>
      </w:r>
      <w:r>
        <w:rPr>
          <w:rFonts w:hint="eastAsia"/>
        </w:rPr>
        <w:t>　　第一节 自助借阅服务产能分析及预测</w:t>
      </w:r>
      <w:r>
        <w:rPr>
          <w:rFonts w:hint="eastAsia"/>
        </w:rPr>
        <w:br/>
      </w:r>
      <w:r>
        <w:rPr>
          <w:rFonts w:hint="eastAsia"/>
        </w:rPr>
        <w:t>　　　　一、国外自助借阅服务产能分析</w:t>
      </w:r>
      <w:r>
        <w:rPr>
          <w:rFonts w:hint="eastAsia"/>
        </w:rPr>
        <w:br/>
      </w:r>
      <w:r>
        <w:rPr>
          <w:rFonts w:hint="eastAsia"/>
        </w:rPr>
        <w:t>　　　　二、国外自助借阅服务产能预测</w:t>
      </w:r>
      <w:r>
        <w:rPr>
          <w:rFonts w:hint="eastAsia"/>
        </w:rPr>
        <w:br/>
      </w:r>
      <w:r>
        <w:rPr>
          <w:rFonts w:hint="eastAsia"/>
        </w:rPr>
        <w:t>　　第二节 自助借阅服务产品产量分析及预测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一、国外自助借阅服务产量分析</w:t>
      </w:r>
      <w:r>
        <w:rPr>
          <w:rFonts w:hint="eastAsia"/>
        </w:rPr>
        <w:br/>
      </w:r>
      <w:r>
        <w:rPr>
          <w:rFonts w:hint="eastAsia"/>
        </w:rPr>
        <w:t>　　　　二、国外自助借阅服务产量预测</w:t>
      </w:r>
      <w:r>
        <w:rPr>
          <w:rFonts w:hint="eastAsia"/>
        </w:rPr>
        <w:br/>
      </w:r>
      <w:r>
        <w:rPr>
          <w:rFonts w:hint="eastAsia"/>
        </w:rPr>
        <w:t>　　第三节 自助借阅服务市场需求分析及预测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一、国外自助借阅服务市场需求分析</w:t>
      </w:r>
      <w:r>
        <w:rPr>
          <w:rFonts w:hint="eastAsia"/>
        </w:rPr>
        <w:br/>
      </w:r>
      <w:r>
        <w:rPr>
          <w:rFonts w:hint="eastAsia"/>
        </w:rPr>
        <w:t>　　　　二、国外自助借阅服务市场需求预测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国内自助借阅服务市场分析</w:t>
      </w:r>
      <w:r>
        <w:rPr>
          <w:rFonts w:hint="eastAsia"/>
        </w:rPr>
        <w:br/>
      </w:r>
      <w:r>
        <w:rPr>
          <w:rFonts w:hint="eastAsia"/>
        </w:rPr>
        <w:t>　　第一节 国内自助借阅服务产品产能分析及预测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一、我国自助借阅服务产能分析</w:t>
      </w:r>
      <w:r>
        <w:rPr>
          <w:rFonts w:hint="eastAsia"/>
        </w:rPr>
        <w:br/>
      </w:r>
      <w:r>
        <w:rPr>
          <w:rFonts w:hint="eastAsia"/>
        </w:rPr>
        <w:t>　　　　二、我国自助借阅服务产能预测</w:t>
      </w:r>
      <w:r>
        <w:rPr>
          <w:rFonts w:hint="eastAsia"/>
        </w:rPr>
        <w:br/>
      </w:r>
      <w:r>
        <w:rPr>
          <w:rFonts w:hint="eastAsia"/>
        </w:rPr>
        <w:t>　　第二节 国内自助借阅服务产品产量分析及预测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一、我国自助借阅服务产量分析</w:t>
      </w:r>
      <w:r>
        <w:rPr>
          <w:rFonts w:hint="eastAsia"/>
        </w:rPr>
        <w:br/>
      </w:r>
      <w:r>
        <w:rPr>
          <w:rFonts w:hint="eastAsia"/>
        </w:rPr>
        <w:t>　　　　二、我国自助借阅服务产量预测</w:t>
      </w:r>
      <w:r>
        <w:rPr>
          <w:rFonts w:hint="eastAsia"/>
        </w:rPr>
        <w:br/>
      </w:r>
      <w:r>
        <w:rPr>
          <w:rFonts w:hint="eastAsia"/>
        </w:rPr>
        <w:t>　　第三节 国内自助借阅服务市场需求分析及预测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一、我国自助借阅服务市场需求分析</w:t>
      </w:r>
      <w:r>
        <w:rPr>
          <w:rFonts w:hint="eastAsia"/>
        </w:rPr>
        <w:br/>
      </w:r>
      <w:r>
        <w:rPr>
          <w:rFonts w:hint="eastAsia"/>
        </w:rPr>
        <w:t>　　　　二、我国自助借阅服务市场需求预测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成都草堂书香科技有限责任公司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连云港吾阅坊信息科技有限公司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武汉博享文化科技有限公司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广平县航帆艺术培训中心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南京昕湉科教设备有限公司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自助借阅服务行业上下游产业链分析</w:t>
      </w:r>
      <w:r>
        <w:rPr>
          <w:rFonts w:hint="eastAsia"/>
        </w:rPr>
        <w:br/>
      </w:r>
      <w:r>
        <w:rPr>
          <w:rFonts w:hint="eastAsia"/>
        </w:rPr>
        <w:t>　　第一节 自助借阅服务行业产业链概述</w:t>
      </w:r>
      <w:r>
        <w:rPr>
          <w:rFonts w:hint="eastAsia"/>
        </w:rPr>
        <w:br/>
      </w:r>
      <w:r>
        <w:rPr>
          <w:rFonts w:hint="eastAsia"/>
        </w:rPr>
        <w:t>　　第二节 自助借阅服务上游行业发展状况分析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一、我国自助借阅服务发展情况分析</w:t>
      </w:r>
      <w:r>
        <w:rPr>
          <w:rFonts w:hint="eastAsia"/>
        </w:rPr>
        <w:br/>
      </w:r>
      <w:r>
        <w:rPr>
          <w:rFonts w:hint="eastAsia"/>
        </w:rPr>
        <w:t>　　　　二、我国自助借阅服务行业发展趋势预测</w:t>
      </w:r>
      <w:r>
        <w:rPr>
          <w:rFonts w:hint="eastAsia"/>
        </w:rPr>
        <w:br/>
      </w:r>
      <w:r>
        <w:rPr>
          <w:rFonts w:hint="eastAsia"/>
        </w:rPr>
        <w:t>　　第三节 自助借阅服务下游行业发展情况分析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一、我国自助借阅服务发展情况分析</w:t>
      </w:r>
      <w:r>
        <w:rPr>
          <w:rFonts w:hint="eastAsia"/>
        </w:rPr>
        <w:br/>
      </w:r>
      <w:r>
        <w:rPr>
          <w:rFonts w:hint="eastAsia"/>
        </w:rPr>
        <w:t>　　　　二、我国自助借阅服务行业发展趋势预测</w:t>
      </w:r>
      <w:r>
        <w:rPr>
          <w:rFonts w:hint="eastAsia"/>
        </w:rPr>
        <w:br/>
      </w:r>
      <w:r>
        <w:rPr>
          <w:rFonts w:hint="eastAsia"/>
        </w:rPr>
        <w:t>　　第四节 自助借阅服务产品相关行业的发展情况分析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自助借阅服务行业竞争格局分析</w:t>
      </w:r>
      <w:r>
        <w:rPr>
          <w:rFonts w:hint="eastAsia"/>
        </w:rPr>
        <w:br/>
      </w:r>
      <w:r>
        <w:rPr>
          <w:rFonts w:hint="eastAsia"/>
        </w:rPr>
        <w:t>　　第一节 自助借阅服务行业波特五力市场竞争分析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自助借阅服务国内外SWOT分析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自助借阅服务行业竞争格局展望</w:t>
      </w:r>
      <w:r>
        <w:rPr>
          <w:rFonts w:hint="eastAsia"/>
        </w:rPr>
        <w:br/>
      </w:r>
      <w:r>
        <w:rPr>
          <w:rFonts w:hint="eastAsia"/>
        </w:rPr>
        <w:t>　　　　一、自助借阅服务行业集中度展望</w:t>
      </w:r>
      <w:r>
        <w:rPr>
          <w:rFonts w:hint="eastAsia"/>
        </w:rPr>
        <w:br/>
      </w:r>
      <w:r>
        <w:rPr>
          <w:rFonts w:hint="eastAsia"/>
        </w:rPr>
        <w:t>　　　　二、自助借阅服务行业竞争格局对产品价格的影响展望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自助借阅服务行业投资前景分析</w:t>
      </w:r>
      <w:r>
        <w:rPr>
          <w:rFonts w:hint="eastAsia"/>
        </w:rPr>
        <w:br/>
      </w:r>
      <w:r>
        <w:rPr>
          <w:rFonts w:hint="eastAsia"/>
        </w:rPr>
        <w:t>　　第一节 自助借阅服务行业投资价值分析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一、国内自助借阅服务行业盈利能力分析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二、国内自助借阅服务行业偿债能力分析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三、国内自助借阅服务产品投资收益率分析预测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国内自助借阅服务行业投资机会分析</w:t>
      </w:r>
      <w:r>
        <w:rPr>
          <w:rFonts w:hint="eastAsia"/>
        </w:rPr>
        <w:br/>
      </w:r>
      <w:r>
        <w:rPr>
          <w:rFonts w:hint="eastAsia"/>
        </w:rPr>
        <w:t>　　第三节 国内自助借阅服务行业投资热点及投资方向分析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国内自助借阅服务行业市场发展前景预测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自助借阅服务行业的风险评估及投资建议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自助借阅服务行业投资进入风险分析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自助借阅服务行业投资决策依据分析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自助借阅服务行业投资风险分析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(中:智:林)自助借阅服务行业投资策略分析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自助借阅服务行业历程</w:t>
      </w:r>
      <w:r>
        <w:rPr>
          <w:rFonts w:hint="eastAsia"/>
        </w:rPr>
        <w:br/>
      </w:r>
      <w:r>
        <w:rPr>
          <w:rFonts w:hint="eastAsia"/>
        </w:rPr>
        <w:t>　　图表 自助借阅服务行业生命周期</w:t>
      </w:r>
      <w:r>
        <w:rPr>
          <w:rFonts w:hint="eastAsia"/>
        </w:rPr>
        <w:br/>
      </w:r>
      <w:r>
        <w:rPr>
          <w:rFonts w:hint="eastAsia"/>
        </w:rPr>
        <w:t>　　图表 自助借阅服务行业产业链分析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2020-2025年自助借阅服务行业市场容量统计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2020-2025年中国自助借阅服务行业经营效益分析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**地区自助借阅服务市场规模及增长情况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**地区自助借阅服务市场规模及增长情况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**地区自助借阅服务市场规模及增长情况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自助借阅服务重点企业（一）基本信息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自助借阅服务重点企业（一）经营情况分析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自助借阅服务重点企业（一）盈利能力情况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自助借阅服务重点企业（一）偿债能力情况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自助借阅服务重点企业（一）运营能力情况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自助借阅服务重点企业（一）成长能力情况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自助借阅服务重点企业（二）基本信息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自助借阅服务重点企业（二）经营情况分析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自助借阅服务重点企业（二）盈利能力情况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自助借阅服务重点企业（二）偿债能力情况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自助借阅服务重点企业（二）运营能力情况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自助借阅服务重点企业（二）成长能力情况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2025-2031年中国自助借阅服务行业市场容量预测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2025-2031年中国自助借阅服务行业市场规模预测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2025-2031年中国自助借阅服务市场前景分析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2025-2031年中国自助借阅服务行业发展趋势预测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381629d3e4804" w:history="1">
        <w:r>
          <w:rPr>
            <w:rStyle w:val="Hyperlink"/>
          </w:rPr>
          <w:t>2025-2031年中国自助借阅服务行业发展研究与市场前景分析报告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381629d3e4804" w:history="1">
        <w:r>
          <w:rPr>
            <w:rStyle w:val="Hyperlink"/>
          </w:rPr>
          <w:t>https://www.20087.com/9/86/ZiZhuJieYueFuWuShiChangQianJing.html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热点：图书自助借还系统、自助借阅服务怎么开通、图书馆志愿服务内容、自动借阅、借阅服务名词解释、自动借阅系统原理、嘉图借书自助借阅柜怎么还书、自助借阅图书馆、自助图书馆怎么出去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868674f644da4" w:history="1">
      <w:r>
        <w:rPr>
          <w:rStyle w:val="Hyperlink"/>
        </w:rPr>
        <w:t>2025-2031年中国自助借阅服务行业发展研究与市场前景分析报告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iZhuJieYueFuWuShiChangQianJing.html" TargetMode="External" Id="R5ad381629d3e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iZhuJieYueFuWuShiChangQianJing.html" TargetMode="External" Id="R235868674f64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2025-05-04T07:47:00Z</dcterms:created>
  <dcterms:modified xsi:type="dcterms:W3CDTF">2025-05-04T08:47:00Z</dcterms:modified>
  <dc:subject>2025-2031年中国自助借阅服务行业发展研究与市场前景分析报告</dc:subject>
  <dc:title>2025-2031年中国自助借阅服务行业发展研究与市场前景分析报告</dc:title>
  <cp:keywords>2025-2031年中国自助借阅服务行业发展研究与市场前景分析报告</cp:keywords>
  <dc:description>2025-2031年中国自助借阅服务行业发展研究与市场前景分析报告</dc:description>
</cp:coreProperties>
</file>