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1190f721b486f" w:history="1">
              <w:r>
                <w:rPr>
                  <w:rStyle w:val="Hyperlink"/>
                </w:rPr>
                <w:t>2025-2031年中国船用配电箱发展现状与前景趋势报告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1190f721b486f" w:history="1">
              <w:r>
                <w:rPr>
                  <w:rStyle w:val="Hyperlink"/>
                </w:rPr>
                <w:t>2025-2031年中国船用配电箱发展现状与前景趋势报告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e1190f721b486f" w:history="1">
                <w:r>
                  <w:rPr>
                    <w:rStyle w:val="Hyperlink"/>
                  </w:rPr>
                  <w:t>https://www.20087.com/9/86/ChuanYongPeiDianXiangFaZhanXianZhuangQianJing.html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配电箱是船舶电气系统中的重要组成部分，负责电能的分配、控制和保护。随着船舶工业的快速发展和电气化程度的提高，船用配电箱的市场需求不断增加。目前，国内外的船用配电箱生产企业众多，产品种类繁多，性能各异。</w:t>
      </w:r>
      <w:r>
        <w:rPr>
          <w:rFonts w:hint="eastAsia"/>
        </w:rPr>
        <w:br/>
      </w:r>
      <w:r>
        <w:rPr>
          <w:rFonts w:hint="eastAsia"/>
        </w:rPr>
        <w:t>　　未来，船用配电箱市场将迎来更加广阔的发展空间。随着船舶工业的技术进步和智能化、自动化趋势的推动，船用配电箱的性能和功能将不断提升。同时，随着环保要求的提高和新能源船舶的兴起，船用配电箱的设计和生产也将面临新的挑战和机遇。因此，生产企业需要不断创新和提升产品的质量和性能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e1190f721b486f" w:history="1">
        <w:r>
          <w:rPr>
            <w:rStyle w:val="Hyperlink"/>
          </w:rPr>
          <w:t>2025-2031年中国船用配电箱发展现状与前景趋势报告</w:t>
        </w:r>
      </w:hyperlink>
      <w:r>
        <w:rPr>
          <w:rFonts w:hint="eastAsia"/>
        </w:rPr>
        <w:t>》依据国家统计局、相关行业协会及科研机构的详实数据，系统分析了船用配电箱行业的产业链结构、市场规模与需求状况，并探讨了船用配电箱市场价格及行业现状。报告特别关注了船用配电箱行业的重点企业，对船用配电箱市场竞争格局、集中度和品牌影响力进行了剖析。此外，报告对船用配电箱行业的市场前景和发展趋势进行了科学预测，同时进一步细分市场，指出了船用配电箱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船用配电箱行业概述</w:t>
      </w:r>
      <w:r>
        <w:rPr>
          <w:rFonts w:hint="eastAsia"/>
        </w:rPr>
        <w:br/>
      </w:r>
      <w:r>
        <w:rPr>
          <w:rFonts w:hint="eastAsia"/>
        </w:rPr>
        <w:t>　　第一节 船用配电箱定义与分类</w:t>
      </w:r>
      <w:r>
        <w:rPr>
          <w:rFonts w:hint="eastAsia"/>
        </w:rPr>
        <w:br/>
      </w:r>
      <w:r>
        <w:rPr>
          <w:rFonts w:hint="eastAsia"/>
        </w:rPr>
        <w:t>　　第二节 船用配电箱应用领域</w:t>
      </w:r>
      <w:r>
        <w:rPr>
          <w:rFonts w:hint="eastAsia"/>
        </w:rPr>
        <w:br/>
      </w:r>
      <w:r>
        <w:rPr>
          <w:rFonts w:hint="eastAsia"/>
        </w:rPr>
        <w:t>　　第三节 船用配电箱行业经济指标分析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船用配电箱产业链及经营模式分析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三、船用配电箱销售模式及销售渠道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全球船用配电箱市场发展综述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2019-2024年全球船用配电箱市场规模与趋势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主要国家与地区船用配电箱市场分析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2025-2031年全球船用配电箱行业发展趋势与前景预测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中国船用配电箱行业市场分析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2024-2025年船用配电箱产能与投资动态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一、国内船用配电箱产能及利用情况</w:t>
      </w:r>
      <w:r>
        <w:rPr>
          <w:rFonts w:hint="eastAsia"/>
        </w:rPr>
        <w:br/>
      </w:r>
      <w:r>
        <w:rPr>
          <w:rFonts w:hint="eastAsia"/>
        </w:rPr>
        <w:t>　　　　二、船用配电箱产能扩张与投资动态</w:t>
      </w:r>
      <w:r>
        <w:rPr>
          <w:rFonts w:hint="eastAsia"/>
        </w:rPr>
        <w:br/>
      </w:r>
      <w:r>
        <w:rPr>
          <w:rFonts w:hint="eastAsia"/>
        </w:rPr>
        <w:t>　　第二节 船用配电箱行业产量情况分析与趋势预测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一、2019-2024年船用配电箱行业产量数据统计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1、2019-2024年船用配电箱产量及增长趋势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2、2019-2024年船用配电箱细分产品产量及份额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二、影响船用配电箱产量的关键因素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三、2025-2031年船用配电箱产量预测</w:t>
      </w:r>
      <w:r>
        <w:rPr>
          <w:rFonts w:hint="eastAsia"/>
        </w:rPr>
        <w:br/>
      </w:r>
      <w:r>
        <w:rPr>
          <w:rFonts w:hint="eastAsia"/>
        </w:rPr>
        <w:t>　　第三节 2025-2031年船用配电箱市场需求与销售分析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一、2024-2025年船用配电箱行业需求现状</w:t>
      </w:r>
      <w:r>
        <w:rPr>
          <w:rFonts w:hint="eastAsia"/>
        </w:rPr>
        <w:br/>
      </w:r>
      <w:r>
        <w:rPr>
          <w:rFonts w:hint="eastAsia"/>
        </w:rPr>
        <w:t>　　　　二、船用配电箱客户群体与需求特点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三、2019-2024年船用配电箱行业销售规模分析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四、2025-2031年船用配电箱市场增长潜力与规模预测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2024-2025年船用配电箱行业技术发展现状及趋势分析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船用配电箱行业技术发展现状分析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国内外船用配电箱行业技术差异与原因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船用配电箱行业技术发展方向、趋势预测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提升船用配电箱行业技术能力策略建议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中国船用配电箱细分市场与下游应用领域分析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船用配电箱细分市场分析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一、2024-2025年船用配电箱主要细分产品市场现状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船用配电箱下游应用与客户群体分析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一、2024-2025年船用配电箱各应用领域市场现状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船用配电箱价格机制与竞争策略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一、2019-2024年船用配电箱市场价格走势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船用配电箱定价策略与方法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2025-2031年船用配电箱价格竞争态势与趋势预测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中国船用配电箱行业重点区域市场研究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2024-2025年重点区域船用配电箱市场发展概况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二、2019-2024年船用配电箱市场需求规模情况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三、2025-2031年船用配电箱行业发展潜力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二、2019-2024年船用配电箱市场需求规模情况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三、2025-2031年船用配电箱行业发展潜力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二、2019-2024年船用配电箱市场需求规模情况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三、2025-2031年船用配电箱行业发展潜力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二、2019-2024年船用配电箱市场需求规模情况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三、2025-2031年船用配电箱行业发展潜力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二、2019-2024年船用配电箱市场需求规模情况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三、2025-2031年船用配电箱行业发展潜力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2019-2024年中国船用配电箱行业进出口情况分析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船用配电箱行业进口情况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一、2019-2024年船用配电箱进口规模及增长情况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二、船用配电箱主要进口来源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船用配电箱行业出口情况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一、2019-2024年船用配电箱出口规模及增长情况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二、船用配电箱主要出口目的地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2019-2024年中国船用配电箱行业总体发展与财务状况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2019-2024年中国船用配电箱行业规模情况</w:t>
      </w:r>
      <w:r>
        <w:rPr>
          <w:rFonts w:hint="eastAsia"/>
        </w:rPr>
        <w:br/>
      </w:r>
      <w:r>
        <w:rPr>
          <w:rFonts w:hint="eastAsia"/>
        </w:rPr>
        <w:t>　　　　一、船用配电箱行业企业数量规模</w:t>
      </w:r>
      <w:r>
        <w:rPr>
          <w:rFonts w:hint="eastAsia"/>
        </w:rPr>
        <w:br/>
      </w:r>
      <w:r>
        <w:rPr>
          <w:rFonts w:hint="eastAsia"/>
        </w:rPr>
        <w:t>　　　　二、船用配电箱行业从业人员规模</w:t>
      </w:r>
      <w:r>
        <w:rPr>
          <w:rFonts w:hint="eastAsia"/>
        </w:rPr>
        <w:br/>
      </w:r>
      <w:r>
        <w:rPr>
          <w:rFonts w:hint="eastAsia"/>
        </w:rPr>
        <w:t>　　　　三、船用配电箱行业市场敏感性分析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2019-2024年中国船用配电箱行业财务能力分析</w:t>
      </w:r>
      <w:r>
        <w:rPr>
          <w:rFonts w:hint="eastAsia"/>
        </w:rPr>
        <w:br/>
      </w:r>
      <w:r>
        <w:rPr>
          <w:rFonts w:hint="eastAsia"/>
        </w:rPr>
        <w:t>　　　　一、船用配电箱行业盈利能力</w:t>
      </w:r>
      <w:r>
        <w:rPr>
          <w:rFonts w:hint="eastAsia"/>
        </w:rPr>
        <w:br/>
      </w:r>
      <w:r>
        <w:rPr>
          <w:rFonts w:hint="eastAsia"/>
        </w:rPr>
        <w:t>　　　　二、船用配电箱行业偿债能力</w:t>
      </w:r>
      <w:r>
        <w:rPr>
          <w:rFonts w:hint="eastAsia"/>
        </w:rPr>
        <w:br/>
      </w:r>
      <w:r>
        <w:rPr>
          <w:rFonts w:hint="eastAsia"/>
        </w:rPr>
        <w:t>　　　　三、船用配电箱行业营运能力</w:t>
      </w:r>
      <w:r>
        <w:rPr>
          <w:rFonts w:hint="eastAsia"/>
        </w:rPr>
        <w:br/>
      </w:r>
      <w:r>
        <w:rPr>
          <w:rFonts w:hint="eastAsia"/>
        </w:rPr>
        <w:t>　　　　四、船用配电箱行业发展能力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船用配电箱行业重点企业调研分析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二、企业船用配电箱业务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二、企业船用配电箱业务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二、企业船用配电箱业务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二、企业船用配电箱业务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二、企业船用配电箱业务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二、企业船用配电箱业务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中国船用配电箱行业竞争格局分析</w:t>
      </w:r>
      <w:r>
        <w:rPr>
          <w:rFonts w:hint="eastAsia"/>
        </w:rPr>
        <w:br/>
      </w:r>
      <w:r>
        <w:rPr>
          <w:rFonts w:hint="eastAsia"/>
        </w:rPr>
        <w:t>　　第一节 船用配电箱行业竞争格局总览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2024-2025年船用配电箱行业竞争力分析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2019-2024年船用配电箱行业企业并购活动分析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2024-2025年船用配电箱行业会展与招投标活动分析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一、船用配电箱行业会展活动及其市场影响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2025年中国船用配电箱企业发展企业发展策略与建议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船用配电箱销售模式与渠道策略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船用配电箱品牌与市场推广策略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船用配电箱研发投入与技术创新能力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船用配电箱合作联盟与资源整合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中国船用配电箱行业风险与对策</w:t>
      </w:r>
      <w:r>
        <w:rPr>
          <w:rFonts w:hint="eastAsia"/>
        </w:rPr>
        <w:br/>
      </w:r>
      <w:r>
        <w:rPr>
          <w:rFonts w:hint="eastAsia"/>
        </w:rPr>
        <w:t>　　第一节 船用配电箱行业SWOT分析</w:t>
      </w:r>
      <w:r>
        <w:rPr>
          <w:rFonts w:hint="eastAsia"/>
        </w:rPr>
        <w:br/>
      </w:r>
      <w:r>
        <w:rPr>
          <w:rFonts w:hint="eastAsia"/>
        </w:rPr>
        <w:t>　　　　一、船用配电箱行业优势</w:t>
      </w:r>
      <w:r>
        <w:rPr>
          <w:rFonts w:hint="eastAsia"/>
        </w:rPr>
        <w:br/>
      </w:r>
      <w:r>
        <w:rPr>
          <w:rFonts w:hint="eastAsia"/>
        </w:rPr>
        <w:t>　　　　二、船用配电箱行业劣势</w:t>
      </w:r>
      <w:r>
        <w:rPr>
          <w:rFonts w:hint="eastAsia"/>
        </w:rPr>
        <w:br/>
      </w:r>
      <w:r>
        <w:rPr>
          <w:rFonts w:hint="eastAsia"/>
        </w:rPr>
        <w:t>　　　　三、船用配电箱市场机会</w:t>
      </w:r>
      <w:r>
        <w:rPr>
          <w:rFonts w:hint="eastAsia"/>
        </w:rPr>
        <w:br/>
      </w:r>
      <w:r>
        <w:rPr>
          <w:rFonts w:hint="eastAsia"/>
        </w:rPr>
        <w:t>　　　　四、船用配电箱市场威胁</w:t>
      </w:r>
      <w:r>
        <w:rPr>
          <w:rFonts w:hint="eastAsia"/>
        </w:rPr>
        <w:br/>
      </w:r>
      <w:r>
        <w:rPr>
          <w:rFonts w:hint="eastAsia"/>
        </w:rPr>
        <w:t>　　第二节 船用配电箱行业风险及对策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2025-2031年中国船用配电箱行业前景与发展趋势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2024-2025年船用配电箱行业发展环境分析</w:t>
      </w:r>
      <w:r>
        <w:rPr>
          <w:rFonts w:hint="eastAsia"/>
        </w:rPr>
        <w:br/>
      </w:r>
      <w:r>
        <w:rPr>
          <w:rFonts w:hint="eastAsia"/>
        </w:rPr>
        <w:t>　　　　一、船用配电箱行业主管部门与监管体制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二、船用配电箱行业主要法律法规及政策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三、船用配电箱行业标准与质量监管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2025-2031年船用配电箱行业发展趋势与方向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2025-2031年船用配电箱行业发展潜力与机遇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船用配电箱行业研究结论与建议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中^智林^船用配电箱行业发展建议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2019-2024年中国船用配电箱市场规模及增长情况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2019-2024年中国船用配电箱行业产量及增长趋势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2025-2031年中国船用配电箱行业产量预测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2019-2024年中国船用配电箱行业市场需求及增长情况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2025-2031年中国船用配电箱行业市场需求预测</w:t>
      </w:r>
      <w:r>
        <w:rPr>
          <w:rFonts w:hint="eastAsia"/>
        </w:rPr>
        <w:br/>
      </w:r>
      <w:r>
        <w:rPr>
          <w:rFonts w:hint="eastAsia"/>
        </w:rPr>
        <w:t>　　图表 **地区船用配电箱市场规模及增长情况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**地区船用配电箱行业市场需求情况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**地区船用配电箱市场规模及增长情况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**地区船用配电箱行业市场需求情况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2019-2024年中国船用配电箱行业出口情况分析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船用配电箱重点企业经营情况分析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2025年船用配电箱行业壁垒</w:t>
      </w:r>
      <w:r>
        <w:rPr>
          <w:rFonts w:hint="eastAsia"/>
        </w:rPr>
        <w:br/>
      </w:r>
      <w:r>
        <w:rPr>
          <w:rFonts w:hint="eastAsia"/>
        </w:rPr>
        <w:t>　　图表 2025年船用配电箱市场前景分析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2025-2031年中国船用配电箱市场规模预测</w:t>
      </w:r>
      <w:r>
        <w:rPr>
          <w:rFonts w:hint="eastAsia"/>
        </w:rPr>
        <w:br/>
      </w:r>
      <w:r>
        <w:rPr>
          <w:rFonts w:hint="eastAsia"/>
        </w:rPr>
        <w:t>　　图表 2025年船用配电箱发展趋势预测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1190f721b486f" w:history="1">
        <w:r>
          <w:rPr>
            <w:rStyle w:val="Hyperlink"/>
          </w:rPr>
          <w:t>2025-2031年中国船用配电箱发展现状与前景趋势报告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e1190f721b486f" w:history="1">
        <w:r>
          <w:rPr>
            <w:rStyle w:val="Hyperlink"/>
          </w:rPr>
          <w:t>https://www.20087.com/9/86/ChuanYongPeiDianXiangFaZhanXianZhuangQianJing.html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热点：船用配电柜实物图片、船用配电箱厂家联系方式、电源箱和配电箱、船用配电箱厂家、配电箱图片、船用配电箱船用认证、工地正规二级配电箱、船用配电箱价格、一二三级配电箱配置图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6a5aaad5b42c9" w:history="1">
      <w:r>
        <w:rPr>
          <w:rStyle w:val="Hyperlink"/>
        </w:rPr>
        <w:t>2025-2031年中国船用配电箱发展现状与前景趋势报告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ChuanYongPeiDianXiangFaZhanXianZhuangQianJing.html" TargetMode="External" Id="R7ee1190f721b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ChuanYongPeiDianXiangFaZhanXianZhuangQianJing.html" TargetMode="External" Id="R6456a5aaad5b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2024-09-16T01:04:06Z</dcterms:created>
  <dcterms:modified xsi:type="dcterms:W3CDTF">2024-09-16T02:04:06Z</dcterms:modified>
  <dc:subject>2025-2031年中国船用配电箱发展现状与前景趋势报告</dc:subject>
  <dc:title>2025-2031年中国船用配电箱发展现状与前景趋势报告</dc:title>
  <cp:keywords>2025-2031年中国船用配电箱发展现状与前景趋势报告</cp:keywords>
  <dc:description>2025-2031年中国船用配电箱发展现状与前景趋势报告</dc:description>
</cp:coreProperties>
</file>