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6947757d346c4" w:history="1">
              <w:r>
                <w:rPr>
                  <w:rStyle w:val="Hyperlink"/>
                </w:rPr>
                <w:t>2023-2029年全球与中国蓝宝石基片行业发展深度调研与未来趋势预测报告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6947757d346c4" w:history="1">
              <w:r>
                <w:rPr>
                  <w:rStyle w:val="Hyperlink"/>
                </w:rPr>
                <w:t>2023-2029年全球与中国蓝宝石基片行业发展深度调研与未来趋势预测报告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6947757d346c4" w:history="1">
                <w:r>
                  <w:rPr>
                    <w:rStyle w:val="Hyperlink"/>
                  </w:rPr>
                  <w:t>https://www.20087.com/9/26/LanBaoShiJiPianHangYeFaZhanQuShi.html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基片是一种高质量的晶体材料，在半导体照明（LED）、微电子和光电子器件等领域具有广泛应用。随着LED技术的发展和普及，蓝宝石基片的需求量显著增长。特别是在高亮度LED芯片的生产中，蓝宝石基片因其优异的物理特性和化学稳定性而成为首选材料。中国作为全球重要的蓝宝石基片生产基地之一，产能布局不断完善，技术水平不断提高，已经形成了较为成熟的产业链体系。此外，随着5G通信技术的发展，蓝宝石基片在射频滤波器等应用领域也展现出新的增长潜力。</w:t>
      </w:r>
      <w:r>
        <w:rPr>
          <w:rFonts w:hint="eastAsia"/>
        </w:rPr>
        <w:br/>
      </w:r>
      <w:r>
        <w:rPr>
          <w:rFonts w:hint="eastAsia"/>
        </w:rPr>
        <w:t>　　未来，蓝宝石基片行业将受益于LED照明技术的持续进步和新兴应用领域的拓展。技术创新将是推动行业发展的关键因素，包括提高材料纯度、优化晶体生长工艺和降低生产成本等方面。随着全球对环保和节能减排的重视程度提升，高效节能的LED照明产品将得到更广泛的推广，进而带动对高质量蓝宝石基片的需求。同时，随着5G和物联网技术的普及，射频器件和传感器等市场对蓝宝石基片的需求也将增加。行业内的企业需要关注技术创新和服务质量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6947757d346c4" w:history="1">
        <w:r>
          <w:rPr>
            <w:rStyle w:val="Hyperlink"/>
          </w:rPr>
          <w:t>2023-2029年全球与中国蓝宝石基片行业发展深度调研与未来趋势预测报告</w:t>
        </w:r>
      </w:hyperlink>
      <w:r>
        <w:rPr>
          <w:rFonts w:hint="eastAsia"/>
        </w:rPr>
        <w:t>》从产业链视角出发，系统分析了蓝宝石基片行业的市场现状与需求动态，详细解读了蓝宝石基片市场规模、价格波动及上下游影响因素。报告深入剖析了蓝宝石基片细分领域的发展特点，基于权威数据对市场前景及未来趋势进行了科学预测，同时揭示了蓝宝石基片重点企业的竞争格局与市场集中度变化。报告客观翔实地指出了蓝宝石基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中国蓝宝石基片概述</w:t>
      </w:r>
      <w:r>
        <w:rPr>
          <w:rFonts w:hint="eastAsia"/>
        </w:rPr>
        <w:br/>
      </w:r>
      <w:r>
        <w:rPr>
          <w:rFonts w:hint="eastAsia"/>
        </w:rPr>
        <w:t>　　第一节 蓝宝石基片行业定义</w:t>
      </w:r>
      <w:r>
        <w:rPr>
          <w:rFonts w:hint="eastAsia"/>
        </w:rPr>
        <w:br/>
      </w:r>
      <w:r>
        <w:rPr>
          <w:rFonts w:hint="eastAsia"/>
        </w:rPr>
        <w:t>　　第二节 蓝宝石基片行业发展特性</w:t>
      </w:r>
      <w:r>
        <w:rPr>
          <w:rFonts w:hint="eastAsia"/>
        </w:rPr>
        <w:br/>
      </w:r>
      <w:r>
        <w:rPr>
          <w:rFonts w:hint="eastAsia"/>
        </w:rPr>
        <w:t>　　第三节 蓝宝石基片产业链分析</w:t>
      </w:r>
      <w:r>
        <w:rPr>
          <w:rFonts w:hint="eastAsia"/>
        </w:rPr>
        <w:br/>
      </w:r>
      <w:r>
        <w:rPr>
          <w:rFonts w:hint="eastAsia"/>
        </w:rPr>
        <w:t>　　第四节 蓝宝石基片行业生命周期分析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2022-2023年全球主要蓝宝石基片市场发展概况</w:t>
      </w:r>
      <w:r>
        <w:rPr>
          <w:rFonts w:hint="eastAsia"/>
        </w:rPr>
        <w:br/>
      </w:r>
      <w:r>
        <w:rPr>
          <w:rFonts w:hint="eastAsia"/>
        </w:rPr>
        <w:t>　　第一节 全球蓝宝石基片市场发展分析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欧洲地区主要国家蓝宝石基片市场概况</w:t>
      </w:r>
      <w:r>
        <w:rPr>
          <w:rFonts w:hint="eastAsia"/>
        </w:rPr>
        <w:br/>
      </w:r>
      <w:r>
        <w:rPr>
          <w:rFonts w:hint="eastAsia"/>
        </w:rPr>
        <w:t>　　第三节 北美地区蓝宝石基片市场概况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亚洲地区主要国家蓝宝石基片市场概况</w:t>
      </w:r>
      <w:r>
        <w:rPr>
          <w:rFonts w:hint="eastAsia"/>
        </w:rPr>
        <w:br/>
      </w:r>
      <w:r>
        <w:rPr>
          <w:rFonts w:hint="eastAsia"/>
        </w:rPr>
        <w:t>　　第五节 全球蓝宝石基片市场发展预测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2022-2023年中国蓝宝石基片发展环境分析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蓝宝石基片行业相关政策、标准</w:t>
      </w:r>
      <w:r>
        <w:rPr>
          <w:rFonts w:hint="eastAsia"/>
        </w:rPr>
        <w:br/>
      </w:r>
      <w:r>
        <w:rPr>
          <w:rFonts w:hint="eastAsia"/>
        </w:rPr>
        <w:t>　　第三节 蓝宝石基片行业相关发展规划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中国蓝宝石基片技术发展分析</w:t>
      </w:r>
      <w:r>
        <w:rPr>
          <w:rFonts w:hint="eastAsia"/>
        </w:rPr>
        <w:br/>
      </w:r>
      <w:r>
        <w:rPr>
          <w:rFonts w:hint="eastAsia"/>
        </w:rPr>
        <w:t>　　第一节 当前蓝宝石基片技术发展现状分析</w:t>
      </w:r>
      <w:r>
        <w:rPr>
          <w:rFonts w:hint="eastAsia"/>
        </w:rPr>
        <w:br/>
      </w:r>
      <w:r>
        <w:rPr>
          <w:rFonts w:hint="eastAsia"/>
        </w:rPr>
        <w:t>　　第二节 蓝宝石基片生产中需注意的问题</w:t>
      </w:r>
      <w:r>
        <w:rPr>
          <w:rFonts w:hint="eastAsia"/>
        </w:rPr>
        <w:br/>
      </w:r>
      <w:r>
        <w:rPr>
          <w:rFonts w:hint="eastAsia"/>
        </w:rPr>
        <w:t>　　第三节 蓝宝石基片行业主要技术发展趋势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蓝宝石基片市场特性分析</w:t>
      </w:r>
      <w:r>
        <w:rPr>
          <w:rFonts w:hint="eastAsia"/>
        </w:rPr>
        <w:br/>
      </w:r>
      <w:r>
        <w:rPr>
          <w:rFonts w:hint="eastAsia"/>
        </w:rPr>
        <w:t>　　第一节 蓝宝石基片行业集中度分析</w:t>
      </w:r>
      <w:r>
        <w:rPr>
          <w:rFonts w:hint="eastAsia"/>
        </w:rPr>
        <w:br/>
      </w:r>
      <w:r>
        <w:rPr>
          <w:rFonts w:hint="eastAsia"/>
        </w:rPr>
        <w:t>　　第二节 蓝宝石基片行业SWOT分析</w:t>
      </w:r>
      <w:r>
        <w:rPr>
          <w:rFonts w:hint="eastAsia"/>
        </w:rPr>
        <w:br/>
      </w:r>
      <w:r>
        <w:rPr>
          <w:rFonts w:hint="eastAsia"/>
        </w:rPr>
        <w:t>　　　　一、蓝宝石基片行业优势</w:t>
      </w:r>
      <w:r>
        <w:rPr>
          <w:rFonts w:hint="eastAsia"/>
        </w:rPr>
        <w:br/>
      </w:r>
      <w:r>
        <w:rPr>
          <w:rFonts w:hint="eastAsia"/>
        </w:rPr>
        <w:t>　　　　二、蓝宝石基片行业劣势</w:t>
      </w:r>
      <w:r>
        <w:rPr>
          <w:rFonts w:hint="eastAsia"/>
        </w:rPr>
        <w:br/>
      </w:r>
      <w:r>
        <w:rPr>
          <w:rFonts w:hint="eastAsia"/>
        </w:rPr>
        <w:t>　　　　三、蓝宝石基片行业机会</w:t>
      </w:r>
      <w:r>
        <w:rPr>
          <w:rFonts w:hint="eastAsia"/>
        </w:rPr>
        <w:br/>
      </w:r>
      <w:r>
        <w:rPr>
          <w:rFonts w:hint="eastAsia"/>
        </w:rPr>
        <w:t>　　　　四、蓝宝石基片行业风险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中国蓝宝石基片发展现状</w:t>
      </w:r>
      <w:r>
        <w:rPr>
          <w:rFonts w:hint="eastAsia"/>
        </w:rPr>
        <w:br/>
      </w:r>
      <w:r>
        <w:rPr>
          <w:rFonts w:hint="eastAsia"/>
        </w:rPr>
        <w:t>　　第一节 中国蓝宝石基片市场现状分析</w:t>
      </w:r>
      <w:r>
        <w:rPr>
          <w:rFonts w:hint="eastAsia"/>
        </w:rPr>
        <w:br/>
      </w:r>
      <w:r>
        <w:rPr>
          <w:rFonts w:hint="eastAsia"/>
        </w:rPr>
        <w:t>　　第二节 中国蓝宝石基片行业产量情况分析及预测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一、蓝宝石基片总体产能规模</w:t>
      </w:r>
      <w:r>
        <w:rPr>
          <w:rFonts w:hint="eastAsia"/>
        </w:rPr>
        <w:br/>
      </w:r>
      <w:r>
        <w:rPr>
          <w:rFonts w:hint="eastAsia"/>
        </w:rPr>
        <w:t>　　　　二、蓝宝石基片生产区域分布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三、2018-2023年中国蓝宝石基片产量统计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四、2023-2029年中国蓝宝石基片产量预测</w:t>
      </w:r>
      <w:r>
        <w:rPr>
          <w:rFonts w:hint="eastAsia"/>
        </w:rPr>
        <w:br/>
      </w:r>
      <w:r>
        <w:rPr>
          <w:rFonts w:hint="eastAsia"/>
        </w:rPr>
        <w:t>　　第三节 中国蓝宝石基片市场需求分析及预测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一、中国蓝宝石基片市场需求特点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二、2018-2023年中国蓝宝石基片市场需求量统计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三、2023-2029年中国蓝宝石基片市场需求量预测</w:t>
      </w:r>
      <w:r>
        <w:rPr>
          <w:rFonts w:hint="eastAsia"/>
        </w:rPr>
        <w:br/>
      </w:r>
      <w:r>
        <w:rPr>
          <w:rFonts w:hint="eastAsia"/>
        </w:rPr>
        <w:t>　　第四节 中国蓝宝石基片价格趋势分析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一、2018-2023年中国蓝宝石基片市场价格趋势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二、2023-2029年中国蓝宝石基片市场价格走势预测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2018-2023年蓝宝石基片行业经济运行状况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2018-2023年中国蓝宝石基片行业盈利能力分析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2018-2023年中国蓝宝石基片行业发展能力分析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2018-2023年蓝宝石基片行业偿债能力分析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2018-2023年蓝宝石基片制造企业数量分析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蓝宝石基片行业上、下游市场分析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蓝宝石基片行业上游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蓝宝石基片行业下游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中国蓝宝石基片行业重点地区发展分析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蓝宝石基片行业重点区域市场结构调研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第三节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第四节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第五节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第六节 **地区蓝宝石基片市场发展分析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2018-2023年中国蓝宝石基片进出口分析</w:t>
      </w:r>
      <w:r>
        <w:rPr>
          <w:rFonts w:hint="eastAsia"/>
        </w:rPr>
        <w:br/>
      </w:r>
      <w:r>
        <w:rPr>
          <w:rFonts w:hint="eastAsia"/>
        </w:rPr>
        <w:t>　　第一节 蓝宝石基片进口情况分析</w:t>
      </w:r>
      <w:r>
        <w:rPr>
          <w:rFonts w:hint="eastAsia"/>
        </w:rPr>
        <w:br/>
      </w:r>
      <w:r>
        <w:rPr>
          <w:rFonts w:hint="eastAsia"/>
        </w:rPr>
        <w:t>　　第二节 蓝宝石基片出口情况分析</w:t>
      </w:r>
      <w:r>
        <w:rPr>
          <w:rFonts w:hint="eastAsia"/>
        </w:rPr>
        <w:br/>
      </w:r>
      <w:r>
        <w:rPr>
          <w:rFonts w:hint="eastAsia"/>
        </w:rPr>
        <w:t>　　第三节 影响蓝宝石基片进出口因素分析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蓝宝石基片行业重点企业竞争力分析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蓝宝石基片行业企业经营策略研究分析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蓝宝石基片企业多样化经营策略分析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一、蓝宝石基片企业多样化经营情况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二、现行蓝宝石基片行业多样化经营的方向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大型蓝宝石基片企业集团未来发展策略分析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对中小蓝宝石基片企业生产经营的建议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蓝宝石基片行业投资风险预警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影响蓝宝石基片行业发展的主要因素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一、2023年影响蓝宝石基片行业运行的有利因素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二、2023年影响蓝宝石基片行业运行的稳定因素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三、2023年影响蓝宝石基片行业运行的不利因素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四、2023年我国蓝宝石基片行业发展面临的挑战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五、2023年我国蓝宝石基片行业发展面临的机遇</w:t>
      </w:r>
      <w:r>
        <w:rPr>
          <w:rFonts w:hint="eastAsia"/>
        </w:rPr>
        <w:br/>
      </w:r>
      <w:r>
        <w:rPr>
          <w:rFonts w:hint="eastAsia"/>
        </w:rPr>
        <w:t>　　第二节 蓝宝石基片行业投资风险预警</w:t>
      </w:r>
      <w:r>
        <w:rPr>
          <w:rFonts w:hint="eastAsia"/>
        </w:rPr>
        <w:br/>
      </w:r>
      <w:r>
        <w:rPr>
          <w:rFonts w:hint="eastAsia"/>
        </w:rPr>
        <w:t>　　　　一、蓝宝石基片行业市场风险预测</w:t>
      </w:r>
      <w:r>
        <w:rPr>
          <w:rFonts w:hint="eastAsia"/>
        </w:rPr>
        <w:br/>
      </w:r>
      <w:r>
        <w:rPr>
          <w:rFonts w:hint="eastAsia"/>
        </w:rPr>
        <w:t>　　　　二、蓝宝石基片行业政策风险预测</w:t>
      </w:r>
      <w:r>
        <w:rPr>
          <w:rFonts w:hint="eastAsia"/>
        </w:rPr>
        <w:br/>
      </w:r>
      <w:r>
        <w:rPr>
          <w:rFonts w:hint="eastAsia"/>
        </w:rPr>
        <w:t>　　　　三、蓝宝石基片行业经营风险预测</w:t>
      </w:r>
      <w:r>
        <w:rPr>
          <w:rFonts w:hint="eastAsia"/>
        </w:rPr>
        <w:br/>
      </w:r>
      <w:r>
        <w:rPr>
          <w:rFonts w:hint="eastAsia"/>
        </w:rPr>
        <w:t>　　　　四、蓝宝石基片行业技术风险预测</w:t>
      </w:r>
      <w:r>
        <w:rPr>
          <w:rFonts w:hint="eastAsia"/>
        </w:rPr>
        <w:br/>
      </w:r>
      <w:r>
        <w:rPr>
          <w:rFonts w:hint="eastAsia"/>
        </w:rPr>
        <w:t>　　　　五、蓝宝石基片行业竞争风险预测</w:t>
      </w:r>
      <w:r>
        <w:rPr>
          <w:rFonts w:hint="eastAsia"/>
        </w:rPr>
        <w:br/>
      </w:r>
      <w:r>
        <w:rPr>
          <w:rFonts w:hint="eastAsia"/>
        </w:rPr>
        <w:t>　　　　六、蓝宝石基片行业其他风险预测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蓝宝石基片投资建议</w:t>
      </w:r>
      <w:r>
        <w:rPr>
          <w:rFonts w:hint="eastAsia"/>
        </w:rPr>
        <w:br/>
      </w:r>
      <w:r>
        <w:rPr>
          <w:rFonts w:hint="eastAsia"/>
        </w:rPr>
        <w:t>　　第一节 蓝宝石基片行业投资环境分析</w:t>
      </w:r>
      <w:r>
        <w:rPr>
          <w:rFonts w:hint="eastAsia"/>
        </w:rPr>
        <w:br/>
      </w:r>
      <w:r>
        <w:rPr>
          <w:rFonts w:hint="eastAsia"/>
        </w:rPr>
        <w:t>　　第二节 蓝宝石基片行业投资进入壁垒分析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蓝宝石基片行业历程</w:t>
      </w:r>
      <w:r>
        <w:rPr>
          <w:rFonts w:hint="eastAsia"/>
        </w:rPr>
        <w:br/>
      </w:r>
      <w:r>
        <w:rPr>
          <w:rFonts w:hint="eastAsia"/>
        </w:rPr>
        <w:t>　　图表 蓝宝石基片行业生命周期</w:t>
      </w:r>
      <w:r>
        <w:rPr>
          <w:rFonts w:hint="eastAsia"/>
        </w:rPr>
        <w:br/>
      </w:r>
      <w:r>
        <w:rPr>
          <w:rFonts w:hint="eastAsia"/>
        </w:rPr>
        <w:t>　　图表 蓝宝石基片行业产业链分析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2018-2023年中国蓝宝石基片行业市场规模及增长情况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2018-2023年蓝宝石基片行业市场容量分析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2018-2023年中国蓝宝石基片行业产能统计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2018-2023年中国蓝宝石基片行业产量及增长趋势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2018-2023年中国蓝宝石基片市场需求量及增速统计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2023年中国蓝宝石基片行业需求领域分布格局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2018-2023年中国蓝宝石基片行业销售收入分析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2018-2023年中国蓝宝石基片行业盈利情况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2018-2023年中国蓝宝石基片行业利润总额统计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2018-2023年中国蓝宝石基片进口数量分析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2018-2023年中国蓝宝石基片进口金额分析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2018-2023年中国蓝宝石基片出口数量分析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2018-2023年中国蓝宝石基片出口金额分析</w:t>
      </w:r>
      <w:r>
        <w:rPr>
          <w:rFonts w:hint="eastAsia"/>
        </w:rPr>
        <w:br/>
      </w:r>
      <w:r>
        <w:rPr>
          <w:rFonts w:hint="eastAsia"/>
        </w:rPr>
        <w:t>　　图表 2023年中国蓝宝石基片进口国家及地区分析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2023年中国蓝宝石基片出口国家及地区分析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2018-2023年中国蓝宝石基片行业企业平均规模情况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2023-2029年中国蓝宝石基片行业产能预测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2023-2029年中国蓝宝石基片行业产量预测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2023-2029年中国蓝宝石基片市场需求量预测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2023-2029年中国蓝宝石基片行业供需平衡预测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2023-2029年中国蓝宝石基片行业市场容量预测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2023-2029年中国蓝宝石基片行业市场规模预测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2023-2029年中国蓝宝石基片市场前景分析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2023-2029年中国蓝宝石基片行业发展趋势预测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6947757d346c4" w:history="1">
        <w:r>
          <w:rPr>
            <w:rStyle w:val="Hyperlink"/>
          </w:rPr>
          <w:t>2023-2029年全球与中国蓝宝石基片行业发展深度调研与未来趋势预测报告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6947757d346c4" w:history="1">
        <w:r>
          <w:rPr>
            <w:rStyle w:val="Hyperlink"/>
          </w:rPr>
          <w:t>https://www.20087.com/9/26/LanBaoShiJiPianHangYeFaZhanQuShi.html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热点：蓝宝石颜色等级对照图、蓝宝石基片应用、蓝宝石一般多少钱、蓝宝石基片测光谱吸收多少?、路易基鬼屋3一层蓝宝石、蓝宝石基片 四英寸价格、一种蓝宝石晶片高效超精密加工方法、蓝宝石基片厂商、路易基八楼宝石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d33819ec443f9" w:history="1">
      <w:r>
        <w:rPr>
          <w:rStyle w:val="Hyperlink"/>
        </w:rPr>
        <w:t>2023-2029年全球与中国蓝宝石基片行业发展深度调研与未来趋势预测报告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anBaoShiJiPianHangYeFaZhanQuShi.html" TargetMode="External" Id="R3926947757d3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anBaoShiJiPianHangYeFaZhanQuShi.html" TargetMode="External" Id="Ra72d33819ec4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2023-02-02T04:59:00Z</dcterms:created>
  <dcterms:modified xsi:type="dcterms:W3CDTF">2023-02-02T05:59:00Z</dcterms:modified>
  <dc:subject>2023-2029年全球与中国蓝宝石基片行业发展深度调研与未来趋势预测报告</dc:subject>
  <dc:title>2023-2029年全球与中国蓝宝石基片行业发展深度调研与未来趋势预测报告</dc:title>
  <cp:keywords>2023-2029年全球与中国蓝宝石基片行业发展深度调研与未来趋势预测报告</cp:keywords>
  <dc:description>2023-2029年全球与中国蓝宝石基片行业发展深度调研与未来趋势预测报告</dc:description>
</cp:coreProperties>
</file>