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48a5d94954006" w:history="1">
              <w:r>
                <w:rPr>
                  <w:rStyle w:val="Hyperlink"/>
                </w:rPr>
                <w:t>2025-2031年全球与中国视听产品行业调研及市场前景预测报告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48a5d94954006" w:history="1">
              <w:r>
                <w:rPr>
                  <w:rStyle w:val="Hyperlink"/>
                </w:rPr>
                <w:t>2025-2031年全球与中国视听产品行业调研及市场前景预测报告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48a5d94954006" w:history="1">
                <w:r>
                  <w:rPr>
                    <w:rStyle w:val="Hyperlink"/>
                  </w:rPr>
                  <w:t>https://www.20087.com/9/26/ShiTingChanPinDeQianJingQuShi.html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听产品涵盖了电视、音响、耳机等多种电子设备，随着技术进步和消费者需求的多样化，视听产品的功能和性能得到了显著提升。目前，高清显示技术、环绕声音效以及智能语音助手已经成为视听产品的标配，极大地丰富了用户的娱乐体验。同时，随着移动互联网的普及，视听产品越来越多地融入了流媒体服务，使得用户可以随时随地享受高质量的内容。此外，随着5G网络的商用化，视听产品的连接速度和稳定性得到了大幅提升，为用户提供更加流畅的在线体验。随着智能家居概念的兴起，视听产品也开始与其他家居设备联动，实现更加智能化的生活场景。</w:t>
      </w:r>
      <w:r>
        <w:rPr>
          <w:rFonts w:hint="eastAsia"/>
        </w:rPr>
        <w:br/>
      </w:r>
      <w:r>
        <w:rPr>
          <w:rFonts w:hint="eastAsia"/>
        </w:rPr>
        <w:t>　　未来，视听产品将更加注重用户体验和技术创新。随着虚拟现实（VR）、增强现实（AR）技术的成熟，视听产品将能够提供更加沉浸式的观看体验。同时，随着人工智能技术的发展，视听产品将具备更强大的学习能力，能够根据用户的习惯自动调整播放内容和音视频设置，提供个性化的服务。此外，随着环保意识的提高，视听产品将采用更多可回收材料，并在设计上考虑节能减排，减少碳足迹。随着用户对便携性和移动性的需求增加，视听产品将更加轻薄小巧，便于携带，并具备更长的电池续航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48a5d94954006" w:history="1">
        <w:r>
          <w:rPr>
            <w:rStyle w:val="Hyperlink"/>
          </w:rPr>
          <w:t>2025-2031年全球与中国视听产品行业调研及市场前景预测报告</w:t>
        </w:r>
      </w:hyperlink>
      <w:r>
        <w:rPr>
          <w:rFonts w:hint="eastAsia"/>
        </w:rPr>
        <w:t>》系统分析了全球及我国视听产品行业的市场规模、市场需求及价格动态，深入探讨了视听产品产业链结构与发展特点。报告对视听产品细分市场进行了详细剖析，基于科学数据预测了市场前景及未来发展趋势，同时聚焦视听产品重点企业，评估了品牌影响力、市场竞争力及行业集中度变化。通过专业分析与客观洞察，报告为投资者、产业链相关企业及政府决策部门提供了重要参考，是把握视听产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视听产品市场概述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按照不同分类，视听产品主要可以分为如下几个类别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不同分类视听产品增长趋势2020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从不同应用，视听产品主要包括如下几个方面</w:t>
      </w:r>
      <w:r>
        <w:rPr>
          <w:rFonts w:hint="eastAsia"/>
        </w:rPr>
        <w:br/>
      </w:r>
      <w:r>
        <w:rPr>
          <w:rFonts w:hint="eastAsia"/>
        </w:rPr>
        <w:t>　　1.4 视听产品行业背景、发展历史、现状及趋势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视听产品行业目前现状分析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视听产品发展趋势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全球视听产品总体规模分析</w:t>
      </w:r>
      <w:r>
        <w:rPr>
          <w:rFonts w:hint="eastAsia"/>
        </w:rPr>
        <w:br/>
      </w:r>
      <w:r>
        <w:rPr>
          <w:rFonts w:hint="eastAsia"/>
        </w:rPr>
        <w:t>　　2.1 全球视听产品供需现状及预测（2020-2031）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全球视听产品产能、产量、产能利用率及发展趋势（2020-2031）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全球视听产品产量、需求量及发展趋势（2020-2031）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全球主要地区视听产品产量及发展趋势（2020-2031）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中国视听产品供需现状及预测（2020-2031）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中国视听产品产能、产量、产能利用率及发展趋势（2020-2031）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中国视听产品产量、市场需求量及发展趋势（2020-2031）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全球视听产品销量及销售额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全球市场视听产品销售额（2020-2031）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全球市场视听产品销量（2020-2031）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全球市场视听产品价格趋势（2020-2031）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全球市场主要厂商视听产品产能、产量及市场份额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全球市场主要厂商视听产品销量（2020-2025）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全球市场主要厂商视听产品销售收入（2020-2025）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2025年全球主要生产商视听产品收入排名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全球市场主要厂商视听产品销售价格（2020-2025）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中国市场主要厂商视听产品销量（2020-2025）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中国市场主要厂商视听产品销售收入（2020-2025）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2025年中国主要生产商视听产品收入排名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中国市场主要厂商视听产品销售价格（2020-2025）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全球主要厂商视听产品产地分布及商业化日期</w:t>
      </w:r>
      <w:r>
        <w:rPr>
          <w:rFonts w:hint="eastAsia"/>
        </w:rPr>
        <w:br/>
      </w:r>
      <w:r>
        <w:rPr>
          <w:rFonts w:hint="eastAsia"/>
        </w:rPr>
        <w:t>　　3.5 视听产品行业集中度、竞争程度分析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视听产品行业集中度分析：全球Top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全球视听产品第一梯队、第二梯队和第三梯队生产商（品牌）及市场份额（2024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全球视听产品主要地区分析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全球主要地区视听产品市场规模分析：2020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全球主要地区视听产品销售收入及市场份额（2020-2025年）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全球主要地区视听产品销售收入预测（2025-2031年）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全球主要地区视听产品销量分析：2020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全球主要地区视听产品销量及市场份额（2020-2025年）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全球主要地区视听产品销量及市场份额预测（2025-2031）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北美市场视听产品销量、收入及增长率（2020-2031）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欧洲市场视听产品销量、收入及增长率（2020-2031）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中国市场视听产品销量、收入及增长率（2020-2031）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日本市场视听产品销量、收入及增长率（2020-2031）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东南亚市场视听产品销量、收入及增长率（2020-2031）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印度市场视听产品销量、收入及增长率（2020-2031）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全球视听产品主要生产商分析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重点企业（1）基本信息、视听产品生产基地、销售区域、竞争对手及市场地位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重点企业（1）视听产品产品规格、参数及市场应用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重点企业（1）视听产品销量、收入、价格及毛利率（2020-2025）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重点企业（2）基本信息、视听产品生产基地、销售区域、竞争对手及市场地位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重点企业（2）视听产品产品规格、参数及市场应用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重点企业（2）视听产品销量、收入、价格及毛利率（2020-2025）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重点企业（3）基本信息、视听产品生产基地、销售区域、竞争对手及市场地位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重点企业（3）视听产品产品规格、参数及市场应用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重点企业（3）视听产品销量、收入、价格及毛利率（2020-2025）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重点企业（4）基本信息、视听产品生产基地、销售区域、竞争对手及市场地位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重点企业（4）视听产品产品规格、参数及市场应用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重点企业（4）视听产品销量、收入、价格及毛利率（2020-2025）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重点企业（5）基本信息、视听产品生产基地、销售区域、竞争对手及市场地位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重点企业（5）视听产品产品规格、参数及市场应用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重点企业（5）视听产品销量、收入、价格及毛利率（2020-2025）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重点企业（6）基本信息、视听产品生产基地、销售区域、竞争对手及市场地位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重点企业（6）视听产品产品规格、参数及市场应用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重点企业（6）视听产品销量、收入、价格及毛利率（2020-2025）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重点企业（7）基本信息、视听产品生产基地、销售区域、竞争对手及市场地位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重点企业（7）视听产品产品规格、参数及市场应用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重点企业（7）视听产品销量、收入、价格及毛利率（2020-2025）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重点企业（8）基本信息、视听产品生产基地、销售区域、竞争对手及市场地位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重点企业（8）视听产品产品规格、参数及市场应用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重点企业（8）视听产品销量、收入、价格及毛利率（2020-2025）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重点企业（9）基本信息、视听产品生产基地、销售区域、竞争对手及市场地位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重点企业（9）视听产品产品规格、参数及市场应用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重点企业（9）视听产品销量、收入、价格及毛利率（2020-2025）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重点企业（10）基本信息、视听产品生产基地、销售区域、竞争对手及市场地位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重点企业（10）视听产品产品规格、参数及市场应用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重点企业（10）视听产品销量、收入、价格及毛利率（2020-2025）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不同分类视听产品分析</w:t>
      </w:r>
      <w:r>
        <w:rPr>
          <w:rFonts w:hint="eastAsia"/>
        </w:rPr>
        <w:br/>
      </w:r>
      <w:r>
        <w:rPr>
          <w:rFonts w:hint="eastAsia"/>
        </w:rPr>
        <w:t>　　6.1 全球不同分类视听产品销量（2020-2031）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全球不同分类视听产品销量及市场份额（2020-2025）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全球不同分类视听产品销量预测（2025-2031）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全球不同分类视听产品收入（2020-2031）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全球不同分类视听产品收入及市场份额（2020-2025）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全球不同分类视听产品收入预测（2025-2031）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全球不同分类视听产品价格走势（2020-2031）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中国不同分类视听产品销量（2020-2031）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中国不同分类视听产品销量及市场份额（2020-2025）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中国不同分类视听产品销量预测（2025-2031）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中国不同分类视听产品收入（2020-2031）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中国不同分类视听产品收入及市场份额（2020-2025）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中国不同分类视听产品收入预测（2025-2031）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不同应用视听产品分析</w:t>
      </w:r>
      <w:r>
        <w:rPr>
          <w:rFonts w:hint="eastAsia"/>
        </w:rPr>
        <w:br/>
      </w:r>
      <w:r>
        <w:rPr>
          <w:rFonts w:hint="eastAsia"/>
        </w:rPr>
        <w:t>　　7.1 全球不同应用视听产品销量（2020-2031）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全球不同应用视听产品销量及市场份额（2020-2025）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全球不同应用视听产品销量预测（2025-2031）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全球不同应用视听产品收入（2020-2031）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全球不同应用视听产品收入及市场份额（2020-2025）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全球不同应用视听产品收入预测（2025-2031）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全球不同应用视听产品价格走势（2020-2031）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中国不同应用视听产品销量（2020-2031）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中国不同应用视听产品销量及市场份额（2020-2025）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中国不同应用视听产品销量预测（2025-2031）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中国不同应用视听产品收入（2020-2031）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中国不同应用视听产品收入及市场份额（2020-2025）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中国不同应用视听产品收入预测（2025-2031）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视听产品产业链分析</w:t>
      </w:r>
      <w:r>
        <w:rPr>
          <w:rFonts w:hint="eastAsia"/>
        </w:rPr>
        <w:br/>
      </w:r>
      <w:r>
        <w:rPr>
          <w:rFonts w:hint="eastAsia"/>
        </w:rPr>
        <w:t>　　8.2 视听产品产业上游供应分析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视听产品下游典型客户</w:t>
      </w:r>
      <w:r>
        <w:rPr>
          <w:rFonts w:hint="eastAsia"/>
        </w:rPr>
        <w:br/>
      </w:r>
      <w:r>
        <w:rPr>
          <w:rFonts w:hint="eastAsia"/>
        </w:rPr>
        <w:t>　　8.4 视听产品销售渠道分析及建议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中国市场视听产品产量、销量、进出口分析及未来趋势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中国市场视听产品产量、销量、进出口分析及未来趋势（2020-2031）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中国市场视听产品进出口贸易趋势</w:t>
      </w:r>
      <w:r>
        <w:rPr>
          <w:rFonts w:hint="eastAsia"/>
        </w:rPr>
        <w:br/>
      </w:r>
      <w:r>
        <w:rPr>
          <w:rFonts w:hint="eastAsia"/>
        </w:rPr>
        <w:t>　　9.3 中国市场视听产品主要进口来源</w:t>
      </w:r>
      <w:r>
        <w:rPr>
          <w:rFonts w:hint="eastAsia"/>
        </w:rPr>
        <w:br/>
      </w:r>
      <w:r>
        <w:rPr>
          <w:rFonts w:hint="eastAsia"/>
        </w:rPr>
        <w:t>　　9.4 中国市场视听产品主要出口目的地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中国市场视听产品主要地区分布</w:t>
      </w:r>
      <w:r>
        <w:rPr>
          <w:rFonts w:hint="eastAsia"/>
        </w:rPr>
        <w:br/>
      </w:r>
      <w:r>
        <w:rPr>
          <w:rFonts w:hint="eastAsia"/>
        </w:rPr>
        <w:t>　　10.1 中国视听产品生产地区分布</w:t>
      </w:r>
      <w:r>
        <w:rPr>
          <w:rFonts w:hint="eastAsia"/>
        </w:rPr>
        <w:br/>
      </w:r>
      <w:r>
        <w:rPr>
          <w:rFonts w:hint="eastAsia"/>
        </w:rPr>
        <w:t>　　10.2 中国视听产品消费地区分布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视听产品行业主要的增长驱动因素</w:t>
      </w:r>
      <w:r>
        <w:rPr>
          <w:rFonts w:hint="eastAsia"/>
        </w:rPr>
        <w:br/>
      </w:r>
      <w:r>
        <w:rPr>
          <w:rFonts w:hint="eastAsia"/>
        </w:rPr>
        <w:t>　　11.2 视听产品行业发展的有利因素及发展机遇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视听产品行业发展面临的阻碍因素及挑战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视听产品行业政策分析</w:t>
      </w:r>
      <w:r>
        <w:rPr>
          <w:rFonts w:hint="eastAsia"/>
        </w:rPr>
        <w:br/>
      </w:r>
      <w:r>
        <w:rPr>
          <w:rFonts w:hint="eastAsia"/>
        </w:rPr>
        <w:t>　　11.5 视听产品中国企业SWOT分析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不同分类视听产品增长趋势2020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视听产品行业目前发展现状</w:t>
      </w:r>
      <w:r>
        <w:rPr>
          <w:rFonts w:hint="eastAsia"/>
        </w:rPr>
        <w:br/>
      </w:r>
      <w:r>
        <w:rPr>
          <w:rFonts w:hint="eastAsia"/>
        </w:rPr>
        <w:t>　　表： 视听产品发展趋势</w:t>
      </w:r>
      <w:r>
        <w:rPr>
          <w:rFonts w:hint="eastAsia"/>
        </w:rPr>
        <w:br/>
      </w:r>
      <w:r>
        <w:rPr>
          <w:rFonts w:hint="eastAsia"/>
        </w:rPr>
        <w:t>　　表： 全球主要地区视听产品产量：2020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全球主要地区视听产品产量（2020-2025）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全球主要地区视听产品产量市场份额（2020-2025）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全球主要地区视听产品产量（2025-2031）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全球市场主要厂商视听产品产能及产量（2020-2025）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全球市场主要厂商视听产品销量（2020-2025）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全球市场主要厂商视听产品产量市场份额（2020-2025）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全球市场主要厂商视听产品销售收入（2020-2025）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全球市场主要厂商视听产品销售收入市场份额（2020-2025）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2025年全球主要生产商视听产品收入排名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全球市场主要厂商视听产品销售价格（2020-2025）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中国市场主要厂商视听产品销量（2020-2025）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中国市场主要厂商视听产品产量市场份额（2020-2025）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中国市场主要厂商视听产品销售收入（2020-2025）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中国市场主要厂商视听产品销售收入市场份额（2020-2025）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2025年中国主要生产商视听产品收入排名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中国市场主要厂商视听产品销售价格（2020-2025）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全球主要厂商视听产品产地分布及商业化日期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全球主要地区视听产品销售收入：2020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全球主要地区视听产品销售收入（2020-2025）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全球主要地区视听产品销售收入市场份额（2020-2025）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全球主要地区视听产品收入（2025-2031）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全球主要地区视听产品收入市场份额（2025-2031）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全球主要地区视听产品销量：2020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全球主要地区视听产品销量（2020-2025）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全球主要地区视听产品销量市场份额（2020-2025）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全球主要地区视听产品销量（2025-2031）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全球主要地区视听产品销量份额（2025-2031）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重点企业（1）视听产品生产基地、销售区域、竞争对手及市场地位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重点企业（1）视听产品产品规格、参数及市场应用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重点企业（1）视听产品销量、收入、价格及毛利率（2020-2025）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重点企业（2）视听产品生产基地、销售区域、竞争对手及市场地位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重点企业（2）视听产品产品规格、参数及市场应用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重点企业（2）视听产品销量、收入、价格及毛利率（2020-2025）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重点企业（3）视听产品生产基地、销售区域、竞争对手及市场地位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重点企业（3）视听产品产品规格、参数及市场应用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重点企业（3）视听产品销量、收入、价格及毛利率（2020-2025）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视听产品生产基地、销售区域、竞争对手及市场地位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重点企业（4）视听产品产品规格、参数及市场应用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重点企业（4）视听产品销量、收入、价格及毛利率（2020-2025）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视听产品生产基地、销售区域、竞争对手及市场地位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重点企业（5）视听产品产品规格、参数及市场应用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重点企业（5）视听产品销量、收入、价格及毛利率（2020-2025）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视听产品生产基地、销售区域、竞争对手及市场地位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重点企业（6）视听产品产品规格、参数及市场应用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重点企业（6）视听产品销量、收入、价格及毛利率（2020-2025）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视听产品生产基地、销售区域、竞争对手及市场地位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重点企业（7）视听产品产品规格、参数及市场应用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重点企业（7）视听产品销量、收入、价格及毛利率（2020-2025）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视听产品生产基地、销售区域、竞争对手及市场地位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重点企业（8）视听产品产品规格、参数及市场应用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重点企业（8）视听产品销量、收入、价格及毛利率（2020-2025）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视听产品生产基地、销售区域、竞争对手及市场地位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重点企业（9）视听产品产品规格、参数及市场应用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重点企业（9）视听产品销量、收入、价格及毛利率（2020-2025）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视听产品生产基地、销售区域、竞争对手及市场地位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重点企业（10）视听产品产品规格、参数及市场应用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重点企业（10）视听产品销量、收入、价格及毛利率（2020-2025）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全球不同分类视听产品销量（2020-2025年）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全球不同分类视听产品销量市场份额（2020-2025）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全球不同分类视听产品销量预测（2025-2031）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全球市场不同分类视听产品销量市场份额预测（2025-2031）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全球不同分类视听产品收入（2020-2025年）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全球不同分类视听产品收入市场份额（2020-2025）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全球不同分类视听产品收入预测（2025-2031）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全球不同分类视听产品收入市场份额预测（2025-2031）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全球不同分类视听产品价格走势（2020-2031）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全球不同应用视听产品销量（2020-2025年）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全球不同应用视听产品销量市场份额（2020-2025）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全球不同应用视听产品销量预测（2025-2031）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全球市场不同应用视听产品销量市场份额预测（2025-2031）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全球不同应用视听产品收入（2020-2025年）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全球不同应用视听产品收入市场份额（2020-2025）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全球不同应用视听产品收入预测（2025-2031）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全球不同应用视听产品收入市场份额预测（2025-2031）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全球不同应用视听产品价格走势（2020-2031）</w:t>
      </w:r>
      <w:r>
        <w:rPr>
          <w:rFonts w:hint="eastAsia"/>
        </w:rPr>
        <w:br/>
      </w:r>
      <w:r>
        <w:rPr>
          <w:rFonts w:hint="eastAsia"/>
        </w:rPr>
        <w:t>　　表： 视听产品上游原料供应商及联系方式列表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视听产品典型客户列表</w:t>
      </w:r>
      <w:r>
        <w:rPr>
          <w:rFonts w:hint="eastAsia"/>
        </w:rPr>
        <w:br/>
      </w:r>
      <w:r>
        <w:rPr>
          <w:rFonts w:hint="eastAsia"/>
        </w:rPr>
        <w:t>　　表： 视听产品主要销售模式及销售渠道趋势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中国市场视听产品产量、销量、进出口（2020-2025年）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中国市场视听产品产量、销量、进出口预测（2025-2031）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中国市场视听产品进出口贸易趋势</w:t>
      </w:r>
      <w:r>
        <w:rPr>
          <w:rFonts w:hint="eastAsia"/>
        </w:rPr>
        <w:br/>
      </w:r>
      <w:r>
        <w:rPr>
          <w:rFonts w:hint="eastAsia"/>
        </w:rPr>
        <w:t>　　表： 中国市场视听产品主要进口来源</w:t>
      </w:r>
      <w:r>
        <w:rPr>
          <w:rFonts w:hint="eastAsia"/>
        </w:rPr>
        <w:br/>
      </w:r>
      <w:r>
        <w:rPr>
          <w:rFonts w:hint="eastAsia"/>
        </w:rPr>
        <w:t>　　表： 中国市场视听产品主要出口目的地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中国视听产品生产地区分布</w:t>
      </w:r>
      <w:r>
        <w:rPr>
          <w:rFonts w:hint="eastAsia"/>
        </w:rPr>
        <w:br/>
      </w:r>
      <w:r>
        <w:rPr>
          <w:rFonts w:hint="eastAsia"/>
        </w:rPr>
        <w:t>　　表： 中国视听产品消费地区分布</w:t>
      </w:r>
      <w:r>
        <w:rPr>
          <w:rFonts w:hint="eastAsia"/>
        </w:rPr>
        <w:br/>
      </w:r>
      <w:r>
        <w:rPr>
          <w:rFonts w:hint="eastAsia"/>
        </w:rPr>
        <w:t>　　表： 视听产品行业主要的增长驱动因素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视听产品行业发展的有利因素及发展机遇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视听产品行业发展面临的阻碍因素及挑战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视听产品行业政策分析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视听产品产品图片</w:t>
      </w:r>
      <w:r>
        <w:rPr>
          <w:rFonts w:hint="eastAsia"/>
        </w:rPr>
        <w:br/>
      </w:r>
      <w:r>
        <w:rPr>
          <w:rFonts w:hint="eastAsia"/>
        </w:rPr>
        <w:t>　　图： 全球不同分类视听产品市场份额2024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全球不同应用视听产品市场份额2024 VS 2025</w:t>
      </w:r>
      <w:r>
        <w:rPr>
          <w:rFonts w:hint="eastAsia"/>
        </w:rPr>
        <w:br/>
      </w:r>
      <w:r>
        <w:rPr>
          <w:rFonts w:hint="eastAsia"/>
        </w:rPr>
        <w:t>　　图： 全球视听产品产能、产量、产能利用率及发展趋势（2020-2031）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全球视听产品产量、需求量及发展趋势（2020-2031）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全球主要地区视听产品产量市场份额（2020-2031）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中国视听产品产能、产量、产能利用率及发展趋势（2020-2031）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中国视听产品产量、市场需求量及发展趋势（2020-2031）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全球视听产品市场销售额及增长率:（2020-2031）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全球市场视听产品市场规模：2020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全球市场视听产品销量及增长率（2020-2031）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全球市场视听产品价格趋势（2020-2031）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2025年全球市场主要厂商视听产品销量市场份额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2025年全球市场主要厂商视听产品收入市场份额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2025年中国市场主要厂商视听产品销量市场份额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2025年中国市场主要厂商视听产品收入市场份额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2025年全球前五及前十大生产商视听产品市场份额</w:t>
      </w:r>
      <w:r>
        <w:rPr>
          <w:rFonts w:hint="eastAsia"/>
        </w:rPr>
        <w:br/>
      </w:r>
      <w:r>
        <w:rPr>
          <w:rFonts w:hint="eastAsia"/>
        </w:rPr>
        <w:t>　　图： 全球视听产品第一梯队、第二梯队和第三梯队生产商（品牌）及市场份额（2024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全球主要地区视听产品销售收入市场份额（2020-2025）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全球主要地区视听产品销售收入市场份额（2024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全球主要地区视听产品收入市场份额（2025-2031）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全球主要地区视听产品销量市场份额（2024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北美市场视听产品销量及增长率（2020-2031）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北美市场视听产品收入及增长率（2020-2031）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欧洲市场视听产品销量及增长率（2020-2031）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欧洲市场视听产品收入及增长率（2020-2031）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中国市场视听产品销量及增长率（2020-2031）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中国市场视听产品收入及增长率（2020-2031）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日本市场视听产品销量及增长率（2020-2031）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日本市场视听产品收入及增长率（2020-2031）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东南亚市场视听产品销量及增长率（2020-2031）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东南亚市场视听产品收入及增长率（2020-2031）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印度市场视听产品销量及增长率（2020-2031）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印度市场视听产品收入及增长率（2020-2031）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视听产品产业链图</w:t>
      </w:r>
      <w:r>
        <w:rPr>
          <w:rFonts w:hint="eastAsia"/>
        </w:rPr>
        <w:br/>
      </w:r>
      <w:r>
        <w:rPr>
          <w:rFonts w:hint="eastAsia"/>
        </w:rPr>
        <w:t>　　图： 视听产品中国企业SWOT分析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48a5d94954006" w:history="1">
        <w:r>
          <w:rPr>
            <w:rStyle w:val="Hyperlink"/>
          </w:rPr>
          <w:t>2025-2031年全球与中国视听产品行业调研及市场前景预测报告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48a5d94954006" w:history="1">
        <w:r>
          <w:rPr>
            <w:rStyle w:val="Hyperlink"/>
          </w:rPr>
          <w:t>https://www.20087.com/9/26/ShiTingChanPinDeQianJingQuShi.html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热点：视频音响什么牌子音质好、视听产品的盗版是把双刃剑、现代视听、视听产品概念、视听设备、视听产品三包是指什么、视听电子产业有哪些、听音乐的电子产品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6693a3b2247ff" w:history="1">
      <w:r>
        <w:rPr>
          <w:rStyle w:val="Hyperlink"/>
        </w:rPr>
        <w:t>2025-2031年全球与中国视听产品行业调研及市场前景预测报告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ShiTingChanPinDeQianJingQuShi.html" TargetMode="External" Id="Ref648a5d9495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ShiTingChanPinDeQianJingQuShi.html" TargetMode="External" Id="R2166693a3b22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2024-12-07T01:00:00Z</dcterms:created>
  <dcterms:modified xsi:type="dcterms:W3CDTF">2024-12-07T02:00:00Z</dcterms:modified>
  <dc:subject>2025-2031年全球与中国视听产品行业调研及市场前景预测报告</dc:subject>
  <dc:title>2025-2031年全球与中国视听产品行业调研及市场前景预测报告</dc:title>
  <cp:keywords>2025-2031年全球与中国视听产品行业调研及市场前景预测报告</cp:keywords>
  <dc:description>2025-2031年全球与中国视听产品行业调研及市场前景预测报告</dc:description>
</cp:coreProperties>
</file>