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b73a46d4d493f" w:history="1">
              <w:r>
                <w:rPr>
                  <w:rStyle w:val="Hyperlink"/>
                </w:rPr>
                <w:t>中国调料包装行业调研及发展趋势预测报告（2025年）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b73a46d4d493f" w:history="1">
              <w:r>
                <w:rPr>
                  <w:rStyle w:val="Hyperlink"/>
                </w:rPr>
                <w:t>中国调料包装行业调研及发展趋势预测报告（2025年）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b73a46d4d493f" w:history="1">
                <w:r>
                  <w:rPr>
                    <w:rStyle w:val="Hyperlink"/>
                  </w:rPr>
                  <w:t>https://www.20087.com/9/16/DiaoLiaoBaoZhuangHangYeYanJiuBaoGao.html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包装行业随着食品加工和餐饮业的发展而壮大。现代调料包装不仅要求保护产品免受污染和变质，还要考虑便于使用、储存和运输。目前，环保和可持续性已成为行业趋势，推动了可回收和生物降解包装材料的使用。同时，智能包装技术，如防伪标签和温度指示器，增强了产品的安全性和消费者信任。</w:t>
      </w:r>
      <w:r>
        <w:rPr>
          <w:rFonts w:hint="eastAsia"/>
        </w:rPr>
        <w:br/>
      </w:r>
      <w:r>
        <w:rPr>
          <w:rFonts w:hint="eastAsia"/>
        </w:rPr>
        <w:t>　　未来，调料包装将更加注重创新和环保。包装设计将融合更多功能，如易于开启的封口、计量分配和增强的保鲜性能。同时，环保材料的开发和应用将继续，以减少塑料使用和提高包装的循环利用率。此外，个性化和定制化包装将成为趋势，满足消费者对独特产品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b73a46d4d493f" w:history="1">
        <w:r>
          <w:rPr>
            <w:rStyle w:val="Hyperlink"/>
          </w:rPr>
          <w:t>中国调料包装行业调研及发展趋势预测报告（2025年）</w:t>
        </w:r>
      </w:hyperlink>
      <w:r>
        <w:rPr>
          <w:rFonts w:hint="eastAsia"/>
        </w:rPr>
        <w:t>》系统分析了调料包装行业的市场需求、市场规模及价格动态，全面梳理了调料包装产业链结构，并对调料包装细分市场进行了深入探究。报告基于详实数据，科学预测了调料包装市场前景与发展趋势，重点剖析了品牌竞争格局、市场集中度及重点企业的市场地位。通过SWOT分析，报告识别了行业面临的机遇与风险，并提出了针对性发展策略与建议，为调料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调料包装行业概况</w:t>
      </w:r>
      <w:r>
        <w:rPr>
          <w:rFonts w:hint="eastAsia"/>
        </w:rPr>
        <w:br/>
      </w:r>
      <w:r>
        <w:rPr>
          <w:rFonts w:hint="eastAsia"/>
        </w:rPr>
        <w:t>　　第一节 调料包装行业定义与特征</w:t>
      </w:r>
      <w:r>
        <w:rPr>
          <w:rFonts w:hint="eastAsia"/>
        </w:rPr>
        <w:br/>
      </w:r>
      <w:r>
        <w:rPr>
          <w:rFonts w:hint="eastAsia"/>
        </w:rPr>
        <w:t>　　第二节 调料包装行业发展历程</w:t>
      </w:r>
      <w:r>
        <w:rPr>
          <w:rFonts w:hint="eastAsia"/>
        </w:rPr>
        <w:br/>
      </w:r>
      <w:r>
        <w:rPr>
          <w:rFonts w:hint="eastAsia"/>
        </w:rPr>
        <w:t>　　第三节 调料包装产业链分析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调料包装行业经济环境分析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调料包装行业政策环境分析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一、调料包装行业政策影响分析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二、相关调料包装行业标准分析</w:t>
      </w:r>
      <w:r>
        <w:rPr>
          <w:rFonts w:hint="eastAsia"/>
        </w:rPr>
        <w:br/>
      </w:r>
      <w:r>
        <w:rPr>
          <w:rFonts w:hint="eastAsia"/>
        </w:rPr>
        <w:t>　　第三节 调料包装行业社会环境分析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调料包装行业技术发展方向、趋势预测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2024-2025年中国调料包装行业发展概况</w:t>
      </w:r>
      <w:r>
        <w:rPr>
          <w:rFonts w:hint="eastAsia"/>
        </w:rPr>
        <w:br/>
      </w:r>
      <w:r>
        <w:rPr>
          <w:rFonts w:hint="eastAsia"/>
        </w:rPr>
        <w:t>　　第一节 调料包装行业发展态势分析</w:t>
      </w:r>
      <w:r>
        <w:rPr>
          <w:rFonts w:hint="eastAsia"/>
        </w:rPr>
        <w:br/>
      </w:r>
      <w:r>
        <w:rPr>
          <w:rFonts w:hint="eastAsia"/>
        </w:rPr>
        <w:t>　　第二节 调料包装行业发展特点分析</w:t>
      </w:r>
      <w:r>
        <w:rPr>
          <w:rFonts w:hint="eastAsia"/>
        </w:rPr>
        <w:br/>
      </w:r>
      <w:r>
        <w:rPr>
          <w:rFonts w:hint="eastAsia"/>
        </w:rPr>
        <w:t>　　第三节 调料包装行业市场供需分析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2024-2025年中国调料包装行业供给与需求情况分析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中国调料包装行业总体规模</w:t>
      </w:r>
      <w:r>
        <w:rPr>
          <w:rFonts w:hint="eastAsia"/>
        </w:rPr>
        <w:br/>
      </w:r>
      <w:r>
        <w:rPr>
          <w:rFonts w:hint="eastAsia"/>
        </w:rPr>
        <w:t>　　第二节 中国调料包装行业盈利情况分析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中国调料包装行业产量情况分析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二、调料包装行业区域产量分析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中国调料包装行业需求概况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一、2019-2024年中国调料包装行业需求情况分析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二、2024-2025年中国调料包装行业市场需求特点分析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三、2025-2031年中国调料包装市场需求预测分析</w:t>
      </w:r>
      <w:r>
        <w:rPr>
          <w:rFonts w:hint="eastAsia"/>
        </w:rPr>
        <w:br/>
      </w:r>
      <w:r>
        <w:rPr>
          <w:rFonts w:hint="eastAsia"/>
        </w:rPr>
        <w:t>　　第五节 调料包装产业供需平衡状况分析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调料包装细分市场深度分析</w:t>
      </w:r>
      <w:r>
        <w:rPr>
          <w:rFonts w:hint="eastAsia"/>
        </w:rPr>
        <w:br/>
      </w:r>
      <w:r>
        <w:rPr>
          <w:rFonts w:hint="eastAsia"/>
        </w:rPr>
        <w:t>　　第一节 调料包装细分市场（一）发展研究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调料包装细分市场（二）发展研究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调料包装行业出口情况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一、2019-2024年调料包装行业出口情况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三、2025-2031年调料包装行业出口情况预测</w:t>
      </w:r>
      <w:r>
        <w:rPr>
          <w:rFonts w:hint="eastAsia"/>
        </w:rPr>
        <w:br/>
      </w:r>
      <w:r>
        <w:rPr>
          <w:rFonts w:hint="eastAsia"/>
        </w:rPr>
        <w:t>　　第二节 调料包装行业进口情况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一、2019-2024年调料包装行业进口情况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三、2025-2031年调料包装行业进口情况预测</w:t>
      </w:r>
      <w:r>
        <w:rPr>
          <w:rFonts w:hint="eastAsia"/>
        </w:rPr>
        <w:br/>
      </w:r>
      <w:r>
        <w:rPr>
          <w:rFonts w:hint="eastAsia"/>
        </w:rPr>
        <w:t>　　第三节 调料包装行业进出口面临的挑战及对策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中国调料包装行业区域市场结构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重点地区调料包装行业调研分析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一、重点地区（一）调料包装市场分析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二、重点地区（二）调料包装市场分析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三、重点地区（三）调料包装市场分析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四、重点地区（四）调料包装市场分析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五、重点地区（五）调料包装市场分析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调料包装行业集中度分析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一、调料包装市场集中度分析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二、调料包装企业集中度分析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三、调料包装区域集中度分析</w:t>
      </w:r>
      <w:r>
        <w:rPr>
          <w:rFonts w:hint="eastAsia"/>
        </w:rPr>
        <w:br/>
      </w:r>
      <w:r>
        <w:rPr>
          <w:rFonts w:hint="eastAsia"/>
        </w:rPr>
        <w:t>　　第二节 调料包装行业竞争格局分析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二、2024-2025年中外调料包装产品竞争分析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中国调料包装行业营销策略分析</w:t>
      </w:r>
      <w:r>
        <w:rPr>
          <w:rFonts w:hint="eastAsia"/>
        </w:rPr>
        <w:br/>
      </w:r>
      <w:r>
        <w:rPr>
          <w:rFonts w:hint="eastAsia"/>
        </w:rPr>
        <w:t>　　第一节 调料包装市场推广策略研究分析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一、做好调料包装产品导入</w:t>
      </w:r>
      <w:r>
        <w:rPr>
          <w:rFonts w:hint="eastAsia"/>
        </w:rPr>
        <w:br/>
      </w:r>
      <w:r>
        <w:rPr>
          <w:rFonts w:hint="eastAsia"/>
        </w:rPr>
        <w:t>　　　　二、做好调料包装产品组合和产品线决策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三、调料包装行业城市市场推广策略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调料包装行业渠道营销研究分析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一、调料包装行业营销环境分析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二、调料包装行业现存的营销渠道分析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三、调料包装行业终端市场营销管理策略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调料包装行业营销战略研究分析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一、中国调料包装行业有效整合营销策略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二、建立调料包装行业厂商的双嬴模式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调料包装行业投资效益分析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一、2019-2024年调料包装行业投资状况分析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二、2019-2024年调料包装行业投资效益分析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三、2025-2031年调料包装行业投资趋势预测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四、2025-2031年调料包装行业投资方向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五、2025-2031年调料包装行业投资建议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一、调料包装市场风险及控制策略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三、调料包装经营风险及控制策略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中国调料包装行业生产、营销企业投资运作模式分析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调料包装行业外销与内销优势分析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2025-2031年中国调料包装行业市场规模及增长趋势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2025-2031年中国调料包装行业投资规模预测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2025-2031年调料包装行业市场盈利预测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(中.智林)调料包装行业项目投资建议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一、调料包装技术应用注意事项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二、调料包装项目投资注意事项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三、调料包装生产开发注意事项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四、调料包装销售注意事项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调料包装行业历程</w:t>
      </w:r>
      <w:r>
        <w:rPr>
          <w:rFonts w:hint="eastAsia"/>
        </w:rPr>
        <w:br/>
      </w:r>
      <w:r>
        <w:rPr>
          <w:rFonts w:hint="eastAsia"/>
        </w:rPr>
        <w:t>　　图表 调料包装行业生命周期</w:t>
      </w:r>
      <w:r>
        <w:rPr>
          <w:rFonts w:hint="eastAsia"/>
        </w:rPr>
        <w:br/>
      </w:r>
      <w:r>
        <w:rPr>
          <w:rFonts w:hint="eastAsia"/>
        </w:rPr>
        <w:t>　　图表 调料包装行业产业链分析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b73a46d4d493f" w:history="1">
        <w:r>
          <w:rPr>
            <w:rStyle w:val="Hyperlink"/>
          </w:rPr>
          <w:t>中国调料包装行业调研及发展趋势预测报告（2025年）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b73a46d4d493f" w:history="1">
        <w:r>
          <w:rPr>
            <w:rStyle w:val="Hyperlink"/>
          </w:rPr>
          <w:t>https://www.20087.com/9/16/DiaoLiaoBaoZhuangHangYeYanJiuBaoGao.html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热点：一次性调料袋、调料包装袋生产厂家、料包袋子在哪里买、调料包装袋图片大全、调料包的小布袋、调料包装机 小袋、沾沾调料包装袋、调料包装机哪个品牌好用、十三香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9f0723ea24264" w:history="1">
      <w:r>
        <w:rPr>
          <w:rStyle w:val="Hyperlink"/>
        </w:rPr>
        <w:t>中国调料包装行业调研及发展趋势预测报告（2025年）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oLiaoBaoZhuangHangYeYanJiuBaoGao.html" TargetMode="External" Id="R5cab73a46d4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oLiaoBaoZhuangHangYeYanJiuBaoGao.html" TargetMode="External" Id="R24c9f0723ea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2025-02-26T07:36:00Z</dcterms:created>
  <dcterms:modified xsi:type="dcterms:W3CDTF">2025-02-26T08:36:00Z</dcterms:modified>
  <dc:subject>中国调料包装行业调研及发展趋势预测报告（2025年）</dc:subject>
  <dc:title>中国调料包装行业调研及发展趋势预测报告（2025年）</dc:title>
  <cp:keywords>中国调料包装行业调研及发展趋势预测报告（2025年）</cp:keywords>
  <dc:description>中国调料包装行业调研及发展趋势预测报告（2025年）</dc:description>
</cp:coreProperties>
</file>