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d4513937741fc" w:history="1">
              <w:r>
                <w:rPr>
                  <w:rStyle w:val="Hyperlink"/>
                </w:rPr>
                <w:t>中国酒类防伪市场现状分析与发展趋势预测报告（2023-2029年）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d4513937741fc" w:history="1">
              <w:r>
                <w:rPr>
                  <w:rStyle w:val="Hyperlink"/>
                </w:rPr>
                <w:t>中国酒类防伪市场现状分析与发展趋势预测报告（2023-2029年）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d4513937741fc" w:history="1">
                <w:r>
                  <w:rPr>
                    <w:rStyle w:val="Hyperlink"/>
                  </w:rPr>
                  <w:t>https://www.20087.com/9/86/JiuLeiFangWeiFaZhanQuShi.html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防伪是一个重要的细分市场，近年来随着科技的进步和消费者对真伪辨识意识的提高而不断发展。当前市场上采用的酒类防伪技术涵盖了二维码、RFID标签、特殊印刷技术等多种手段，旨在确保酒类产品的真实性并打击假冒伪劣商品。随着区块链技术的引入，酒类防伪系统正变得更加透明和可追溯，进一步增强了消费者信任。</w:t>
      </w:r>
      <w:r>
        <w:rPr>
          <w:rFonts w:hint="eastAsia"/>
        </w:rPr>
        <w:br/>
      </w:r>
      <w:r>
        <w:rPr>
          <w:rFonts w:hint="eastAsia"/>
        </w:rPr>
        <w:t>　　未来，酒类防伪技术将朝着更加智能化和集成化的方向发展。随着人工智能和大数据分析技术的进步，酒类防伪将更加注重提高数据处理能力，实现对供应链的全程监控。同时，随着消费者对个性化体验的需求增加，酒类防伪技术将更加注重提供定制化解决方案，以满足不同品牌和产品的独特需求。此外，随着可持续发展目标的推进，酒类防伪技术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d4513937741fc" w:history="1">
        <w:r>
          <w:rPr>
            <w:rStyle w:val="Hyperlink"/>
          </w:rPr>
          <w:t>中国酒类防伪市场现状分析与发展趋势预测报告（2023-2029年）</w:t>
        </w:r>
      </w:hyperlink>
      <w:r>
        <w:rPr>
          <w:rFonts w:hint="eastAsia"/>
        </w:rPr>
        <w:t>》基于权威数据资源与长期监测数据，全面分析了酒类防伪行业现状、市场需求、市场规模及产业链结构。酒类防伪报告探讨了价格变动、细分市场特征以及市场前景，并对未来发展趋势进行了科学预测。同时，酒类防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酒类防伪产业概述</w:t>
      </w:r>
      <w:r>
        <w:rPr>
          <w:rFonts w:hint="eastAsia"/>
        </w:rPr>
        <w:br/>
      </w:r>
      <w:r>
        <w:rPr>
          <w:rFonts w:hint="eastAsia"/>
        </w:rPr>
        <w:t>　　第一节 酒类防伪定义</w:t>
      </w:r>
      <w:r>
        <w:rPr>
          <w:rFonts w:hint="eastAsia"/>
        </w:rPr>
        <w:br/>
      </w:r>
      <w:r>
        <w:rPr>
          <w:rFonts w:hint="eastAsia"/>
        </w:rPr>
        <w:t>　　第二节 酒类防伪行业特点</w:t>
      </w:r>
      <w:r>
        <w:rPr>
          <w:rFonts w:hint="eastAsia"/>
        </w:rPr>
        <w:br/>
      </w:r>
      <w:r>
        <w:rPr>
          <w:rFonts w:hint="eastAsia"/>
        </w:rPr>
        <w:t>　　第三节 酒类防伪产业链分析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中国酒类防伪行业运行环境分析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中国酒类防伪运行经济环境分析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中国酒类防伪产业政策环境分析</w:t>
      </w:r>
      <w:r>
        <w:rPr>
          <w:rFonts w:hint="eastAsia"/>
        </w:rPr>
        <w:br/>
      </w:r>
      <w:r>
        <w:rPr>
          <w:rFonts w:hint="eastAsia"/>
        </w:rPr>
        <w:t>　　　　一、酒类防伪行业监管体制</w:t>
      </w:r>
      <w:r>
        <w:rPr>
          <w:rFonts w:hint="eastAsia"/>
        </w:rPr>
        <w:br/>
      </w:r>
      <w:r>
        <w:rPr>
          <w:rFonts w:hint="eastAsia"/>
        </w:rPr>
        <w:t>　　　　二、酒类防伪行业主要法规</w:t>
      </w:r>
      <w:r>
        <w:rPr>
          <w:rFonts w:hint="eastAsia"/>
        </w:rPr>
        <w:br/>
      </w:r>
      <w:r>
        <w:rPr>
          <w:rFonts w:hint="eastAsia"/>
        </w:rPr>
        <w:t>　　　　三、主要酒类防伪产业政策</w:t>
      </w:r>
      <w:r>
        <w:rPr>
          <w:rFonts w:hint="eastAsia"/>
        </w:rPr>
        <w:br/>
      </w:r>
      <w:r>
        <w:rPr>
          <w:rFonts w:hint="eastAsia"/>
        </w:rPr>
        <w:t>　　第三节 中国酒类防伪产业社会环境分析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国外酒类防伪行业发展态势分析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国外酒类防伪市场发展现状分析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国外主要国家酒类防伪市场现状</w:t>
      </w:r>
      <w:r>
        <w:rPr>
          <w:rFonts w:hint="eastAsia"/>
        </w:rPr>
        <w:br/>
      </w:r>
      <w:r>
        <w:rPr>
          <w:rFonts w:hint="eastAsia"/>
        </w:rPr>
        <w:t>　　第三节 国外酒类防伪行业发展趋势预测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中国酒类防伪行业市场分析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2017-2022年中国酒类防伪行业规模情况</w:t>
      </w:r>
      <w:r>
        <w:rPr>
          <w:rFonts w:hint="eastAsia"/>
        </w:rPr>
        <w:br/>
      </w:r>
      <w:r>
        <w:rPr>
          <w:rFonts w:hint="eastAsia"/>
        </w:rPr>
        <w:t>　　　　一、酒类防伪行业市场规模情况分析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二、酒类防伪行业单位规模情况</w:t>
      </w:r>
      <w:r>
        <w:rPr>
          <w:rFonts w:hint="eastAsia"/>
        </w:rPr>
        <w:br/>
      </w:r>
      <w:r>
        <w:rPr>
          <w:rFonts w:hint="eastAsia"/>
        </w:rPr>
        <w:t>　　　　三、酒类防伪行业人员规模情况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2017-2022年中国酒类防伪行业财务能力分析</w:t>
      </w:r>
      <w:r>
        <w:rPr>
          <w:rFonts w:hint="eastAsia"/>
        </w:rPr>
        <w:br/>
      </w:r>
      <w:r>
        <w:rPr>
          <w:rFonts w:hint="eastAsia"/>
        </w:rPr>
        <w:t>　　　　一、酒类防伪行业盈利能力分析</w:t>
      </w:r>
      <w:r>
        <w:rPr>
          <w:rFonts w:hint="eastAsia"/>
        </w:rPr>
        <w:br/>
      </w:r>
      <w:r>
        <w:rPr>
          <w:rFonts w:hint="eastAsia"/>
        </w:rPr>
        <w:t>　　　　二、酒类防伪行业偿债能力分析</w:t>
      </w:r>
      <w:r>
        <w:rPr>
          <w:rFonts w:hint="eastAsia"/>
        </w:rPr>
        <w:br/>
      </w:r>
      <w:r>
        <w:rPr>
          <w:rFonts w:hint="eastAsia"/>
        </w:rPr>
        <w:t>　　　　三、酒类防伪行业营运能力分析</w:t>
      </w:r>
      <w:r>
        <w:rPr>
          <w:rFonts w:hint="eastAsia"/>
        </w:rPr>
        <w:br/>
      </w:r>
      <w:r>
        <w:rPr>
          <w:rFonts w:hint="eastAsia"/>
        </w:rPr>
        <w:t>　　　　四、酒类防伪行业发展能力分析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2021-2022年中国酒类防伪行业热点动态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2022年中国酒类防伪行业面临的挑战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中国重点地区酒类防伪行业市场调研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重点地区（一）酒类防伪市场调研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重点地区（二）酒类防伪市场调研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重点地区（三）酒类防伪市场调研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重点地区（四）酒类防伪市场调研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重点地区（五）酒类防伪市场调研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中国酒类防伪行业价格走势及影响因素分析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国内酒类防伪行业价格回顾</w:t>
      </w:r>
      <w:r>
        <w:rPr>
          <w:rFonts w:hint="eastAsia"/>
        </w:rPr>
        <w:br/>
      </w:r>
      <w:r>
        <w:rPr>
          <w:rFonts w:hint="eastAsia"/>
        </w:rPr>
        <w:t>　　第二节 国内酒类防伪行业价格走势预测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国内酒类防伪行业价格影响因素分析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中国酒类防伪行业客户调研</w:t>
      </w:r>
      <w:r>
        <w:rPr>
          <w:rFonts w:hint="eastAsia"/>
        </w:rPr>
        <w:br/>
      </w:r>
      <w:r>
        <w:rPr>
          <w:rFonts w:hint="eastAsia"/>
        </w:rPr>
        <w:t>　　　　一、酒类防伪行业客户偏好调查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二、客户对酒类防伪品牌的首要认知渠道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三、酒类防伪品牌忠诚度调查</w:t>
      </w:r>
      <w:r>
        <w:rPr>
          <w:rFonts w:hint="eastAsia"/>
        </w:rPr>
        <w:br/>
      </w:r>
      <w:r>
        <w:rPr>
          <w:rFonts w:hint="eastAsia"/>
        </w:rPr>
        <w:t>　　　　四、酒类防伪行业客户消费理念调研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中国酒类防伪行业竞争格局分析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2022年酒类防伪行业集中度分析</w:t>
      </w:r>
      <w:r>
        <w:rPr>
          <w:rFonts w:hint="eastAsia"/>
        </w:rPr>
        <w:br/>
      </w:r>
      <w:r>
        <w:rPr>
          <w:rFonts w:hint="eastAsia"/>
        </w:rPr>
        <w:t>　　　　一、酒类防伪市场集中度分析</w:t>
      </w:r>
      <w:r>
        <w:rPr>
          <w:rFonts w:hint="eastAsia"/>
        </w:rPr>
        <w:br/>
      </w:r>
      <w:r>
        <w:rPr>
          <w:rFonts w:hint="eastAsia"/>
        </w:rPr>
        <w:t>　　　　二、酒类防伪企业集中度分析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2021-2022年酒类防伪行业竞争格局分析</w:t>
      </w:r>
      <w:r>
        <w:rPr>
          <w:rFonts w:hint="eastAsia"/>
        </w:rPr>
        <w:br/>
      </w:r>
      <w:r>
        <w:rPr>
          <w:rFonts w:hint="eastAsia"/>
        </w:rPr>
        <w:t>　　　　一、酒类防伪行业竞争策略分析</w:t>
      </w:r>
      <w:r>
        <w:rPr>
          <w:rFonts w:hint="eastAsia"/>
        </w:rPr>
        <w:br/>
      </w:r>
      <w:r>
        <w:rPr>
          <w:rFonts w:hint="eastAsia"/>
        </w:rPr>
        <w:t>　　　　二、酒类防伪行业竞争格局展望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三、我国酒类防伪市场竞争趋势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酒类防伪行业重点企业发展调研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酒类防伪企业发展策略分析</w:t>
      </w:r>
      <w:r>
        <w:rPr>
          <w:rFonts w:hint="eastAsia"/>
        </w:rPr>
        <w:br/>
      </w:r>
      <w:r>
        <w:rPr>
          <w:rFonts w:hint="eastAsia"/>
        </w:rPr>
        <w:t>　　第一节 酒类防伪市场策略分析</w:t>
      </w:r>
      <w:r>
        <w:rPr>
          <w:rFonts w:hint="eastAsia"/>
        </w:rPr>
        <w:br/>
      </w:r>
      <w:r>
        <w:rPr>
          <w:rFonts w:hint="eastAsia"/>
        </w:rPr>
        <w:t>　　　　一、酒类防伪价格策略分析</w:t>
      </w:r>
      <w:r>
        <w:rPr>
          <w:rFonts w:hint="eastAsia"/>
        </w:rPr>
        <w:br/>
      </w:r>
      <w:r>
        <w:rPr>
          <w:rFonts w:hint="eastAsia"/>
        </w:rPr>
        <w:t>　　　　二、酒类防伪渠道策略分析</w:t>
      </w:r>
      <w:r>
        <w:rPr>
          <w:rFonts w:hint="eastAsia"/>
        </w:rPr>
        <w:br/>
      </w:r>
      <w:r>
        <w:rPr>
          <w:rFonts w:hint="eastAsia"/>
        </w:rPr>
        <w:t>　　第二节 酒类防伪销售策略分析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提高酒类防伪企业竞争力的策略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一、提高中国酒类防伪企业核心竞争力的对策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二、酒类防伪企业提升竞争力的主要方向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三、影响酒类防伪企业核心竞争力的因素及提升途径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四、提高酒类防伪企业竞争力的策略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酒类防伪行业投资风险与控制策略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酒类防伪行业SWOT模型分析</w:t>
      </w:r>
      <w:r>
        <w:rPr>
          <w:rFonts w:hint="eastAsia"/>
        </w:rPr>
        <w:br/>
      </w:r>
      <w:r>
        <w:rPr>
          <w:rFonts w:hint="eastAsia"/>
        </w:rPr>
        <w:t>　　　　一、酒类防伪行业优势分析</w:t>
      </w:r>
      <w:r>
        <w:rPr>
          <w:rFonts w:hint="eastAsia"/>
        </w:rPr>
        <w:br/>
      </w:r>
      <w:r>
        <w:rPr>
          <w:rFonts w:hint="eastAsia"/>
        </w:rPr>
        <w:t>　　　　二、酒类防伪行业劣势分析</w:t>
      </w:r>
      <w:r>
        <w:rPr>
          <w:rFonts w:hint="eastAsia"/>
        </w:rPr>
        <w:br/>
      </w:r>
      <w:r>
        <w:rPr>
          <w:rFonts w:hint="eastAsia"/>
        </w:rPr>
        <w:t>　　　　三、酒类防伪行业机会分析</w:t>
      </w:r>
      <w:r>
        <w:rPr>
          <w:rFonts w:hint="eastAsia"/>
        </w:rPr>
        <w:br/>
      </w:r>
      <w:r>
        <w:rPr>
          <w:rFonts w:hint="eastAsia"/>
        </w:rPr>
        <w:t>　　　　四、酒类防伪行业风险分析</w:t>
      </w:r>
      <w:r>
        <w:rPr>
          <w:rFonts w:hint="eastAsia"/>
        </w:rPr>
        <w:br/>
      </w:r>
      <w:r>
        <w:rPr>
          <w:rFonts w:hint="eastAsia"/>
        </w:rPr>
        <w:t>　　第二节 酒类防伪行业投资风险及控制策略分析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一、酒类防伪市场风险及控制策略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二、酒类防伪行业政策风险及控制策略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三、酒类防伪行业经营风险及控制策略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四、酒类防伪同业竞争风险及控制策略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五、酒类防伪行业其他风险及控制策略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2023-2029年中国酒类防伪行业投资潜力及发展趋势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2023-2029年酒类防伪行业投资潜力分析</w:t>
      </w:r>
      <w:r>
        <w:rPr>
          <w:rFonts w:hint="eastAsia"/>
        </w:rPr>
        <w:br/>
      </w:r>
      <w:r>
        <w:rPr>
          <w:rFonts w:hint="eastAsia"/>
        </w:rPr>
        <w:t>　　　　一、酒类防伪行业重点可投资领域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二、酒类防伪行业目标市场需求潜力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三、酒类防伪行业投资潜力综合评判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中^智^林^2023-2029年中国酒类防伪行业发展趋势分析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一、2023年酒类防伪市场前景分析</w:t>
      </w:r>
      <w:r>
        <w:rPr>
          <w:rFonts w:hint="eastAsia"/>
        </w:rPr>
        <w:br/>
      </w:r>
      <w:r>
        <w:rPr>
          <w:rFonts w:hint="eastAsia"/>
        </w:rPr>
        <w:t>　　　　二、2023年酒类防伪发展趋势预测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三、2023-2029年我国酒类防伪行业发展剖析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五、未来酒类防伪行业发展变局剖析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酒类防伪行业历程</w:t>
      </w:r>
      <w:r>
        <w:rPr>
          <w:rFonts w:hint="eastAsia"/>
        </w:rPr>
        <w:br/>
      </w:r>
      <w:r>
        <w:rPr>
          <w:rFonts w:hint="eastAsia"/>
        </w:rPr>
        <w:t>　　图表 酒类防伪行业生命周期</w:t>
      </w:r>
      <w:r>
        <w:rPr>
          <w:rFonts w:hint="eastAsia"/>
        </w:rPr>
        <w:br/>
      </w:r>
      <w:r>
        <w:rPr>
          <w:rFonts w:hint="eastAsia"/>
        </w:rPr>
        <w:t>　　图表 酒类防伪行业产业链分析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2017-2022年酒类防伪行业市场容量统计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2017-2022年中国酒类防伪行业市场规模及增长情况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2017-2022年中国酒类防伪行业销售收入分析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2017-2022年中国酒类防伪行业盈利情况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2017-2022年中国酒类防伪行业利润总额分析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2017-2022年中国酒类防伪行业企业数量情况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2017-2022年中国酒类防伪行业企业平均规模情况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2017-2022年中国酒类防伪行业竞争力分析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2017-2022年中国酒类防伪行业盈利能力分析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2017-2022年中国酒类防伪行业运营能力分析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2017-2022年中国酒类防伪行业偿债能力分析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2017-2022年中国酒类防伪行业发展能力分析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2017-2022年中国酒类防伪行业经营效益分析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**地区酒类防伪市场规模及增长情况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**地区酒类防伪行业市场需求情况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**地区酒类防伪市场规模及增长情况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**地区酒类防伪行业市场需求情况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**地区酒类防伪市场规模及增长情况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**地区酒类防伪行业市场需求情况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酒类防伪重点企业（一）基本信息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酒类防伪重点企业（一）经营情况分析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酒类防伪重点企业（一）盈利能力情况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酒类防伪重点企业（二）经营情况分析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酒类防伪重点企业（二）盈利能力情况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2023-2029年中国酒类防伪行业市场容量预测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2023-2029年中国酒类防伪行业市场规模预测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2023-2029年中国酒类防伪市场前景分析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2023-2029年中国酒类防伪行业发展趋势预测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d4513937741fc" w:history="1">
        <w:r>
          <w:rPr>
            <w:rStyle w:val="Hyperlink"/>
          </w:rPr>
          <w:t>中国酒类防伪市场现状分析与发展趋势预测报告（2023-2029年）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d4513937741fc" w:history="1">
        <w:r>
          <w:rPr>
            <w:rStyle w:val="Hyperlink"/>
          </w:rPr>
          <w:t>https://www.20087.com/9/86/JiuLeiFangWeiFaZhanQuShi.html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c1e2c554b4154" w:history="1">
      <w:r>
        <w:rPr>
          <w:rStyle w:val="Hyperlink"/>
        </w:rPr>
        <w:t>中国酒类防伪市场现状分析与发展趋势预测报告（2023-2029年）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iuLeiFangWeiFaZhanQuShi.html" TargetMode="External" Id="R267d45139377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iuLeiFangWeiFaZhanQuShi.html" TargetMode="External" Id="R55dc1e2c554b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2022-11-23T06:20:10Z</dcterms:created>
  <dcterms:modified xsi:type="dcterms:W3CDTF">2022-11-23T07:20:10Z</dcterms:modified>
  <dc:subject>中国酒类防伪市场现状分析与发展趋势预测报告（2023-2029年）</dc:subject>
  <dc:title>中国酒类防伪市场现状分析与发展趋势预测报告（2023-2029年）</dc:title>
  <cp:keywords>中国酒类防伪市场现状分析与发展趋势预测报告（2023-2029年）</cp:keywords>
  <dc:description>中国酒类防伪市场现状分析与发展趋势预测报告（2023-2029年）</dc:description>
</cp:coreProperties>
</file>