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1fd458bac431d" w:history="1">
              <w:r>
                <w:rPr>
                  <w:rStyle w:val="Hyperlink"/>
                </w:rPr>
                <w:t>中国重金属土壤修复市场调查研究与前景趋势报告（2026-2032年）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1fd458bac431d" w:history="1">
              <w:r>
                <w:rPr>
                  <w:rStyle w:val="Hyperlink"/>
                </w:rPr>
                <w:t>中国重金属土壤修复市场调查研究与前景趋势报告（2026-2032年）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1fd458bac431d" w:history="1">
                <w:r>
                  <w:rPr>
                    <w:rStyle w:val="Hyperlink"/>
                  </w:rPr>
                  <w:t>https://www.20087.com/9/36/ZhongJinShuTuRangXiuFuHangYeXianZhuangJiQianJing.html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金属土壤修复是通过物理、化学或生物手段降低土壤中镉、铅、砷、汞等有毒重金属的生物有效性和迁移风险，保障农产品安全与生态健康，主要技术包括固化/稳定化、植物修复、电动修复及客土置换等。在耕地安全利用与建设用地再开发政策推动下，重金属土壤修复加速向原位修复技术优化（如纳米材料钝化剂）、修复效果长期监测、多技术协同（如植物-微生物联合）及风险管控导向的分区治理方向发展，部分项目实现修复后土地安全利用认证。然而，行业仍面临修复周期长、成本高抑制大面积推广、钝化剂长期稳定性缺乏验证、修复后土壤肥力下降影响复耕、以及缺乏针对不同重金属复合污染的标准化技术包等问题，制约其在复杂污染场景中的高效实施。</w:t>
      </w:r>
      <w:r>
        <w:rPr>
          <w:rFonts w:hint="eastAsia"/>
        </w:rPr>
        <w:br/>
      </w:r>
      <w:r>
        <w:rPr>
          <w:rFonts w:hint="eastAsia"/>
        </w:rPr>
        <w:t>　　未来，重金属土壤修复将向绿色材料、智慧监测与土地功能协同方向升级。生物炭与工业固废基钝化剂将实现“以废治污”；基因编辑超富集植物将提升提取效率。在管理层面，物联网传感器将实时监测重金属形态变化；修复方案将与土地用途（农业、公园、工业）精准匹配。同时，修复成效将纳入生态产品价值实现机制，如碳汇或耕地指标交易。随着土壤治理从“达标修复”转向“功能恢复”，重金属土壤修复将从环境工程升级为融合生态安全、资源循环与空间再利用的国土健康修复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1fd458bac431d" w:history="1">
        <w:r>
          <w:rPr>
            <w:rStyle w:val="Hyperlink"/>
          </w:rPr>
          <w:t>中国重金属土壤修复市场调查研究与前景趋势报告（2026-2032年）</w:t>
        </w:r>
      </w:hyperlink>
      <w:r>
        <w:rPr>
          <w:rFonts w:hint="eastAsia"/>
        </w:rPr>
        <w:t>》基于国家统计局及重金属土壤修复行业协会的权威数据，全面调研了重金属土壤修复行业的市场规模、市场需求、产业链结构及价格变动，并对重金属土壤修复细分市场进行了深入分析。报告详细剖析了重金属土壤修复市场竞争格局，重点关注品牌影响力及重点企业的运营表现，同时科学预测了重金属土壤修复市场前景与发展趋势，识别了行业潜在的风险与机遇。通过专业、科学的研究方法，报告为重金属土壤修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重金属土壤修复产业概述</w:t>
      </w:r>
      <w:r>
        <w:rPr>
          <w:rFonts w:hint="eastAsia"/>
        </w:rPr>
        <w:br/>
      </w:r>
      <w:r>
        <w:rPr>
          <w:rFonts w:hint="eastAsia"/>
        </w:rPr>
        <w:t>　　第一节 重金属土壤修复定义与分类</w:t>
      </w:r>
      <w:r>
        <w:rPr>
          <w:rFonts w:hint="eastAsia"/>
        </w:rPr>
        <w:br/>
      </w:r>
      <w:r>
        <w:rPr>
          <w:rFonts w:hint="eastAsia"/>
        </w:rPr>
        <w:t>　　第二节 重金属土壤修复产业链结构及关键环节剖析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重金属土壤修复商业模式与盈利模式解析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重金属土壤修复经济指标与行业评估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全球重金属土壤修复市场发展综述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2020-2025年全球重金属土壤修复市场规模及增长趋势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主要国家与地区重金属土壤修复市场对比</w:t>
      </w:r>
      <w:r>
        <w:rPr>
          <w:rFonts w:hint="eastAsia"/>
        </w:rPr>
        <w:br/>
      </w:r>
      <w:r>
        <w:rPr>
          <w:rFonts w:hint="eastAsia"/>
        </w:rPr>
        <w:t>　　第三节 2026-2032年全球重金属土壤修复行业发展趋势与前景预测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国际重金属土壤修复市场发展趋势及对我国启示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二、对我国重金属土壤修复市场的借鉴意义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中国重金属土壤修复行业市场规模分析与预测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重金属土壤修复市场的总体规模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一、2020-2025年重金属土壤修复市场规模变化及趋势分析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二、2026年重金属土壤修复行业市场规模特点</w:t>
      </w:r>
      <w:r>
        <w:rPr>
          <w:rFonts w:hint="eastAsia"/>
        </w:rPr>
        <w:br/>
      </w:r>
      <w:r>
        <w:rPr>
          <w:rFonts w:hint="eastAsia"/>
        </w:rPr>
        <w:t>　　第二节 重金属土壤修复市场规模的构成</w:t>
      </w:r>
      <w:r>
        <w:rPr>
          <w:rFonts w:hint="eastAsia"/>
        </w:rPr>
        <w:br/>
      </w:r>
      <w:r>
        <w:rPr>
          <w:rFonts w:hint="eastAsia"/>
        </w:rPr>
        <w:t>　　　　一、重金属土壤修复客户群体特征与偏好分析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二、不同类型重金属土壤修复市场规模分布</w:t>
      </w:r>
      <w:r>
        <w:rPr>
          <w:rFonts w:hint="eastAsia"/>
        </w:rPr>
        <w:br/>
      </w:r>
      <w:r>
        <w:rPr>
          <w:rFonts w:hint="eastAsia"/>
        </w:rPr>
        <w:t>　　　　三、各地区重金属土壤修复市场规模差异与特点</w:t>
      </w:r>
      <w:r>
        <w:rPr>
          <w:rFonts w:hint="eastAsia"/>
        </w:rPr>
        <w:br/>
      </w:r>
      <w:r>
        <w:rPr>
          <w:rFonts w:hint="eastAsia"/>
        </w:rPr>
        <w:t>　　第三节 重金属土壤修复市场规模的预测与展望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一、未来几年重金属土壤修复市场规模增长预测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2025-2026年重金属土壤修复行业技术发展现状及趋势分析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重金属土壤修复行业技术发展现状分析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国内外重金属土壤修复行业技术差距分析及差距形成的主要原因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重金属土壤修复行业技术发展方向、趋势预测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提升重金属土壤修复行业技术能力策略建议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2020-2025年中国重金属土壤修复行业总体发展与财务状况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2020-2025年重金属土壤修复行业规模情况</w:t>
      </w:r>
      <w:r>
        <w:rPr>
          <w:rFonts w:hint="eastAsia"/>
        </w:rPr>
        <w:br/>
      </w:r>
      <w:r>
        <w:rPr>
          <w:rFonts w:hint="eastAsia"/>
        </w:rPr>
        <w:t>　　　　一、重金属土壤修复行业企业数量规模</w:t>
      </w:r>
      <w:r>
        <w:rPr>
          <w:rFonts w:hint="eastAsia"/>
        </w:rPr>
        <w:br/>
      </w:r>
      <w:r>
        <w:rPr>
          <w:rFonts w:hint="eastAsia"/>
        </w:rPr>
        <w:t>　　　　二、重金属土壤修复行业从业人员规模</w:t>
      </w:r>
      <w:r>
        <w:rPr>
          <w:rFonts w:hint="eastAsia"/>
        </w:rPr>
        <w:br/>
      </w:r>
      <w:r>
        <w:rPr>
          <w:rFonts w:hint="eastAsia"/>
        </w:rPr>
        <w:t>　　　　三、重金属土壤修复行业市场敏感性分析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2020-2025年重金属土壤修复行业财务能力分析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一、重金属土壤修复行业盈利能力</w:t>
      </w:r>
      <w:r>
        <w:rPr>
          <w:rFonts w:hint="eastAsia"/>
        </w:rPr>
        <w:br/>
      </w:r>
      <w:r>
        <w:rPr>
          <w:rFonts w:hint="eastAsia"/>
        </w:rPr>
        <w:t>　　　　二、重金属土壤修复行业偿债能力</w:t>
      </w:r>
      <w:r>
        <w:rPr>
          <w:rFonts w:hint="eastAsia"/>
        </w:rPr>
        <w:br/>
      </w:r>
      <w:r>
        <w:rPr>
          <w:rFonts w:hint="eastAsia"/>
        </w:rPr>
        <w:t>　　　　三、重金属土壤修复行业营运能力</w:t>
      </w:r>
      <w:r>
        <w:rPr>
          <w:rFonts w:hint="eastAsia"/>
        </w:rPr>
        <w:br/>
      </w:r>
      <w:r>
        <w:rPr>
          <w:rFonts w:hint="eastAsia"/>
        </w:rPr>
        <w:t>　　　　四、重金属土壤修复行业发展能力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中国重金属土壤修复行业细分市场调研与机会挖掘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重金属土壤修复细分市场（一）市场调研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重金属土壤修复细分市场（二）市场调研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中国重金属土壤修复行业区域市场调研分析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2020-2025年中国重金属土壤修复行业重点区域调研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一、重点地区（一）重金属土壤修复市场规模与特点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二、重点地区（二）重金属土壤修复市场规模及特点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三、重点地区（三）重金属土壤修复市场规模及特点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四、重点地区（四）重金属土壤修复市场规模及特点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不同区域重金属土壤修复市场的对比与启示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二、重金属土壤修复市场拓展策略与建议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中国重金属土壤修复行业的营销渠道与客户分析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重金属土壤修复行业渠道分析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二、各类渠道对重金属土壤修复行业的影响</w:t>
      </w:r>
      <w:r>
        <w:rPr>
          <w:rFonts w:hint="eastAsia"/>
        </w:rPr>
        <w:br/>
      </w:r>
      <w:r>
        <w:rPr>
          <w:rFonts w:hint="eastAsia"/>
        </w:rPr>
        <w:t>　　　　三、主要重金属土壤修复企业渠道策略研究</w:t>
      </w:r>
      <w:r>
        <w:rPr>
          <w:rFonts w:hint="eastAsia"/>
        </w:rPr>
        <w:br/>
      </w:r>
      <w:r>
        <w:rPr>
          <w:rFonts w:hint="eastAsia"/>
        </w:rPr>
        <w:t>　　第二节 重金属土壤修复行业客户分析与定位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中国重金属土壤修复行业竞争格局及策略选择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重金属土壤修复行业总体市场竞争状况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一、重金属土壤修复行业竞争结构分析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二、重金属土壤修复企业竞争格局与集中度评估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三、重金属土壤修复行业SWOT分析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重金属土壤修复行业重点企业调研分析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重金属土壤修复企业发展策略分析</w:t>
      </w:r>
      <w:r>
        <w:rPr>
          <w:rFonts w:hint="eastAsia"/>
        </w:rPr>
        <w:br/>
      </w:r>
      <w:r>
        <w:rPr>
          <w:rFonts w:hint="eastAsia"/>
        </w:rPr>
        <w:t>　　第一节 重金属土壤修复市场与销售策略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重金属土壤修复品牌战略思考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中国重金属土壤修复行业发展环境分析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二、重金属土壤修复行业主管部门、监管体制及相关政策法规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3、重金属土壤修复行业的主要法律、法规和政策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4、2026年重金属土壤修复行业法律法规和政策对行业的影响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二、重金属土壤修复消费者需求分析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一、重金属土壤修复技术的应用与创新</w:t>
      </w:r>
      <w:r>
        <w:rPr>
          <w:rFonts w:hint="eastAsia"/>
        </w:rPr>
        <w:br/>
      </w:r>
      <w:r>
        <w:rPr>
          <w:rFonts w:hint="eastAsia"/>
        </w:rPr>
        <w:t>　　　　二、重金属土壤修复行业发展的技术趋势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2026-2032年重金属土壤修复行业展趋势预测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2026-2032年重金属土壤修复市场发展前景分析</w:t>
      </w:r>
      <w:r>
        <w:rPr>
          <w:rFonts w:hint="eastAsia"/>
        </w:rPr>
        <w:br/>
      </w:r>
      <w:r>
        <w:rPr>
          <w:rFonts w:hint="eastAsia"/>
        </w:rPr>
        <w:t>　　　　一、重金属土壤修复市场发展潜力</w:t>
      </w:r>
      <w:r>
        <w:rPr>
          <w:rFonts w:hint="eastAsia"/>
        </w:rPr>
        <w:br/>
      </w:r>
      <w:r>
        <w:rPr>
          <w:rFonts w:hint="eastAsia"/>
        </w:rPr>
        <w:t>　　　　二、重金属土壤修复市场前景分析</w:t>
      </w:r>
      <w:r>
        <w:rPr>
          <w:rFonts w:hint="eastAsia"/>
        </w:rPr>
        <w:br/>
      </w:r>
      <w:r>
        <w:rPr>
          <w:rFonts w:hint="eastAsia"/>
        </w:rPr>
        <w:t>　　　　三、重金属土壤修复细分行业发展前景分析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2026-2032年重金属土壤修复发展趋势预测</w:t>
      </w:r>
      <w:r>
        <w:rPr>
          <w:rFonts w:hint="eastAsia"/>
        </w:rPr>
        <w:br/>
      </w:r>
      <w:r>
        <w:rPr>
          <w:rFonts w:hint="eastAsia"/>
        </w:rPr>
        <w:t>　　　　一、重金属土壤修复发展趋势预测</w:t>
      </w:r>
      <w:r>
        <w:rPr>
          <w:rFonts w:hint="eastAsia"/>
        </w:rPr>
        <w:br/>
      </w:r>
      <w:r>
        <w:rPr>
          <w:rFonts w:hint="eastAsia"/>
        </w:rPr>
        <w:t>　　　　二、重金属土壤修复市场规模预测</w:t>
      </w:r>
      <w:r>
        <w:rPr>
          <w:rFonts w:hint="eastAsia"/>
        </w:rPr>
        <w:br/>
      </w:r>
      <w:r>
        <w:rPr>
          <w:rFonts w:hint="eastAsia"/>
        </w:rPr>
        <w:t>　　　　三、重金属土壤修复细分市场发展趋势预测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未来重金属土壤修复行业挑战与机遇探讨</w:t>
      </w:r>
      <w:r>
        <w:rPr>
          <w:rFonts w:hint="eastAsia"/>
        </w:rPr>
        <w:br/>
      </w:r>
      <w:r>
        <w:rPr>
          <w:rFonts w:hint="eastAsia"/>
        </w:rPr>
        <w:t>　　　　一、重金属土壤修复行业挑战</w:t>
      </w:r>
      <w:r>
        <w:rPr>
          <w:rFonts w:hint="eastAsia"/>
        </w:rPr>
        <w:br/>
      </w:r>
      <w:r>
        <w:rPr>
          <w:rFonts w:hint="eastAsia"/>
        </w:rPr>
        <w:t>　　　　二、重金属土壤修复行业机遇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重金属土壤修复行业研究结论及建议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对重金属土壤修复行业发展的建议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中智^林：对重金属土壤修复企业和投资者的建议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重金属土壤修复行业历程</w:t>
      </w:r>
      <w:r>
        <w:rPr>
          <w:rFonts w:hint="eastAsia"/>
        </w:rPr>
        <w:br/>
      </w:r>
      <w:r>
        <w:rPr>
          <w:rFonts w:hint="eastAsia"/>
        </w:rPr>
        <w:t>　　图表 重金属土壤修复行业生命周期</w:t>
      </w:r>
      <w:r>
        <w:rPr>
          <w:rFonts w:hint="eastAsia"/>
        </w:rPr>
        <w:br/>
      </w:r>
      <w:r>
        <w:rPr>
          <w:rFonts w:hint="eastAsia"/>
        </w:rPr>
        <w:t>　　图表 重金属土壤修复行业产业链分析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2020-2025年重金属土壤修复行业市场容量统计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2020-2025年中国重金属土壤修复行业市场规模及增长情况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2020-2025年中国重金属土壤修复行业销售收入分析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2020-2025年中国重金属土壤修复行业盈利情况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2020-2025年中国重金属土壤修复行业利润总额分析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2020-2025年中国重金属土壤修复行业企业数量情况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2020-2025年中国重金属土壤修复行业企业平均规模情况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2020-2025年中国重金属土壤修复行业竞争力分析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2020-2025年中国重金属土壤修复行业盈利能力分析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2020-2025年中国重金属土壤修复行业运营能力分析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2020-2025年中国重金属土壤修复行业偿债能力分析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2020-2025年中国重金属土壤修复行业发展能力分析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2020-2025年中国重金属土壤修复行业经营效益分析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**地区重金属土壤修复市场规模及增长情况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**地区重金属土壤修复行业市场需求情况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**地区重金属土壤修复市场规模及增长情况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**地区重金属土壤修复行业市场需求情况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**地区重金属土壤修复市场规模及增长情况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**地区重金属土壤修复行业市场需求情况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重金属土壤修复重点企业（一）基本信息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重金属土壤修复重点企业（一）经营情况分析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重金属土壤修复重点企业（一）盈利能力情况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重金属土壤修复重点企业（一）偿债能力情况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重金属土壤修复重点企业（一）运营能力情况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重金属土壤修复重点企业（一）成长能力情况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重金属土壤修复重点企业（二）基本信息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重金属土壤修复重点企业（二）经营情况分析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重金属土壤修复重点企业（二）盈利能力情况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重金属土壤修复重点企业（二）偿债能力情况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重金属土壤修复重点企业（二）运营能力情况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重金属土壤修复重点企业（二）成长能力情况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2026-2032年中国重金属土壤修复行业市场容量预测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2026-2032年中国重金属土壤修复行业市场规模预测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2026-2032年中国重金属土壤修复市场前景分析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2026-2032年中国重金属土壤修复行业发展趋势预测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1fd458bac431d" w:history="1">
        <w:r>
          <w:rPr>
            <w:rStyle w:val="Hyperlink"/>
          </w:rPr>
          <w:t>中国重金属土壤修复市场调查研究与前景趋势报告（2026-2032年）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1fd458bac431d" w:history="1">
        <w:r>
          <w:rPr>
            <w:rStyle w:val="Hyperlink"/>
          </w:rPr>
          <w:t>https://www.20087.com/9/36/ZhongJinShuTuRangXiuFuHangYeXianZhuangJiQianJing.html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治理与土壤修复方法、重金属土壤修复技术、土壤重金属污染治理、重金属土壤修复成本、土壤中有蚯蚓会有重金属吗、重金属土壤修复完多久能用、固化土技术、重金属土壤修复多少钱、保护土壤我们应该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9ec9828dd4307" w:history="1">
      <w:r>
        <w:rPr>
          <w:rStyle w:val="Hyperlink"/>
        </w:rPr>
        <w:t>中国重金属土壤修复市场调查研究与前景趋势报告（2026-2032年）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ZhongJinShuTuRangXiuFuHangYeXianZhuangJiQianJing.html" TargetMode="External" Id="Rfeb1fd458bac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ZhongJinShuTuRangXiuFuHangYeXianZhuangJiQianJing.html" TargetMode="External" Id="Rcf79ec9828dd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2025-11-25T03:53:26Z</dcterms:created>
  <dcterms:modified xsi:type="dcterms:W3CDTF">2025-11-25T04:53:26Z</dcterms:modified>
  <dc:subject>中国重金属土壤修复市场调查研究与前景趋势报告（2026-2032年）</dc:subject>
  <dc:title>中国重金属土壤修复市场调查研究与前景趋势报告（2026-2032年）</dc:title>
  <cp:keywords>中国重金属土壤修复市场调查研究与前景趋势报告（2026-2032年）</cp:keywords>
  <dc:description>中国重金属土壤修复市场调查研究与前景趋势报告（2026-2032年）</dc:description>
</cp:coreProperties>
</file>