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d096dd34e4384" w:history="1">
              <w:r>
                <w:rPr>
                  <w:rStyle w:val="Hyperlink"/>
                </w:rPr>
                <w:t>中国防伪印刷行业现状研究分析及发展趋势预测报告（2025年）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d096dd34e4384" w:history="1">
              <w:r>
                <w:rPr>
                  <w:rStyle w:val="Hyperlink"/>
                </w:rPr>
                <w:t>中国防伪印刷行业现状研究分析及发展趋势预测报告（2025年）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d096dd34e4384" w:history="1">
                <w:r>
                  <w:rPr>
                    <w:rStyle w:val="Hyperlink"/>
                  </w:rPr>
                  <w:t>https://www.20087.com/9/76/FangWeiYinShuaDeFaZhanQuShi.html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刷是一种防止假冒伪劣产品的重要手段，在货币、证件、商标等领域有着广泛的应用。近年来，随着伪造技术的进步，防伪印刷技术也在不断创新，以应对日益复杂的伪造挑战。目前，防伪印刷不仅包括传统的水印、全息图等技术，还涵盖了数字水印、二维码等多种新型防伪措施，为产品提供多层次的保护。</w:t>
      </w:r>
      <w:r>
        <w:rPr>
          <w:rFonts w:hint="eastAsia"/>
        </w:rPr>
        <w:br/>
      </w:r>
      <w:r>
        <w:rPr>
          <w:rFonts w:hint="eastAsia"/>
        </w:rPr>
        <w:t>　　未来，防伪印刷将继续深化技术创新和服务优化。一方面，随着区块链技术的应用，防伪印刷将更加注重建立透明可信的产品溯源体系，提高防伪效果。另一方面，随着移动互联网的发展，防伪印刷将更加注重提供便捷的验证方式，如通过智能手机扫描即可验证真伪。此外，随着人工智能技术的进步，防伪印刷将更加智能化，能够实现自动识别和报警，提高防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d096dd34e4384" w:history="1">
        <w:r>
          <w:rPr>
            <w:rStyle w:val="Hyperlink"/>
          </w:rPr>
          <w:t>中国防伪印刷行业现状研究分析及发展趋势预测报告（2025年）</w:t>
        </w:r>
      </w:hyperlink>
      <w:r>
        <w:rPr>
          <w:rFonts w:hint="eastAsia"/>
        </w:rPr>
        <w:t>》基于多年市场监测与行业研究，全面分析了防伪印刷行业的现状、市场需求及市场规模，详细解读了防伪印刷产业链结构、价格趋势及细分市场特点。报告科学预测了行业前景与发展方向，重点剖析了品牌竞争格局、市场集中度及主要企业的经营表现，并通过SWOT分析揭示了防伪印刷行业机遇与风险。为投资者和决策者提供专业、客观的战略建议，是把握防伪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防伪印刷行业发展概述</w:t>
      </w:r>
      <w:r>
        <w:rPr>
          <w:rFonts w:hint="eastAsia"/>
        </w:rPr>
        <w:br/>
      </w:r>
      <w:r>
        <w:rPr>
          <w:rFonts w:hint="eastAsia"/>
        </w:rPr>
        <w:t>　　第一节 防伪印刷行业定义</w:t>
      </w:r>
      <w:r>
        <w:rPr>
          <w:rFonts w:hint="eastAsia"/>
        </w:rPr>
        <w:br/>
      </w:r>
      <w:r>
        <w:rPr>
          <w:rFonts w:hint="eastAsia"/>
        </w:rPr>
        <w:t>　　　　一、防伪印刷定义</w:t>
      </w:r>
      <w:r>
        <w:rPr>
          <w:rFonts w:hint="eastAsia"/>
        </w:rPr>
        <w:br/>
      </w:r>
      <w:r>
        <w:rPr>
          <w:rFonts w:hint="eastAsia"/>
        </w:rPr>
        <w:t>　　　　二、防伪印刷应用</w:t>
      </w:r>
      <w:r>
        <w:rPr>
          <w:rFonts w:hint="eastAsia"/>
        </w:rPr>
        <w:br/>
      </w:r>
      <w:r>
        <w:rPr>
          <w:rFonts w:hint="eastAsia"/>
        </w:rPr>
        <w:t>　　第二节 防伪印刷行业发展概况</w:t>
      </w:r>
      <w:r>
        <w:rPr>
          <w:rFonts w:hint="eastAsia"/>
        </w:rPr>
        <w:br/>
      </w:r>
      <w:r>
        <w:rPr>
          <w:rFonts w:hint="eastAsia"/>
        </w:rPr>
        <w:t>　　　　一、全球防伪印刷行业发展概况</w:t>
      </w:r>
      <w:r>
        <w:rPr>
          <w:rFonts w:hint="eastAsia"/>
        </w:rPr>
        <w:br/>
      </w:r>
      <w:r>
        <w:rPr>
          <w:rFonts w:hint="eastAsia"/>
        </w:rPr>
        <w:t>　　　　二、防伪印刷国内行业现状阐述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2025-2031年中国防伪印刷行业市场规模分析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2020-2025年中国防伪印刷行业市场规模分析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2020-2025年中国防伪印刷行业基本特点分析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2020-2025年中国防伪印刷行业销售收入分析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2020-2025年中国防伪印刷行业市场集中度分析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2020-2025年中国防伪印刷行业市场占有率分析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2025-2031年中国防伪印刷行业市场规模预测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中国防伪印刷产业链结构分析</w:t>
      </w:r>
      <w:r>
        <w:rPr>
          <w:rFonts w:hint="eastAsia"/>
        </w:rPr>
        <w:br/>
      </w:r>
      <w:r>
        <w:rPr>
          <w:rFonts w:hint="eastAsia"/>
        </w:rPr>
        <w:t>　　第一节 中国防伪印刷产业链结构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中国防伪印刷产业链演进趋势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中国防伪印刷产业链竞争分析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中国防伪印刷行业区域市场分析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2025年华北地区防伪印刷行业分析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2025年东北地区防伪印刷行业分析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2025年华东地区防伪印刷行业分析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2025年华南地区防伪印刷行业分析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2025年华中地区防伪印刷行业分析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2025年西南地区防伪印刷行业分析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2025年西北地区防伪印刷行业分析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中国防伪印刷行业成本费用分析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2020-2025年防伪印刷行业产品销售成本分析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2020-2025年防伪印刷行业销售费用分析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2020-2025年防伪印刷行业管理费用分析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2020-2025年防伪印刷行业财务费用分析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中国防伪印刷市场需求</w:t>
      </w:r>
      <w:r>
        <w:rPr>
          <w:rFonts w:hint="eastAsia"/>
        </w:rPr>
        <w:br/>
      </w:r>
      <w:r>
        <w:rPr>
          <w:rFonts w:hint="eastAsia"/>
        </w:rPr>
        <w:t>　　第一节 2020-2025年防伪印刷产能分析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一、2020-2025年中国防伪印刷产能</w:t>
      </w:r>
      <w:r>
        <w:rPr>
          <w:rFonts w:hint="eastAsia"/>
        </w:rPr>
        <w:br/>
      </w:r>
      <w:r>
        <w:rPr>
          <w:rFonts w:hint="eastAsia"/>
        </w:rPr>
        <w:t>　　　　二、2020-2025年中国防伪印刷产能利用率分析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2020-2025年防伪印刷产量分析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一、2020-2025年中国防伪印刷产量</w:t>
      </w:r>
      <w:r>
        <w:rPr>
          <w:rFonts w:hint="eastAsia"/>
        </w:rPr>
        <w:br/>
      </w:r>
      <w:r>
        <w:rPr>
          <w:rFonts w:hint="eastAsia"/>
        </w:rPr>
        <w:t>　　　　三、2020-2025年中国防伪印刷增长率</w:t>
      </w:r>
      <w:r>
        <w:rPr>
          <w:rFonts w:hint="eastAsia"/>
        </w:rPr>
        <w:br/>
      </w:r>
      <w:r>
        <w:rPr>
          <w:rFonts w:hint="eastAsia"/>
        </w:rPr>
        <w:t>　　第三节 2025-2031年防伪印刷市场需求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一、2020-2025年中国防伪印刷市场供应分析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二、2025-2031年中国防伪印刷市场需求量预测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2025-2031年防伪印刷行业相关行业市场运行综合分析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2025-2031年防伪印刷行业上游运行分析</w:t>
      </w:r>
      <w:r>
        <w:rPr>
          <w:rFonts w:hint="eastAsia"/>
        </w:rPr>
        <w:br/>
      </w:r>
      <w:r>
        <w:rPr>
          <w:rFonts w:hint="eastAsia"/>
        </w:rPr>
        <w:t>　　　　一、防伪印刷行业上游介绍</w:t>
      </w:r>
      <w:r>
        <w:rPr>
          <w:rFonts w:hint="eastAsia"/>
        </w:rPr>
        <w:br/>
      </w:r>
      <w:r>
        <w:rPr>
          <w:rFonts w:hint="eastAsia"/>
        </w:rPr>
        <w:t>　　　　二、防伪印刷行业上游发展状况分析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三、防伪印刷行业上游对防伪印刷行业影响力分析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2025-2031年防伪印刷行业下游运行分析</w:t>
      </w:r>
      <w:r>
        <w:rPr>
          <w:rFonts w:hint="eastAsia"/>
        </w:rPr>
        <w:br/>
      </w:r>
      <w:r>
        <w:rPr>
          <w:rFonts w:hint="eastAsia"/>
        </w:rPr>
        <w:t>　　　　一、防伪印刷行业下游介绍</w:t>
      </w:r>
      <w:r>
        <w:rPr>
          <w:rFonts w:hint="eastAsia"/>
        </w:rPr>
        <w:br/>
      </w:r>
      <w:r>
        <w:rPr>
          <w:rFonts w:hint="eastAsia"/>
        </w:rPr>
        <w:t>　　　　二、防伪印刷行业下游发展状况分析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三、防伪印刷行业下游对防伪印刷行业影响力分析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中国防伪印刷产品价格分析</w:t>
      </w:r>
      <w:r>
        <w:rPr>
          <w:rFonts w:hint="eastAsia"/>
        </w:rPr>
        <w:br/>
      </w:r>
      <w:r>
        <w:rPr>
          <w:rFonts w:hint="eastAsia"/>
        </w:rPr>
        <w:t>　　第一节 中国防伪印刷历年价格回顾</w:t>
      </w:r>
      <w:r>
        <w:rPr>
          <w:rFonts w:hint="eastAsia"/>
        </w:rPr>
        <w:br/>
      </w:r>
      <w:r>
        <w:rPr>
          <w:rFonts w:hint="eastAsia"/>
        </w:rPr>
        <w:t>　　第二节 中国防伪印刷当前市场价格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中国防伪印刷价格影响因素分析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中国防伪印刷进出口分析</w:t>
      </w:r>
      <w:r>
        <w:rPr>
          <w:rFonts w:hint="eastAsia"/>
        </w:rPr>
        <w:br/>
      </w:r>
      <w:r>
        <w:rPr>
          <w:rFonts w:hint="eastAsia"/>
        </w:rPr>
        <w:t>　　第一节 防伪印刷近年进出口概况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中国防伪印刷行业历史进出口总量变化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一、2020-2025年防伪印刷行业进口总量变化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二、2020-2025年防伪印刷行业出口总量变化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三、2020-2025年防伪印刷进出口差量变动情况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中国防伪印刷行业历史进出口结构变化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一、2020-2025年防伪印刷行业进口来源情况分析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二、2020-2025年防伪印刷行业出口去向分析</w:t>
      </w:r>
      <w:r>
        <w:rPr>
          <w:rFonts w:hint="eastAsia"/>
        </w:rPr>
        <w:br/>
      </w:r>
      <w:r>
        <w:rPr>
          <w:rFonts w:hint="eastAsia"/>
        </w:rPr>
        <w:t>　　第五节 中国防伪印刷行业进出口态势展望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一、中国防伪印刷进出口的主要影响因素分析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二、2025-2031年中国防伪印刷行业进口态势展望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三、2025-2031年中国防伪印刷行业出口态势展望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二、防伪印刷企业集中度分析</w:t>
      </w:r>
      <w:r>
        <w:rPr>
          <w:rFonts w:hint="eastAsia"/>
        </w:rPr>
        <w:br/>
      </w:r>
      <w:r>
        <w:rPr>
          <w:rFonts w:hint="eastAsia"/>
        </w:rPr>
        <w:t>　　　　三、防伪印刷区域集中度分析</w:t>
      </w:r>
      <w:r>
        <w:rPr>
          <w:rFonts w:hint="eastAsia"/>
        </w:rPr>
        <w:br/>
      </w:r>
      <w:r>
        <w:rPr>
          <w:rFonts w:hint="eastAsia"/>
        </w:rPr>
        <w:t>　　第二节 防伪印刷行业竞争格局分析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一、2025年防伪印刷行业竞争分析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二、2025年中外防伪印刷产品竞争分析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三、2025年国内外防伪印刷竞争分析</w:t>
      </w:r>
      <w:r>
        <w:rPr>
          <w:rFonts w:hint="eastAsia"/>
        </w:rPr>
        <w:br/>
      </w:r>
      <w:r>
        <w:rPr>
          <w:rFonts w:hint="eastAsia"/>
        </w:rPr>
        <w:t>　　　　四、2025年我国防伪印刷市场竞争分析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五、2025年我国防伪印刷市场集中度分析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六、2025-2031年国内主要防伪印刷企业动向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2025-2031年中国防伪印刷行业发展预测分析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2025-2031年中国防伪印刷产业宏观预测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一、2025-2031年中国防伪印刷行业宏观预测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二、2025-2031年中国防伪印刷工业发展展望</w:t>
      </w:r>
      <w:r>
        <w:rPr>
          <w:rFonts w:hint="eastAsia"/>
        </w:rPr>
        <w:br/>
      </w:r>
      <w:r>
        <w:rPr>
          <w:rFonts w:hint="eastAsia"/>
        </w:rPr>
        <w:t>　　　　三、中国防伪印刷业发展状况预测分析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2025-2031年中国防伪印刷市场形势分析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一、2025-2031年中国防伪印刷生产形势分析预测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二、影响中国防伪印刷市场运行的因素分析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2025-2031年中国防伪印刷市场趋势分析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一、2020-2025年中国防伪印刷市场发展总结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二、2025-2031年中国防伪印刷发展趋势分析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三、2025-2031年中国防伪印刷市场发展空间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四、2025-2031年中国防伪印刷产业政策趋向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2025-2031年中国防伪印刷行业投资风险及战略研究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防伪印刷投资现状分析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中.智.林.－防伪印刷行业投资效益分析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一、2020-2025年防伪印刷行业投资状况分析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二、2025-2031年防伪印刷行业投资效益分析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三、2025-2031年防伪印刷行业投资趋势预测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四、2025-2031年防伪印刷行业的投资方向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五、2025-2031年防伪印刷行业投资的建议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防伪印刷产业链分析</w:t>
      </w:r>
      <w:r>
        <w:rPr>
          <w:rFonts w:hint="eastAsia"/>
        </w:rPr>
        <w:br/>
      </w:r>
      <w:r>
        <w:rPr>
          <w:rFonts w:hint="eastAsia"/>
        </w:rPr>
        <w:t>　　图表 国际防伪印刷市场规模</w:t>
      </w:r>
      <w:r>
        <w:rPr>
          <w:rFonts w:hint="eastAsia"/>
        </w:rPr>
        <w:br/>
      </w:r>
      <w:r>
        <w:rPr>
          <w:rFonts w:hint="eastAsia"/>
        </w:rPr>
        <w:t>　　图表 国际防伪印刷生命周期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2020-2025年我国防伪印刷行业需求及增长情况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2020-2025年我国防伪印刷行业需求及增长对比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2020-2025年我国防伪印刷行业管理费用及增长情况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2020-2025年我国防伪印刷行业资产及增长情况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2020-2025年我国防伪印刷行业资产及增长对比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2020-2025年中国防伪印刷市场规模</w:t>
      </w:r>
      <w:r>
        <w:rPr>
          <w:rFonts w:hint="eastAsia"/>
        </w:rPr>
        <w:br/>
      </w:r>
      <w:r>
        <w:rPr>
          <w:rFonts w:hint="eastAsia"/>
        </w:rPr>
        <w:t>　　图表 2020-2025年我国防伪印刷供应情况</w:t>
      </w:r>
      <w:r>
        <w:rPr>
          <w:rFonts w:hint="eastAsia"/>
        </w:rPr>
        <w:br/>
      </w:r>
      <w:r>
        <w:rPr>
          <w:rFonts w:hint="eastAsia"/>
        </w:rPr>
        <w:t>　　图表 2020-2025年我国防伪印刷需求情况</w:t>
      </w:r>
      <w:r>
        <w:rPr>
          <w:rFonts w:hint="eastAsia"/>
        </w:rPr>
        <w:br/>
      </w:r>
      <w:r>
        <w:rPr>
          <w:rFonts w:hint="eastAsia"/>
        </w:rPr>
        <w:t>　　图表 2025-2031年中国防伪印刷市场规模预测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2025-2031年我国防伪印刷供应情况预测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2025-2031年我国防伪印刷需求情况预测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d096dd34e4384" w:history="1">
        <w:r>
          <w:rPr>
            <w:rStyle w:val="Hyperlink"/>
          </w:rPr>
          <w:t>中国防伪印刷行业现状研究分析及发展趋势预测报告（2025年）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d096dd34e4384" w:history="1">
        <w:r>
          <w:rPr>
            <w:rStyle w:val="Hyperlink"/>
          </w:rPr>
          <w:t>https://www.20087.com/9/76/FangWeiYinShuaDeFaZhanQuShi.html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热点：正版印刷、防伪印刷技术有哪些、纸张防伪技术、防伪印刷机器、防伪印刷厂、防伪印刷设备、印章防伪、防伪印刷标签工厂、包装防伪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e6b319e804625" w:history="1">
      <w:r>
        <w:rPr>
          <w:rStyle w:val="Hyperlink"/>
        </w:rPr>
        <w:t>中国防伪印刷行业现状研究分析及发展趋势预测报告（2025年）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angWeiYinShuaDeFaZhanQuShi.html" TargetMode="External" Id="R688d096dd34e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angWeiYinShuaDeFaZhanQuShi.html" TargetMode="External" Id="R422e6b319e80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2025-05-08T23:15:00Z</dcterms:created>
  <dcterms:modified xsi:type="dcterms:W3CDTF">2025-05-09T00:15:00Z</dcterms:modified>
  <dc:subject>中国防伪印刷行业现状研究分析及发展趋势预测报告（2025年）</dc:subject>
  <dc:title>中国防伪印刷行业现状研究分析及发展趋势预测报告（2025年）</dc:title>
  <cp:keywords>中国防伪印刷行业现状研究分析及发展趋势预测报告（2025年）</cp:keywords>
  <dc:description>中国防伪印刷行业现状研究分析及发展趋势预测报告（2025年）</dc:description>
</cp:coreProperties>
</file>