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4cb47220946b1" w:history="1">
              <w:r>
                <w:rPr>
                  <w:rStyle w:val="Hyperlink"/>
                </w:rPr>
                <w:t>2025-2031年全球与中国防水眼线笔发展现状调研及市场前景分析报告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4cb47220946b1" w:history="1">
              <w:r>
                <w:rPr>
                  <w:rStyle w:val="Hyperlink"/>
                </w:rPr>
                <w:t>2025-2031年全球与中国防水眼线笔发展现状调研及市场前景分析报告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4cb47220946b1" w:history="1">
                <w:r>
                  <w:rPr>
                    <w:rStyle w:val="Hyperlink"/>
                  </w:rPr>
                  <w:t>https://www.20087.com/9/16/FangShuiYanXianBiDeXianZhuangYuFaZhanQianJing.html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眼线笔因其便携性和易用性，在美妆爱好者中广受欢迎。防水眼线笔通常含有防水成分，能够在眼部肌肤上形成一层保护膜，即便在潮湿环境下也能保持眼线的完整性。随着技术进步，防水眼线笔的质地变得更加柔滑，易于涂抹，同时颜色饱和度也有所提高。品牌还通过引入环保材料和无刺激配方，进一步提升了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防水眼线笔的发展趋势将集中在提高产品的舒适度和环保属性上。舒适度方面，品牌将不断优化笔芯材质，使其更加柔软顺滑，减少对眼部肌肤的摩擦。环保属性方面，将采用可降解的笔身材料和无毒配方，以降低产品对环境的影响。此外，随着消费者对个性化妆容的需求增加，品牌还将推出更多颜色选项，包括霓虹色、金属色等，以满足不同场合和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4cb47220946b1" w:history="1">
        <w:r>
          <w:rPr>
            <w:rStyle w:val="Hyperlink"/>
          </w:rPr>
          <w:t>2025-2031年全球与中国防水眼线笔发展现状调研及市场前景分析报告</w:t>
        </w:r>
      </w:hyperlink>
      <w:r>
        <w:rPr>
          <w:rFonts w:hint="eastAsia"/>
        </w:rPr>
        <w:t>》基于国家统计局、行业协会等详实数据，结合全面市场调研，系统分析了防水眼线笔行业的市场规模、技术现状及未来发展方向。报告从经济环境、政策导向等角度出发，深入探讨了防水眼线笔行业发展趋势、竞争格局及重点企业的战略布局，同时对防水眼线笔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防水眼线笔市场概述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按照不同产品类型，防水眼线笔主要可以分为如下几个类别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全球不同产品类型防水眼线笔销售额增长趋势2020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从不同应用，防水眼线笔主要包括如下几个方面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全球不同应用防水眼线笔销售额增长趋势2020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防水眼线笔行业背景、发展历史、现状及趋势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防水眼线笔行业目前现状分析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防水眼线笔发展趋势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全球防水眼线笔总体规模分析</w:t>
      </w:r>
      <w:r>
        <w:rPr>
          <w:rFonts w:hint="eastAsia"/>
        </w:rPr>
        <w:br/>
      </w:r>
      <w:r>
        <w:rPr>
          <w:rFonts w:hint="eastAsia"/>
        </w:rPr>
        <w:t>　　2.1 全球防水眼线笔供需现状及预测（2020-2031）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全球防水眼线笔产能、产量、产能利用率及发展趋势（2020-2031）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全球防水眼线笔产量、需求量及发展趋势（2020-2031）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全球主要地区防水眼线笔产量及发展趋势（2020-2031）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全球主要地区防水眼线笔产量（2020-2025）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全球主要地区防水眼线笔产量（2025-2031）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全球主要地区防水眼线笔产量市场份额（2020-2031）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中国防水眼线笔供需现状及预测（2020-2031）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中国防水眼线笔产能、产量、产能利用率及发展趋势（2020-2031）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中国防水眼线笔产量、市场需求量及发展趋势（2020-2031）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全球防水眼线笔销量及销售额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全球市场防水眼线笔销售额（2020-2031）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全球市场防水眼线笔销量（2020-2031）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全球市场防水眼线笔价格趋势（2020-2031）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全球市场主要厂家防水眼线笔产能市场份额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全球市场主要厂家防水眼线笔销量（2020-2025）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全球市场主要厂家防水眼线笔销量（2020-2025）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全球市场主要厂家防水眼线笔销售收入（2020-2025）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全球市场主要厂家防水眼线笔销售价格（2020-2025）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2025年全球主要厂家防水眼线笔收入排名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中国市场主要厂家防水眼线笔销量（2020-2025）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中国市场主要厂家防水眼线笔销量（2020-2025）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中国市场主要厂家防水眼线笔销售收入（2020-2025）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2025年中国主要厂家防水眼线笔收入排名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中国市场主要厂家防水眼线笔销售价格（2020-2025）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全球主要厂家防水眼线笔总部及产地分布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全球主要厂家成立时间及防水眼线笔商业化日期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全球主要厂家防水眼线笔产品类型及应用</w:t>
      </w:r>
      <w:r>
        <w:rPr>
          <w:rFonts w:hint="eastAsia"/>
        </w:rPr>
        <w:br/>
      </w:r>
      <w:r>
        <w:rPr>
          <w:rFonts w:hint="eastAsia"/>
        </w:rPr>
        <w:t>　　3.7 防水眼线笔行业集中度、竞争程度分析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防水眼线笔行业集中度分析：2025年全球Top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全球防水眼线笔第一梯队、第二梯队和第三梯队厂家（品牌）及市场份额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全球防水眼线笔主要地区分析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全球主要地区防水眼线笔市场规模分析：2020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全球主要地区防水眼线笔销售收入及市场份额（2020-2025年）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全球主要地区防水眼线笔销售收入预测（2025-2031年）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全球主要地区防水眼线笔销量分析：2020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全球主要地区防水眼线笔销量及市场份额（2020-2025年）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全球主要地区防水眼线笔销量及市场份额预测（2025-2031）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韩国市场防水眼线笔销量、收入及增长率（2020-2031）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全球防水眼线笔主要厂家分析</w:t>
      </w:r>
      <w:r>
        <w:rPr>
          <w:rFonts w:hint="eastAsia"/>
        </w:rPr>
        <w:br/>
      </w:r>
      <w:r>
        <w:rPr>
          <w:rFonts w:hint="eastAsia"/>
        </w:rPr>
        <w:t>　　5.1 防水眼线笔厂家（一）</w:t>
      </w:r>
      <w:r>
        <w:rPr>
          <w:rFonts w:hint="eastAsia"/>
        </w:rPr>
        <w:br/>
      </w:r>
      <w:r>
        <w:rPr>
          <w:rFonts w:hint="eastAsia"/>
        </w:rPr>
        <w:t>　　　　5.1.1 防水眼线笔厂家（一）基本信息、防水眼线笔生产基地、销售区域、竞争对手及市场地位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防水眼线笔厂家（一）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防水眼线笔厂家（一）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防水眼线笔厂家（一）公司简介及主要业务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防水眼线笔厂家（一）企业最新动态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防水眼线笔厂家（二）</w:t>
      </w:r>
      <w:r>
        <w:rPr>
          <w:rFonts w:hint="eastAsia"/>
        </w:rPr>
        <w:br/>
      </w:r>
      <w:r>
        <w:rPr>
          <w:rFonts w:hint="eastAsia"/>
        </w:rPr>
        <w:t>　　　　5.2.1 防水眼线笔厂家（二）基本信息、防水眼线笔生产基地、销售区域、竞争对手及市场地位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防水眼线笔厂家（二）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防水眼线笔厂家（二）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防水眼线笔厂家（二）公司简介及主要业务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防水眼线笔厂家（二）企业最新动态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防水眼线笔厂家（三）</w:t>
      </w:r>
      <w:r>
        <w:rPr>
          <w:rFonts w:hint="eastAsia"/>
        </w:rPr>
        <w:br/>
      </w:r>
      <w:r>
        <w:rPr>
          <w:rFonts w:hint="eastAsia"/>
        </w:rPr>
        <w:t>　　　　5.3.1 防水眼线笔厂家（三）基本信息、防水眼线笔生产基地、销售区域、竞争对手及市场地位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防水眼线笔厂家（三）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防水眼线笔厂家（三）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防水眼线笔厂家（三）公司简介及主要业务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防水眼线笔厂家（三）企业最新动态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防水眼线笔厂家（四）</w:t>
      </w:r>
      <w:r>
        <w:rPr>
          <w:rFonts w:hint="eastAsia"/>
        </w:rPr>
        <w:br/>
      </w:r>
      <w:r>
        <w:rPr>
          <w:rFonts w:hint="eastAsia"/>
        </w:rPr>
        <w:t>　　　　5.4.1 防水眼线笔厂家（四）基本信息、防水眼线笔生产基地、销售区域、竞争对手及市场地位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防水眼线笔厂家（四）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防水眼线笔厂家（四）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防水眼线笔厂家（四）公司简介及主要业务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防水眼线笔厂家（四）企业最新动态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防水眼线笔厂家（五）</w:t>
      </w:r>
      <w:r>
        <w:rPr>
          <w:rFonts w:hint="eastAsia"/>
        </w:rPr>
        <w:br/>
      </w:r>
      <w:r>
        <w:rPr>
          <w:rFonts w:hint="eastAsia"/>
        </w:rPr>
        <w:t>　　　　5.5.1 防水眼线笔厂家（五）基本信息、防水眼线笔生产基地、销售区域、竞争对手及市场地位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防水眼线笔厂家（五）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防水眼线笔厂家（五）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防水眼线笔厂家（五）公司简介及主要业务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防水眼线笔厂家（五）企业最新动态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防水眼线笔厂家（六）</w:t>
      </w:r>
      <w:r>
        <w:rPr>
          <w:rFonts w:hint="eastAsia"/>
        </w:rPr>
        <w:br/>
      </w:r>
      <w:r>
        <w:rPr>
          <w:rFonts w:hint="eastAsia"/>
        </w:rPr>
        <w:t>　　　　5.6.1 防水眼线笔厂家（六）基本信息、防水眼线笔生产基地、销售区域、竞争对手及市场地位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防水眼线笔厂家（六）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防水眼线笔厂家（六）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防水眼线笔厂家（六）公司简介及主要业务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防水眼线笔厂家（六）企业最新动态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防水眼线笔厂家（七）</w:t>
      </w:r>
      <w:r>
        <w:rPr>
          <w:rFonts w:hint="eastAsia"/>
        </w:rPr>
        <w:br/>
      </w:r>
      <w:r>
        <w:rPr>
          <w:rFonts w:hint="eastAsia"/>
        </w:rPr>
        <w:t>　　　　5.7.1 防水眼线笔厂家（七）基本信息、防水眼线笔生产基地、销售区域、竞争对手及市场地位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防水眼线笔厂家（七）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防水眼线笔厂家（七）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防水眼线笔厂家（七）公司简介及主要业务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防水眼线笔厂家（七）企业最新动态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防水眼线笔厂家（八）</w:t>
      </w:r>
      <w:r>
        <w:rPr>
          <w:rFonts w:hint="eastAsia"/>
        </w:rPr>
        <w:br/>
      </w:r>
      <w:r>
        <w:rPr>
          <w:rFonts w:hint="eastAsia"/>
        </w:rPr>
        <w:t>　　　　5.8.1 防水眼线笔厂家（八）基本信息、防水眼线笔生产基地、销售区域、竞争对手及市场地位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防水眼线笔厂家（八）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防水眼线笔厂家（八）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防水眼线笔厂家（八）公司简介及主要业务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防水眼线笔厂家（八）企业最新动态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不同产品类型防水眼线笔分析</w:t>
      </w:r>
      <w:r>
        <w:rPr>
          <w:rFonts w:hint="eastAsia"/>
        </w:rPr>
        <w:br/>
      </w:r>
      <w:r>
        <w:rPr>
          <w:rFonts w:hint="eastAsia"/>
        </w:rPr>
        <w:t>　　6.1 全球不同产品类型防水眼线笔销量（2020-2031）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全球不同产品类型防水眼线笔销量及市场份额（2020-2025）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全球不同产品类型防水眼线笔销量预测（2025-2031）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全球不同产品类型防水眼线笔收入（2020-2031）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全球不同产品类型防水眼线笔收入及市场份额（2020-2025）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全球不同产品类型防水眼线笔收入预测（2025-2031）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全球不同产品类型防水眼线笔价格走势（2020-2031）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不同应用防水眼线笔分析</w:t>
      </w:r>
      <w:r>
        <w:rPr>
          <w:rFonts w:hint="eastAsia"/>
        </w:rPr>
        <w:br/>
      </w:r>
      <w:r>
        <w:rPr>
          <w:rFonts w:hint="eastAsia"/>
        </w:rPr>
        <w:t>　　7.1 全球不同应用防水眼线笔销量（2020-2031）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全球不同应用防水眼线笔销量及市场份额（2020-2025）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全球不同应用防水眼线笔销量预测（2025-2031）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全球不同应用防水眼线笔收入（2020-2031）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全球不同应用防水眼线笔收入及市场份额（2020-2025）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全球不同应用防水眼线笔收入预测（2025-2031）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全球不同应用防水眼线笔价格走势（2020-2031）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防水眼线笔产业链分析</w:t>
      </w:r>
      <w:r>
        <w:rPr>
          <w:rFonts w:hint="eastAsia"/>
        </w:rPr>
        <w:br/>
      </w:r>
      <w:r>
        <w:rPr>
          <w:rFonts w:hint="eastAsia"/>
        </w:rPr>
        <w:t>　　8.2 防水眼线笔产业上游供应分析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防水眼线笔下游典型客户</w:t>
      </w:r>
      <w:r>
        <w:rPr>
          <w:rFonts w:hint="eastAsia"/>
        </w:rPr>
        <w:br/>
      </w:r>
      <w:r>
        <w:rPr>
          <w:rFonts w:hint="eastAsia"/>
        </w:rPr>
        <w:t>　　8.4 防水眼线笔销售渠道分析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防水眼线笔行业发展机遇及主要驱动因素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防水眼线笔行业发展面临的风险</w:t>
      </w:r>
      <w:r>
        <w:rPr>
          <w:rFonts w:hint="eastAsia"/>
        </w:rPr>
        <w:br/>
      </w:r>
      <w:r>
        <w:rPr>
          <w:rFonts w:hint="eastAsia"/>
        </w:rPr>
        <w:t>　　9.3 防水眼线笔行业政策分析</w:t>
      </w:r>
      <w:r>
        <w:rPr>
          <w:rFonts w:hint="eastAsia"/>
        </w:rPr>
        <w:br/>
      </w:r>
      <w:r>
        <w:rPr>
          <w:rFonts w:hint="eastAsia"/>
        </w:rPr>
        <w:t>　　9.4 防水眼线笔中国企业SWOT分析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防水眼线笔产品图片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全球不同产品类型防水眼线笔销售额2020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全球不同产品类型防水眼线笔市场份额2025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全球不同应用防水眼线笔销售额2020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全球不同应用防水眼线笔市场份额2024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2025年全球前五大品牌防水眼线笔市场份额</w:t>
      </w:r>
      <w:r>
        <w:rPr>
          <w:rFonts w:hint="eastAsia"/>
        </w:rPr>
        <w:br/>
      </w:r>
      <w:r>
        <w:rPr>
          <w:rFonts w:hint="eastAsia"/>
        </w:rPr>
        <w:t>　　图 2025年全球防水眼线笔第一梯队、第二梯队和第三梯队厂商及市场份额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全球防水眼线笔产能、产量、产能利用率及发展趋势（2020-2031）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全球防水眼线笔产量、需求量及发展趋势（2020-2031）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全球主要地区防水眼线笔产量市场份额（2020-2031）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中国防水眼线笔产能、产量、产能利用率及发展趋势（2020-2031）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中国防水眼线笔产量、市场需求量及发展趋势（2020-2031）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全球防水眼线笔市场销售额及增长率（2020-2031）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全球市场防水眼线笔市场规模：2020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全球市场防水眼线笔销量及增长率（2020-2031）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全球市场防水眼线笔价格趋势（2020-2031）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全球主要地区防水眼线笔销售收入（2020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全球主要地区防水眼线笔销售收入市场份额（2024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北美市场防水眼线笔销量及增长率（2020-2031）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北美市场防水眼线笔收入及增长率（2020-2031）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欧洲市场防水眼线笔销量及增长率（2020-2031）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欧洲市场防水眼线笔收入及增长率（2020-2031）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中国市场防水眼线笔销量及增长率（2020-2031）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中国市场防水眼线笔收入及增长率（2020-2031）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日本市场防水眼线笔销量及增长率（2020-2031）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日本市场防水眼线笔收入及增长率（2020-2031）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东南亚市场防水眼线笔销量及增长率（2020-2031）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东南亚市场防水眼线笔收入及增长率（2020-2031）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印度市场防水眼线笔销量及增长率（2020-2031）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印度市场防水眼线笔收入及增长率（2020-2031）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全球不同产品类型防水眼线笔价格走势（2020-2031）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全球不同应用防水眼线笔价格走势（2020-2031）</w:t>
      </w:r>
      <w:r>
        <w:rPr>
          <w:rFonts w:hint="eastAsia"/>
        </w:rPr>
        <w:br/>
      </w:r>
      <w:r>
        <w:rPr>
          <w:rFonts w:hint="eastAsia"/>
        </w:rPr>
        <w:t>　　图 中国防水眼线笔企业防水眼线笔优势、劣势、机会、威胁分析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防水眼线笔产业链</w:t>
      </w:r>
      <w:r>
        <w:rPr>
          <w:rFonts w:hint="eastAsia"/>
        </w:rPr>
        <w:br/>
      </w:r>
      <w:r>
        <w:rPr>
          <w:rFonts w:hint="eastAsia"/>
        </w:rPr>
        <w:t>　　图 防水眼线笔行业采购模式分析</w:t>
      </w:r>
      <w:r>
        <w:rPr>
          <w:rFonts w:hint="eastAsia"/>
        </w:rPr>
        <w:br/>
      </w:r>
      <w:r>
        <w:rPr>
          <w:rFonts w:hint="eastAsia"/>
        </w:rPr>
        <w:t>　　图 防水眼线笔行业生产模式分析</w:t>
      </w:r>
      <w:r>
        <w:rPr>
          <w:rFonts w:hint="eastAsia"/>
        </w:rPr>
        <w:br/>
      </w:r>
      <w:r>
        <w:rPr>
          <w:rFonts w:hint="eastAsia"/>
        </w:rPr>
        <w:t>　　图 防水眼线笔行业销售模式分析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按产品类型细分，全球防水眼线笔市场规模2020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按应用细分，全球防水眼线笔市场规模2020 VS 2025 VS 2031</w:t>
      </w:r>
      <w:r>
        <w:rPr>
          <w:rFonts w:hint="eastAsia"/>
        </w:rPr>
        <w:br/>
      </w:r>
      <w:r>
        <w:rPr>
          <w:rFonts w:hint="eastAsia"/>
        </w:rPr>
        <w:t>　　表 防水眼线笔行业发展主要特点</w:t>
      </w:r>
      <w:r>
        <w:rPr>
          <w:rFonts w:hint="eastAsia"/>
        </w:rPr>
        <w:br/>
      </w:r>
      <w:r>
        <w:rPr>
          <w:rFonts w:hint="eastAsia"/>
        </w:rPr>
        <w:t>　　表 防水眼线笔行业发展有利因素分析</w:t>
      </w:r>
      <w:r>
        <w:rPr>
          <w:rFonts w:hint="eastAsia"/>
        </w:rPr>
        <w:br/>
      </w:r>
      <w:r>
        <w:rPr>
          <w:rFonts w:hint="eastAsia"/>
        </w:rPr>
        <w:t>　　表 防水眼线笔行业发展不利因素分析</w:t>
      </w:r>
      <w:r>
        <w:rPr>
          <w:rFonts w:hint="eastAsia"/>
        </w:rPr>
        <w:br/>
      </w:r>
      <w:r>
        <w:rPr>
          <w:rFonts w:hint="eastAsia"/>
        </w:rPr>
        <w:t>　　表 防水眼线笔技术 标准</w:t>
      </w:r>
      <w:r>
        <w:rPr>
          <w:rFonts w:hint="eastAsia"/>
        </w:rPr>
        <w:br/>
      </w:r>
      <w:r>
        <w:rPr>
          <w:rFonts w:hint="eastAsia"/>
        </w:rPr>
        <w:t>　　表 进入防水眼线笔行业壁垒</w:t>
      </w:r>
      <w:r>
        <w:rPr>
          <w:rFonts w:hint="eastAsia"/>
        </w:rPr>
        <w:br/>
      </w:r>
      <w:r>
        <w:rPr>
          <w:rFonts w:hint="eastAsia"/>
        </w:rPr>
        <w:t>　　表 防水眼线笔主要企业在国际市场占有率（按销量，2020-2025）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2025年防水眼线笔主要企业在国际市场排名（按销量）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全球市场主要企业防水眼线笔销量（2020-2025）</w:t>
      </w:r>
      <w:r>
        <w:rPr>
          <w:rFonts w:hint="eastAsia"/>
        </w:rPr>
        <w:br/>
      </w:r>
      <w:r>
        <w:rPr>
          <w:rFonts w:hint="eastAsia"/>
        </w:rPr>
        <w:t>　　表 防水眼线笔主要企业在国际市场占有率（按收入，2020-2025）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2025年防水眼线笔主要企业在国际市场排名（按收入）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全球市场主要企业防水眼线笔销售收入（2020-2025）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全球市场主要企业防水眼线笔销售价格（2020-2025）</w:t>
      </w:r>
      <w:r>
        <w:rPr>
          <w:rFonts w:hint="eastAsia"/>
        </w:rPr>
        <w:br/>
      </w:r>
      <w:r>
        <w:rPr>
          <w:rFonts w:hint="eastAsia"/>
        </w:rPr>
        <w:t>　　表 防水眼线笔主要企业在中国市场占有率（按销量，2020-2025）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2025年防水眼线笔主要企业在中国市场排名（按销量）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中国市场主要企业防水眼线笔销量（2020-2025）</w:t>
      </w:r>
      <w:r>
        <w:rPr>
          <w:rFonts w:hint="eastAsia"/>
        </w:rPr>
        <w:br/>
      </w:r>
      <w:r>
        <w:rPr>
          <w:rFonts w:hint="eastAsia"/>
        </w:rPr>
        <w:t>　　表 防水眼线笔主要企业在中国市场占有率（按收入，2020-2025）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2025年防水眼线笔主要企业在中国市场排名（按收入）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中国市场主要企业防水眼线笔销售收入（2020-2025）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全球主要厂商防水眼线笔总部及产地分布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全球主要厂商成立时间及防水眼线笔商业化日期</w:t>
      </w:r>
      <w:r>
        <w:rPr>
          <w:rFonts w:hint="eastAsia"/>
        </w:rPr>
        <w:br/>
      </w:r>
      <w:r>
        <w:rPr>
          <w:rFonts w:hint="eastAsia"/>
        </w:rPr>
        <w:t>　　表 全球主要厂商防水眼线笔产品类型及应用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2025年全球防水眼线笔主要厂商市场地位（第一梯队、第二梯队和第三梯队）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全球防水眼线笔市场投资、并购等现状分析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全球主要地区防水眼线笔产量增速（CAGR）（2020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全球主要地区防水眼线笔销量（2020-2025）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全球主要地区防水眼线笔销量（2025-2031）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全球主要地区防水眼线笔销量份额（2025-2031）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防水眼线笔生产基地、销售区域、竞争对手及市场地位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防水眼线笔产品规格、参数及市场应用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防水眼线笔销量、收入、价格及毛利率（2020-2025）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全球不同产品类型防水眼线笔销量（2020-2025年）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全球市场不同产品类型防水眼线笔销量市场份额预测（2025-2031）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全球不同产品类型防水眼线笔收入市场份额预测（2025-2031）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全球不同应用防水眼线笔销量（2020-2025年）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全球不同应用防水眼线笔销量市场份额（2020-2025）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全球不同应用防水眼线笔销量预测（2025-2031）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全球市场不同应用防水眼线笔销量市场份额预测（2025-2031）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全球不同应用防水眼线笔收入（2020-2025年）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全球不同应用防水眼线笔收入市场份额（2020-2025）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全球不同应用防水眼线笔收入预测（2025-2031）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全球不同应用防水眼线笔收入市场份额预测（2025-2031）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防水眼线笔行业发展趋势</w:t>
      </w:r>
      <w:r>
        <w:rPr>
          <w:rFonts w:hint="eastAsia"/>
        </w:rPr>
        <w:br/>
      </w:r>
      <w:r>
        <w:rPr>
          <w:rFonts w:hint="eastAsia"/>
        </w:rPr>
        <w:t>　　表 防水眼线笔市场前景</w:t>
      </w:r>
      <w:r>
        <w:rPr>
          <w:rFonts w:hint="eastAsia"/>
        </w:rPr>
        <w:br/>
      </w:r>
      <w:r>
        <w:rPr>
          <w:rFonts w:hint="eastAsia"/>
        </w:rPr>
        <w:t>　　表 防水眼线笔行业主要驱动因素</w:t>
      </w:r>
      <w:r>
        <w:rPr>
          <w:rFonts w:hint="eastAsia"/>
        </w:rPr>
        <w:br/>
      </w:r>
      <w:r>
        <w:rPr>
          <w:rFonts w:hint="eastAsia"/>
        </w:rPr>
        <w:t>　　表 防水眼线笔行业供应链分析</w:t>
      </w:r>
      <w:r>
        <w:rPr>
          <w:rFonts w:hint="eastAsia"/>
        </w:rPr>
        <w:br/>
      </w:r>
      <w:r>
        <w:rPr>
          <w:rFonts w:hint="eastAsia"/>
        </w:rPr>
        <w:t>　　表 防水眼线笔上游原料供应商</w:t>
      </w:r>
      <w:r>
        <w:rPr>
          <w:rFonts w:hint="eastAsia"/>
        </w:rPr>
        <w:br/>
      </w:r>
      <w:r>
        <w:rPr>
          <w:rFonts w:hint="eastAsia"/>
        </w:rPr>
        <w:t>　　表 防水眼线笔行业主要下游客户</w:t>
      </w:r>
      <w:r>
        <w:rPr>
          <w:rFonts w:hint="eastAsia"/>
        </w:rPr>
        <w:br/>
      </w:r>
      <w:r>
        <w:rPr>
          <w:rFonts w:hint="eastAsia"/>
        </w:rPr>
        <w:t>　　表 防水眼线笔行业典型经销商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4cb47220946b1" w:history="1">
        <w:r>
          <w:rPr>
            <w:rStyle w:val="Hyperlink"/>
          </w:rPr>
          <w:t>2025-2031年全球与中国防水眼线笔发展现状调研及市场前景分析报告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4cb47220946b1" w:history="1">
        <w:r>
          <w:rPr>
            <w:rStyle w:val="Hyperlink"/>
          </w:rPr>
          <w:t>https://www.20087.com/9/16/FangShuiYanXianBiDeXianZhuangYuFaZhanQianJing.html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线笔第一名、防水眼线笔排行榜前十名、十大眼线笔排行榜10强、防水眼线笔防水防汗不脱色、什么眼线笔好用不晕染防水不脱妆、防水眼线笔推荐、世界十大知名眼线笔、防水眼线笔怎么卸妆、不晕染眼线笔防水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a7716301d4d58" w:history="1">
      <w:r>
        <w:rPr>
          <w:rStyle w:val="Hyperlink"/>
        </w:rPr>
        <w:t>2025-2031年全球与中国防水眼线笔发展现状调研及市场前景分析报告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FangShuiYanXianBiDeXianZhuangYuFaZhanQianJing.html" TargetMode="External" Id="R9b04cb472209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FangShuiYanXianBiDeXianZhuangYuFaZhanQianJing.html" TargetMode="External" Id="Rec2a7716301d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2025-02-19T07:07:00Z</dcterms:created>
  <dcterms:modified xsi:type="dcterms:W3CDTF">2025-02-19T08:07:00Z</dcterms:modified>
  <dc:subject>2025-2031年全球与中国防水眼线笔发展现状调研及市场前景分析报告</dc:subject>
  <dc:title>2025-2031年全球与中国防水眼线笔发展现状调研及市场前景分析报告</dc:title>
  <cp:keywords>2025-2031年全球与中国防水眼线笔发展现状调研及市场前景分析报告</cp:keywords>
  <dc:description>2025-2031年全球与中国防水眼线笔发展现状调研及市场前景分析报告</dc:description>
</cp:coreProperties>
</file>