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d20aad7554654" w:history="1">
              <w:r>
                <w:rPr>
                  <w:rStyle w:val="Hyperlink"/>
                </w:rPr>
                <w:t>2025-2031年中国颗粒酶市场现状调研与趋势预测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d20aad7554654" w:history="1">
              <w:r>
                <w:rPr>
                  <w:rStyle w:val="Hyperlink"/>
                </w:rPr>
                <w:t>2025-2031年中国颗粒酶市场现状调研与趋势预测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bd20aad7554654" w:history="1">
                <w:r>
                  <w:rPr>
                    <w:rStyle w:val="Hyperlink"/>
                  </w:rPr>
                  <w:t>https://www.20087.com/9/96/KeLiMeiHangYeQuShi.html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酶作为生物催化领域的新兴技术，近年来在制药、食品加工和环境治理等行业展现出巨大潜力。相较于传统液体酶制剂，颗粒酶具有更高的稳定性、可重复使用性和反应可控性，能够有效降低生产成本，提高产品纯度。同时，纳米技术和生物工程技术的结合，使得颗粒酶的制备和应用更加精准和高效。</w:t>
      </w:r>
      <w:r>
        <w:rPr>
          <w:rFonts w:hint="eastAsia"/>
        </w:rPr>
        <w:br/>
      </w:r>
      <w:r>
        <w:rPr>
          <w:rFonts w:hint="eastAsia"/>
        </w:rPr>
        <w:t>　　未来，颗粒酶将朝着多功能化和智能化的方向发展。通过基因工程和蛋白质工程的优化，颗粒酶将具备更广泛的底物特异性和更高的催化活性，拓展其在生物能源、医疗诊断和生物修复等领域的应用范围。同时，智能响应型颗粒酶的开发，将使其能够在特定条件（如pH值、温度）下激活或失活，实现对生物过程的精确调控。此外，基于颗粒酶的生物传感器和生物反应器的创新，将促进生物技术与信息技术的深度融合，开启生物工业的智能化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d20aad7554654" w:history="1">
        <w:r>
          <w:rPr>
            <w:rStyle w:val="Hyperlink"/>
          </w:rPr>
          <w:t>2025-2031年中国颗粒酶市场现状调研与趋势预测</w:t>
        </w:r>
      </w:hyperlink>
      <w:r>
        <w:rPr>
          <w:rFonts w:hint="eastAsia"/>
        </w:rPr>
        <w:t>》通过详实的数据分析，全面解析了颗粒酶行业的市场规模、需求动态及价格趋势，深入探讨了颗粒酶产业链上下游的协同关系与竞争格局变化。报告对颗粒酶细分市场进行精准划分，结合重点企业研究，揭示了品牌影响力与市场集中度的现状，为行业参与者提供了清晰的竞争态势洞察。同时，报告结合宏观经济环境、技术发展路径及消费者需求演变，科学预测了颗粒酶行业的未来发展方向，并针对潜在风险提出了切实可行的应对策略。报告为颗粒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颗粒酶行业界定及应用领域</w:t>
      </w:r>
      <w:r>
        <w:rPr>
          <w:rFonts w:hint="eastAsia"/>
        </w:rPr>
        <w:br/>
      </w:r>
      <w:r>
        <w:rPr>
          <w:rFonts w:hint="eastAsia"/>
        </w:rPr>
        <w:t>　　第一节 颗粒酶行业定义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颗粒酶主要应用领域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全球颗粒酶行业经济环境分析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全球颗粒酶市场总体情况分析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一、全球颗粒酶行业的发展特点</w:t>
      </w:r>
      <w:r>
        <w:rPr>
          <w:rFonts w:hint="eastAsia"/>
        </w:rPr>
        <w:br/>
      </w:r>
      <w:r>
        <w:rPr>
          <w:rFonts w:hint="eastAsia"/>
        </w:rPr>
        <w:t>　　　　二、全球颗粒酶市场结构</w:t>
      </w:r>
      <w:r>
        <w:rPr>
          <w:rFonts w:hint="eastAsia"/>
        </w:rPr>
        <w:br/>
      </w:r>
      <w:r>
        <w:rPr>
          <w:rFonts w:hint="eastAsia"/>
        </w:rPr>
        <w:t>　　　　三、全球颗粒酶行业竞争格局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全球主要国家（地区）颗粒酶市场分析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2025-2031年全球颗粒酶行业发展趋势预测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颗粒酶行业发展环境分析</w:t>
      </w:r>
      <w:r>
        <w:rPr>
          <w:rFonts w:hint="eastAsia"/>
        </w:rPr>
        <w:br/>
      </w:r>
      <w:r>
        <w:rPr>
          <w:rFonts w:hint="eastAsia"/>
        </w:rPr>
        <w:t>　　第一节 颗粒酶行业环境分析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颗粒酶行业相关政策、法规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2025年中国颗粒酶市场现状</w:t>
      </w:r>
      <w:r>
        <w:rPr>
          <w:rFonts w:hint="eastAsia"/>
        </w:rPr>
        <w:br/>
      </w:r>
      <w:r>
        <w:rPr>
          <w:rFonts w:hint="eastAsia"/>
        </w:rPr>
        <w:t>　　第二节 中国颗粒酶行业产量情况分析及预测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一、颗粒酶总体产能规模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、2019-2024年中国颗粒酶产量统计</w:t>
      </w:r>
      <w:r>
        <w:rPr>
          <w:rFonts w:hint="eastAsia"/>
        </w:rPr>
        <w:br/>
      </w:r>
      <w:r>
        <w:rPr>
          <w:rFonts w:hint="eastAsia"/>
        </w:rPr>
        <w:t>　　　　三、颗粒酶生产区域分布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四、2025-2031年中国颗粒酶产量预测</w:t>
      </w:r>
      <w:r>
        <w:rPr>
          <w:rFonts w:hint="eastAsia"/>
        </w:rPr>
        <w:br/>
      </w:r>
      <w:r>
        <w:rPr>
          <w:rFonts w:hint="eastAsia"/>
        </w:rPr>
        <w:t>　　第三节 中国颗粒酶市场需求分析及预测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二、2019-2024年中国颗粒酶市场需求统计</w:t>
      </w:r>
      <w:r>
        <w:rPr>
          <w:rFonts w:hint="eastAsia"/>
        </w:rPr>
        <w:br/>
      </w:r>
      <w:r>
        <w:rPr>
          <w:rFonts w:hint="eastAsia"/>
        </w:rPr>
        <w:t>　　　　三、颗粒酶市场饱和度</w:t>
      </w:r>
      <w:r>
        <w:rPr>
          <w:rFonts w:hint="eastAsia"/>
        </w:rPr>
        <w:br/>
      </w:r>
      <w:r>
        <w:rPr>
          <w:rFonts w:hint="eastAsia"/>
        </w:rPr>
        <w:t>　　　　四、影响颗粒酶市场需求的因素</w:t>
      </w:r>
      <w:r>
        <w:rPr>
          <w:rFonts w:hint="eastAsia"/>
        </w:rPr>
        <w:br/>
      </w:r>
      <w:r>
        <w:rPr>
          <w:rFonts w:hint="eastAsia"/>
        </w:rPr>
        <w:t>　　　　五、颗粒酶市场潜力分析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六、2025-2031年中国颗粒酶市场需求预测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一、2019-2024年颗粒酶进口量及增速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三、2025-2031年颗粒酶进口量及增速预测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一、2019-2024年颗粒酶出口量及增速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三、2025-2031年颗粒酶出口量及增速预测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一、中国颗粒酶行业区域市场分布情况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二、**地区颗粒酶行业市场需求规模情况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三、**地区颗粒酶行业市场需求规模情况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四、**地区颗粒酶行业市场需求规模情况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五、**地区颗粒酶行业市场需求规模情况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六、**地区颗粒酶行业市场需求规模情况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中国颗粒酶细分行业调研</w:t>
      </w:r>
      <w:r>
        <w:rPr>
          <w:rFonts w:hint="eastAsia"/>
        </w:rPr>
        <w:br/>
      </w:r>
      <w:r>
        <w:rPr>
          <w:rFonts w:hint="eastAsia"/>
        </w:rPr>
        <w:t>　　第一节 主要颗粒酶细分行业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中国颗粒酶企业营销及发展建议</w:t>
      </w:r>
      <w:r>
        <w:rPr>
          <w:rFonts w:hint="eastAsia"/>
        </w:rPr>
        <w:br/>
      </w:r>
      <w:r>
        <w:rPr>
          <w:rFonts w:hint="eastAsia"/>
        </w:rPr>
        <w:t>　　第一节 颗粒酶企业营销策略分析及建议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颗粒酶企业营销策略分析</w:t>
      </w:r>
      <w:r>
        <w:rPr>
          <w:rFonts w:hint="eastAsia"/>
        </w:rPr>
        <w:br/>
      </w:r>
      <w:r>
        <w:rPr>
          <w:rFonts w:hint="eastAsia"/>
        </w:rPr>
        <w:t>　　　　一、颗粒酶企业营销策略</w:t>
      </w:r>
      <w:r>
        <w:rPr>
          <w:rFonts w:hint="eastAsia"/>
        </w:rPr>
        <w:br/>
      </w:r>
      <w:r>
        <w:rPr>
          <w:rFonts w:hint="eastAsia"/>
        </w:rPr>
        <w:t>　　　　二、颗粒酶企业经验借鉴</w:t>
      </w:r>
      <w:r>
        <w:rPr>
          <w:rFonts w:hint="eastAsia"/>
        </w:rPr>
        <w:br/>
      </w:r>
      <w:r>
        <w:rPr>
          <w:rFonts w:hint="eastAsia"/>
        </w:rPr>
        <w:t>　　第三节 颗粒酶企业营销模式演化与创新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颗粒酶企业经营发展分析及建议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一、颗粒酶企业存在的问题</w:t>
      </w:r>
      <w:r>
        <w:rPr>
          <w:rFonts w:hint="eastAsia"/>
        </w:rPr>
        <w:br/>
      </w:r>
      <w:r>
        <w:rPr>
          <w:rFonts w:hint="eastAsia"/>
        </w:rPr>
        <w:t>　　　　二、颗粒酶企业应对的策略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2025年颗粒酶市场前景分析</w:t>
      </w:r>
      <w:r>
        <w:rPr>
          <w:rFonts w:hint="eastAsia"/>
        </w:rPr>
        <w:br/>
      </w:r>
      <w:r>
        <w:rPr>
          <w:rFonts w:hint="eastAsia"/>
        </w:rPr>
        <w:t>　　第二节 2025年颗粒酶行业发展趋势预测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影响颗粒酶行业发展的主要因素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一、2025年影响颗粒酶行业运行的有利因素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二、2025年影响颗粒酶行业运行的稳定因素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三、2025年影响颗粒酶行业运行的不利因素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四、2025年我国颗粒酶行业发展面临的挑战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五、2025年我国颗粒酶行业发展面临的机遇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专家对颗粒酶行业投资风险预警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一、2025-2031年颗粒酶行业市场风险及控制策略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二、2025-2031年颗粒酶行业政策风险及控制策略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三、2025-2031年颗粒酶行业经营风险及控制策略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四、2025-2031年颗粒酶同业竞争风险及控制策略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五、2025-2031年颗粒酶行业其他风险及控制策略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颗粒酶行业投资战略研究</w:t>
      </w:r>
      <w:r>
        <w:rPr>
          <w:rFonts w:hint="eastAsia"/>
        </w:rPr>
        <w:br/>
      </w:r>
      <w:r>
        <w:rPr>
          <w:rFonts w:hint="eastAsia"/>
        </w:rPr>
        <w:t>　　第一节 颗粒酶行业发展战略研究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对我国颗粒酶品牌的战略思考</w:t>
      </w:r>
      <w:r>
        <w:rPr>
          <w:rFonts w:hint="eastAsia"/>
        </w:rPr>
        <w:br/>
      </w:r>
      <w:r>
        <w:rPr>
          <w:rFonts w:hint="eastAsia"/>
        </w:rPr>
        <w:t>　　　　一、颗粒酶品牌的重要性</w:t>
      </w:r>
      <w:r>
        <w:rPr>
          <w:rFonts w:hint="eastAsia"/>
        </w:rPr>
        <w:br/>
      </w:r>
      <w:r>
        <w:rPr>
          <w:rFonts w:hint="eastAsia"/>
        </w:rPr>
        <w:t>　　　　二、颗粒酶实施品牌战略的意义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三、颗粒酶企业品牌的现状分析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四、我国颗粒酶企业的品牌战略</w:t>
      </w:r>
      <w:r>
        <w:rPr>
          <w:rFonts w:hint="eastAsia"/>
        </w:rPr>
        <w:br/>
      </w:r>
      <w:r>
        <w:rPr>
          <w:rFonts w:hint="eastAsia"/>
        </w:rPr>
        <w:t>　　　　五、颗粒酶品牌战略管理的策略</w:t>
      </w:r>
      <w:r>
        <w:rPr>
          <w:rFonts w:hint="eastAsia"/>
        </w:rPr>
        <w:br/>
      </w:r>
      <w:r>
        <w:rPr>
          <w:rFonts w:hint="eastAsia"/>
        </w:rPr>
        <w:t>　　第三节 颗粒酶经营策略分析</w:t>
      </w:r>
      <w:r>
        <w:rPr>
          <w:rFonts w:hint="eastAsia"/>
        </w:rPr>
        <w:br/>
      </w:r>
      <w:r>
        <w:rPr>
          <w:rFonts w:hint="eastAsia"/>
        </w:rPr>
        <w:t>　　　　一、颗粒酶市场细分策略</w:t>
      </w:r>
      <w:r>
        <w:rPr>
          <w:rFonts w:hint="eastAsia"/>
        </w:rPr>
        <w:br/>
      </w:r>
      <w:r>
        <w:rPr>
          <w:rFonts w:hint="eastAsia"/>
        </w:rPr>
        <w:t>　　　　二、颗粒酶市场创新策略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四、颗粒酶新产品差异化战略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中^智^林：颗粒酶行业投资战略研究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一、2025-2031年颗粒酶行业投资战略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颗粒酶行业历程</w:t>
      </w:r>
      <w:r>
        <w:rPr>
          <w:rFonts w:hint="eastAsia"/>
        </w:rPr>
        <w:br/>
      </w:r>
      <w:r>
        <w:rPr>
          <w:rFonts w:hint="eastAsia"/>
        </w:rPr>
        <w:t>　　图表 颗粒酶行业生命周期</w:t>
      </w:r>
      <w:r>
        <w:rPr>
          <w:rFonts w:hint="eastAsia"/>
        </w:rPr>
        <w:br/>
      </w:r>
      <w:r>
        <w:rPr>
          <w:rFonts w:hint="eastAsia"/>
        </w:rPr>
        <w:t>　　图表 颗粒酶行业产业链分析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2019-2024年颗粒酶行业市场容量分析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2019-2024年中国颗粒酶市场需求量及增速统计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2024年中国颗粒酶行业需求领域分布格局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2019-2024年中国颗粒酶出口数量分析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2019-2024年中国颗粒酶出口金额分析</w:t>
      </w:r>
      <w:r>
        <w:rPr>
          <w:rFonts w:hint="eastAsia"/>
        </w:rPr>
        <w:br/>
      </w:r>
      <w:r>
        <w:rPr>
          <w:rFonts w:hint="eastAsia"/>
        </w:rPr>
        <w:t>　　图表 2024年中国颗粒酶进口国家及地区分析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2024年中国颗粒酶出口国家及地区分析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2019-2024年中国颗粒酶行业企业平均规模情况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颗粒酶企业信息</w:t>
      </w:r>
      <w:r>
        <w:rPr>
          <w:rFonts w:hint="eastAsia"/>
        </w:rPr>
        <w:br/>
      </w:r>
      <w:r>
        <w:rPr>
          <w:rFonts w:hint="eastAsia"/>
        </w:rPr>
        <w:t>　　图表 颗粒酶企业经营情况分析</w:t>
      </w:r>
      <w:r>
        <w:rPr>
          <w:rFonts w:hint="eastAsia"/>
        </w:rPr>
        <w:br/>
      </w:r>
      <w:r>
        <w:rPr>
          <w:rFonts w:hint="eastAsia"/>
        </w:rPr>
        <w:t>　　图表 颗粒酶重点企业（三）主要经济指标情况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2025-2031年中国颗粒酶行业供需平衡预测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2025-2031年中国颗粒酶行业市场规模预测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2025-2031年中国颗粒酶市场前景分析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d20aad7554654" w:history="1">
        <w:r>
          <w:rPr>
            <w:rStyle w:val="Hyperlink"/>
          </w:rPr>
          <w:t>2025-2031年中国颗粒酶市场现状调研与趋势预测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bd20aad7554654" w:history="1">
        <w:r>
          <w:rPr>
            <w:rStyle w:val="Hyperlink"/>
          </w:rPr>
          <w:t>https://www.20087.com/9/96/KeLiMeiHangYeQuShi.html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热点：颗粒酶b的作用、颗粒酶b的作用、多酶片的神奇功效、颗粒酶是什么、nk细胞是什么、颗粒酶B阳性NK细胞、细胞毒性cd56 dimnk细胞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3dc7790634329" w:history="1">
      <w:r>
        <w:rPr>
          <w:rStyle w:val="Hyperlink"/>
        </w:rPr>
        <w:t>2025-2031年中国颗粒酶市场现状调研与趋势预测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eLiMeiHangYeQuShi.html" TargetMode="External" Id="Rb2bd20aad755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eLiMeiHangYeQuShi.html" TargetMode="External" Id="R5413dc779063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2025-03-02T04:31:00Z</dcterms:created>
  <dcterms:modified xsi:type="dcterms:W3CDTF">2025-03-02T05:31:00Z</dcterms:modified>
  <dc:subject>2025-2031年中国颗粒酶市场现状调研与趋势预测</dc:subject>
  <dc:title>2025-2031年中国颗粒酶市场现状调研与趋势预测</dc:title>
  <cp:keywords>2025-2031年中国颗粒酶市场现状调研与趋势预测</cp:keywords>
  <dc:description>2025-2031年中国颗粒酶市场现状调研与趋势预测</dc:description>
</cp:coreProperties>
</file>