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aae82c9a4a7c" w:history="1">
              <w:r>
                <w:rPr>
                  <w:rStyle w:val="Hyperlink"/>
                </w:rPr>
                <w:t>2024-2030年中国黑眼圈按摩棒行业发展调研与前景趋势分析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aae82c9a4a7c" w:history="1">
              <w:r>
                <w:rPr>
                  <w:rStyle w:val="Hyperlink"/>
                </w:rPr>
                <w:t>2024-2030年中国黑眼圈按摩棒行业发展调研与前景趋势分析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3aae82c9a4a7c" w:history="1">
                <w:r>
                  <w:rPr>
                    <w:rStyle w:val="Hyperlink"/>
                  </w:rPr>
                  <w:t>https://www.20087.com/9/16/HeiYanQuanAnMoBangQianJing.html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眼圈按摩棒是一种用于眼部护理的美容工具，可以帮助减轻黑眼圈、眼袋等问题。近年来，随着个人对皮肤护理的重视和技术的进步，黑眼圈按摩棒的需求量持续增长。现代黑眼圈按摩棒不仅注重材料的安全性和耐用性，还考虑到了使用的便捷性和护理效果。市场上出现了多种改良产品，如采用更先进的冷热循环技术、集成更人性化的设计等，以提高护理体验。</w:t>
      </w:r>
      <w:r>
        <w:rPr>
          <w:rFonts w:hint="eastAsia"/>
        </w:rPr>
        <w:br/>
      </w:r>
      <w:r>
        <w:rPr>
          <w:rFonts w:hint="eastAsia"/>
        </w:rPr>
        <w:t>　　未来，黑眼圈按摩棒市场预计将持续增长。一方面，随着个人对皮肤护理的重视和技术的进步，对于高质量、高效的黑眼圈按摩棒需求将持续增加；另一方面，技术创新将推动产品设计的进步，例如开发出更智能的护理系统、采用新型材料以提高按摩棒的舒适度和护理效果等。此外，随着对眼部护理的关注，黑眼圈按摩棒的专业性和实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aae82c9a4a7c" w:history="1">
        <w:r>
          <w:rPr>
            <w:rStyle w:val="Hyperlink"/>
          </w:rPr>
          <w:t>2024-2030年中国黑眼圈按摩棒行业发展调研与前景趋势分析</w:t>
        </w:r>
      </w:hyperlink>
      <w:r>
        <w:rPr>
          <w:rFonts w:hint="eastAsia"/>
        </w:rPr>
        <w:t>》依托国家统计局、发改委及黑眼圈按摩棒相关行业协会的详实数据，对黑眼圈按摩棒行业的现状、市场需求、市场规模、产业链结构、价格变动、细分市场进行了全面调研。黑眼圈按摩棒报告还详细剖析了黑眼圈按摩棒市场竞争格局，重点关注了品牌影响力、市场集中度及重点企业运营情况，并在预测黑眼圈按摩棒市场发展前景和发展趋势的同时，识别了黑眼圈按摩棒行业潜在的风险与机遇。黑眼圈按摩棒报告以专业、科学、规范的研究方法和客观、权威的分析，为黑眼圈按摩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黑眼圈按摩棒行业概述</w:t>
      </w:r>
      <w:r>
        <w:rPr>
          <w:rFonts w:hint="eastAsia"/>
        </w:rPr>
        <w:br/>
      </w:r>
      <w:r>
        <w:rPr>
          <w:rFonts w:hint="eastAsia"/>
        </w:rPr>
        <w:t>　　第一节 黑眼圈按摩棒定义与分类</w:t>
      </w:r>
      <w:r>
        <w:rPr>
          <w:rFonts w:hint="eastAsia"/>
        </w:rPr>
        <w:br/>
      </w:r>
      <w:r>
        <w:rPr>
          <w:rFonts w:hint="eastAsia"/>
        </w:rPr>
        <w:t>　　第二节 黑眼圈按摩棒应用领域</w:t>
      </w:r>
      <w:r>
        <w:rPr>
          <w:rFonts w:hint="eastAsia"/>
        </w:rPr>
        <w:br/>
      </w:r>
      <w:r>
        <w:rPr>
          <w:rFonts w:hint="eastAsia"/>
        </w:rPr>
        <w:t>　　第三节 黑眼圈按摩棒行业经济指标分析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黑眼圈按摩棒产业链及经营模式分析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三、黑眼圈按摩棒销售模式及销售渠道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全球黑眼圈按摩棒市场发展综述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2019-2023年全球黑眼圈按摩棒市场规模与趋势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主要国家与地区黑眼圈按摩棒市场分析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2024-2030年全球黑眼圈按摩棒行业发展趋势与前景预测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中国黑眼圈按摩棒行业市场分析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2023-2024年黑眼圈按摩棒产能与投资动态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一、国内黑眼圈按摩棒产能及利用情况</w:t>
      </w:r>
      <w:r>
        <w:rPr>
          <w:rFonts w:hint="eastAsia"/>
        </w:rPr>
        <w:br/>
      </w:r>
      <w:r>
        <w:rPr>
          <w:rFonts w:hint="eastAsia"/>
        </w:rPr>
        <w:t>　　　　二、黑眼圈按摩棒产能扩张与投资动态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2024-2030年黑眼圈按摩棒行业产量统计与趋势预测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一、2019-2023年黑眼圈按摩棒行业产量数据统计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1、2019-2023年黑眼圈按摩棒产量及增长趋势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2、2019-2023年黑眼圈按摩棒细分产品产量及份额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二、影响黑眼圈按摩棒产量的关键因素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三、2024-2030年黑眼圈按摩棒产量预测</w:t>
      </w:r>
      <w:r>
        <w:rPr>
          <w:rFonts w:hint="eastAsia"/>
        </w:rPr>
        <w:br/>
      </w:r>
      <w:r>
        <w:rPr>
          <w:rFonts w:hint="eastAsia"/>
        </w:rPr>
        <w:t>　　第三节 2024-2030年黑眼圈按摩棒市场需求与销售分析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一、2023-2024年黑眼圈按摩棒行业需求现状</w:t>
      </w:r>
      <w:r>
        <w:rPr>
          <w:rFonts w:hint="eastAsia"/>
        </w:rPr>
        <w:br/>
      </w:r>
      <w:r>
        <w:rPr>
          <w:rFonts w:hint="eastAsia"/>
        </w:rPr>
        <w:t>　　　　二、黑眼圈按摩棒客户群体与需求特点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三、2019-2023年黑眼圈按摩棒行业销售规模分析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四、2024-2030年黑眼圈按摩棒市场增长潜力与规模预测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中国黑眼圈按摩棒细分市场与下游应用领域分析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黑眼圈按摩棒细分市场分析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一、2023-2024年黑眼圈按摩棒主要细分产品市场现状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黑眼圈按摩棒下游应用与客户群体分析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一、2023-2024年黑眼圈按摩棒各应用领域市场现状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2023-2024年中国黑眼圈按摩棒技术发展研究</w:t>
      </w:r>
      <w:r>
        <w:rPr>
          <w:rFonts w:hint="eastAsia"/>
        </w:rPr>
        <w:br/>
      </w:r>
      <w:r>
        <w:rPr>
          <w:rFonts w:hint="eastAsia"/>
        </w:rPr>
        <w:t>　　第一节 当前黑眼圈按摩棒技术发展现状</w:t>
      </w:r>
      <w:r>
        <w:rPr>
          <w:rFonts w:hint="eastAsia"/>
        </w:rPr>
        <w:br/>
      </w:r>
      <w:r>
        <w:rPr>
          <w:rFonts w:hint="eastAsia"/>
        </w:rPr>
        <w:t>　　第二节 国内外黑眼圈按摩棒技术差异与原因</w:t>
      </w:r>
      <w:r>
        <w:rPr>
          <w:rFonts w:hint="eastAsia"/>
        </w:rPr>
        <w:br/>
      </w:r>
      <w:r>
        <w:rPr>
          <w:rFonts w:hint="eastAsia"/>
        </w:rPr>
        <w:t>　　第三节 黑眼圈按摩棒技术创新与发展趋势预测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技术进步对黑眼圈按摩棒行业的影响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黑眼圈按摩棒价格机制与竞争策略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一、2019-2023年黑眼圈按摩棒市场价格走势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黑眼圈按摩棒定价策略与方法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2024-2030年黑眼圈按摩棒价格竞争态势与趋势预测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中国黑眼圈按摩棒行业重点区域市场研究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2023-2024年重点区域黑眼圈按摩棒市场发展概况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二、2019-2023年黑眼圈按摩棒市场需求规模情况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三、2024-2030年黑眼圈按摩棒行业发展潜力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二、2019-2023年黑眼圈按摩棒市场需求规模情况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三、2024-2030年黑眼圈按摩棒行业发展潜力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二、2019-2023年黑眼圈按摩棒市场需求规模情况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三、2024-2030年黑眼圈按摩棒行业发展潜力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二、2019-2023年黑眼圈按摩棒市场需求规模情况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三、2024-2030年黑眼圈按摩棒行业发展潜力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二、2019-2023年黑眼圈按摩棒市场需求规模情况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三、2024-2030年黑眼圈按摩棒行业发展潜力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2019-2023年中国黑眼圈按摩棒行业进出口情况分析</w:t>
      </w:r>
      <w:r>
        <w:rPr>
          <w:rFonts w:hint="eastAsia"/>
        </w:rPr>
        <w:br/>
      </w:r>
      <w:r>
        <w:rPr>
          <w:rFonts w:hint="eastAsia"/>
        </w:rPr>
        <w:t>　　第一节 黑眼圈按摩棒行业进口情况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一、2019-2023年黑眼圈按摩棒进口规模及增长情况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二、黑眼圈按摩棒主要进口来源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黑眼圈按摩棒行业出口情况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一、2019-2023年黑眼圈按摩棒出口规模及增长情况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二、黑眼圈按摩棒主要出口目的地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2019-2023年中国黑眼圈按摩棒行业总体发展与财务状况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2019-2023年中国黑眼圈按摩棒行业规模情况</w:t>
      </w:r>
      <w:r>
        <w:rPr>
          <w:rFonts w:hint="eastAsia"/>
        </w:rPr>
        <w:br/>
      </w:r>
      <w:r>
        <w:rPr>
          <w:rFonts w:hint="eastAsia"/>
        </w:rPr>
        <w:t>　　　　一、黑眼圈按摩棒行业企业数量规模</w:t>
      </w:r>
      <w:r>
        <w:rPr>
          <w:rFonts w:hint="eastAsia"/>
        </w:rPr>
        <w:br/>
      </w:r>
      <w:r>
        <w:rPr>
          <w:rFonts w:hint="eastAsia"/>
        </w:rPr>
        <w:t>　　　　二、黑眼圈按摩棒行业从业人员规模</w:t>
      </w:r>
      <w:r>
        <w:rPr>
          <w:rFonts w:hint="eastAsia"/>
        </w:rPr>
        <w:br/>
      </w:r>
      <w:r>
        <w:rPr>
          <w:rFonts w:hint="eastAsia"/>
        </w:rPr>
        <w:t>　　　　三、黑眼圈按摩棒行业市场敏感性分析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2019-2023年中国黑眼圈按摩棒行业财务能力分析</w:t>
      </w:r>
      <w:r>
        <w:rPr>
          <w:rFonts w:hint="eastAsia"/>
        </w:rPr>
        <w:br/>
      </w:r>
      <w:r>
        <w:rPr>
          <w:rFonts w:hint="eastAsia"/>
        </w:rPr>
        <w:t>　　　　一、黑眼圈按摩棒行业盈利能力</w:t>
      </w:r>
      <w:r>
        <w:rPr>
          <w:rFonts w:hint="eastAsia"/>
        </w:rPr>
        <w:br/>
      </w:r>
      <w:r>
        <w:rPr>
          <w:rFonts w:hint="eastAsia"/>
        </w:rPr>
        <w:t>　　　　二、黑眼圈按摩棒行业偿债能力</w:t>
      </w:r>
      <w:r>
        <w:rPr>
          <w:rFonts w:hint="eastAsia"/>
        </w:rPr>
        <w:br/>
      </w:r>
      <w:r>
        <w:rPr>
          <w:rFonts w:hint="eastAsia"/>
        </w:rPr>
        <w:t>　　　　三、黑眼圈按摩棒行业营运能力</w:t>
      </w:r>
      <w:r>
        <w:rPr>
          <w:rFonts w:hint="eastAsia"/>
        </w:rPr>
        <w:br/>
      </w:r>
      <w:r>
        <w:rPr>
          <w:rFonts w:hint="eastAsia"/>
        </w:rPr>
        <w:t>　　　　四、黑眼圈按摩棒行业发展能力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黑眼圈按摩棒行业重点企业调研分析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二、企业黑眼圈按摩棒业务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二、企业黑眼圈按摩棒业务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二、企业黑眼圈按摩棒业务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二、企业黑眼圈按摩棒业务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二、企业黑眼圈按摩棒业务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二、企业黑眼圈按摩棒业务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中国黑眼圈按摩棒行业竞争格局分析</w:t>
      </w:r>
      <w:r>
        <w:rPr>
          <w:rFonts w:hint="eastAsia"/>
        </w:rPr>
        <w:br/>
      </w:r>
      <w:r>
        <w:rPr>
          <w:rFonts w:hint="eastAsia"/>
        </w:rPr>
        <w:t>　　第一节 黑眼圈按摩棒行业竞争格局总览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2023-2024年黑眼圈按摩棒行业竞争力分析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2019-2023年黑眼圈按摩棒行业企业并购活动分析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2023-2024年黑眼圈按摩棒行业会展与招投标活动分析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一、黑眼圈按摩棒行业会展活动及其市场影响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2024年中国黑眼圈按摩棒企业发展企业发展策略与建议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黑眼圈按摩棒销售模式与渠道策略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黑眼圈按摩棒品牌与市场推广策略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黑眼圈按摩棒研发投入与技术创新能力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黑眼圈按摩棒合作联盟与资源整合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中国黑眼圈按摩棒行业风险与对策</w:t>
      </w:r>
      <w:r>
        <w:rPr>
          <w:rFonts w:hint="eastAsia"/>
        </w:rPr>
        <w:br/>
      </w:r>
      <w:r>
        <w:rPr>
          <w:rFonts w:hint="eastAsia"/>
        </w:rPr>
        <w:t>　　第一节 黑眼圈按摩棒行业SWOT分析</w:t>
      </w:r>
      <w:r>
        <w:rPr>
          <w:rFonts w:hint="eastAsia"/>
        </w:rPr>
        <w:br/>
      </w:r>
      <w:r>
        <w:rPr>
          <w:rFonts w:hint="eastAsia"/>
        </w:rPr>
        <w:t>　　　　一、黑眼圈按摩棒行业优势</w:t>
      </w:r>
      <w:r>
        <w:rPr>
          <w:rFonts w:hint="eastAsia"/>
        </w:rPr>
        <w:br/>
      </w:r>
      <w:r>
        <w:rPr>
          <w:rFonts w:hint="eastAsia"/>
        </w:rPr>
        <w:t>　　　　二、黑眼圈按摩棒行业劣势</w:t>
      </w:r>
      <w:r>
        <w:rPr>
          <w:rFonts w:hint="eastAsia"/>
        </w:rPr>
        <w:br/>
      </w:r>
      <w:r>
        <w:rPr>
          <w:rFonts w:hint="eastAsia"/>
        </w:rPr>
        <w:t>　　　　三、黑眼圈按摩棒市场机会</w:t>
      </w:r>
      <w:r>
        <w:rPr>
          <w:rFonts w:hint="eastAsia"/>
        </w:rPr>
        <w:br/>
      </w:r>
      <w:r>
        <w:rPr>
          <w:rFonts w:hint="eastAsia"/>
        </w:rPr>
        <w:t>　　　　四、黑眼圈按摩棒市场威胁</w:t>
      </w:r>
      <w:r>
        <w:rPr>
          <w:rFonts w:hint="eastAsia"/>
        </w:rPr>
        <w:br/>
      </w:r>
      <w:r>
        <w:rPr>
          <w:rFonts w:hint="eastAsia"/>
        </w:rPr>
        <w:t>　　第二节 黑眼圈按摩棒行业风险及对策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2024-2030年中国黑眼圈按摩棒行业前景与发展趋势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2023-2024年黑眼圈按摩棒行业发展环境分析</w:t>
      </w:r>
      <w:r>
        <w:rPr>
          <w:rFonts w:hint="eastAsia"/>
        </w:rPr>
        <w:br/>
      </w:r>
      <w:r>
        <w:rPr>
          <w:rFonts w:hint="eastAsia"/>
        </w:rPr>
        <w:t>　　　　一、黑眼圈按摩棒行业主管部门与监管体制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二、黑眼圈按摩棒行业主要法律法规及政策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三、黑眼圈按摩棒行业标准与质量监管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2024-2030年黑眼圈按摩棒行业发展趋势与方向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2024-2030年黑眼圈按摩棒行业发展潜力与机遇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黑眼圈按摩棒行业研究结论与建议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(中智:林)黑眼圈按摩棒行业发展建议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2019-2023年中国黑眼圈按摩棒市场规模及增长情况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2019-2023年中国黑眼圈按摩棒行业产量及增长趋势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2024-2030年中国黑眼圈按摩棒行业产量预测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2019-2023年中国黑眼圈按摩棒行业市场需求及增长情况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2024-2030年中国黑眼圈按摩棒行业市场需求预测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**地区黑眼圈按摩棒市场规模及增长情况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**地区黑眼圈按摩棒行业市场需求情况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**地区黑眼圈按摩棒市场规模及增长情况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**地区黑眼圈按摩棒行业市场需求情况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2019-2023年中国黑眼圈按摩棒行业出口情况分析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黑眼圈按摩棒重点企业经营情况分析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2024年黑眼圈按摩棒行业壁垒</w:t>
      </w:r>
      <w:r>
        <w:rPr>
          <w:rFonts w:hint="eastAsia"/>
        </w:rPr>
        <w:br/>
      </w:r>
      <w:r>
        <w:rPr>
          <w:rFonts w:hint="eastAsia"/>
        </w:rPr>
        <w:t>　　图表 2024年黑眼圈按摩棒市场前景分析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2024-2030年中国黑眼圈按摩棒市场规模预测</w:t>
      </w:r>
      <w:r>
        <w:rPr>
          <w:rFonts w:hint="eastAsia"/>
        </w:rPr>
        <w:br/>
      </w:r>
      <w:r>
        <w:rPr>
          <w:rFonts w:hint="eastAsia"/>
        </w:rPr>
        <w:t>　　图表 2024年黑眼圈按摩棒发展趋势预测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aae82c9a4a7c" w:history="1">
        <w:r>
          <w:rPr>
            <w:rStyle w:val="Hyperlink"/>
          </w:rPr>
          <w:t>2024-2030年中国黑眼圈按摩棒行业发展调研与前景趋势分析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3aae82c9a4a7c" w:history="1">
        <w:r>
          <w:rPr>
            <w:rStyle w:val="Hyperlink"/>
          </w:rPr>
          <w:t>https://www.20087.com/9/16/HeiYanQuanAnMoBangQianJing.html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057972584848" w:history="1">
      <w:r>
        <w:rPr>
          <w:rStyle w:val="Hyperlink"/>
        </w:rPr>
        <w:t>2024-2030年中国黑眼圈按摩棒行业发展调研与前景趋势分析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eiYanQuanAnMoBangQianJing.html" TargetMode="External" Id="R3d83aae82c9a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eiYanQuanAnMoBangQianJing.html" TargetMode="External" Id="R4f1505797258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2024-09-01T23:24:47Z</dcterms:created>
  <dcterms:modified xsi:type="dcterms:W3CDTF">2024-09-02T00:24:47Z</dcterms:modified>
  <dc:subject>2024-2030年中国黑眼圈按摩棒行业发展调研与前景趋势分析</dc:subject>
  <dc:title>2024-2030年中国黑眼圈按摩棒行业发展调研与前景趋势分析</dc:title>
  <cp:keywords>2024-2030年中国黑眼圈按摩棒行业发展调研与前景趋势分析</cp:keywords>
  <dc:description>2024-2030年中国黑眼圈按摩棒行业发展调研与前景趋势分析</dc:description>
</cp:coreProperties>
</file>