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e3f5c8e024053" w:history="1">
              <w:r>
                <w:rPr>
                  <w:rStyle w:val="Hyperlink"/>
                </w:rPr>
                <w:t>2026年中国喷漆设备市场发展现状研究分析报告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e3f5c8e024053" w:history="1">
              <w:r>
                <w:rPr>
                  <w:rStyle w:val="Hyperlink"/>
                </w:rPr>
                <w:t>2026年中国喷漆设备市场发展现状研究分析报告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e3f5c8e024053" w:history="1">
                <w:r>
                  <w:rPr>
                    <w:rStyle w:val="Hyperlink"/>
                  </w:rPr>
                  <w:t>https://www.20087.com/2011-07/R_2011_2016penqishebeixingyeshichangsh.html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设备广泛应用于汽车维修、家具制造、建筑装饰等行业，随着工业自动化程度的提高和对涂装质量要求的提升，喷漆设备的市场需求持续增长。当前市场上，喷漆设备不仅在喷涂效率和涂层均匀性方面有所提升，还在环保性能上进行了改进，如采用低挥发性有机化合物(VOCs)的涂料和高效的过滤回收系统。此外，随着3D打印技术的发展，一些喷漆设备开始集成3D打印功能，以满足复杂结构件的涂装需求。</w:t>
      </w:r>
      <w:r>
        <w:rPr>
          <w:rFonts w:hint="eastAsia"/>
        </w:rPr>
        <w:br/>
      </w:r>
      <w:r>
        <w:rPr>
          <w:rFonts w:hint="eastAsia"/>
        </w:rPr>
        <w:t>　　未来，喷漆设备的发展将更加注重智能化和环保性。一方面，通过集成人工智能和机器学习技术，提高喷漆设备的自动化水平，实现精准喷涂和自适应调整，以提高工作效率和涂层质量。另一方面，随着对环保要求的提高，喷漆设备将更多地采用低VOC涂料和回收系统，减少对环境的影响。此外，随着个性化定制需求的增长，喷漆设备将具备更高的灵活性，以适应多样化的涂装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e3f5c8e024053" w:history="1">
        <w:r>
          <w:rPr>
            <w:rStyle w:val="Hyperlink"/>
          </w:rPr>
          <w:t>2026年中国喷漆设备市场发展现状研究分析报告</w:t>
        </w:r>
      </w:hyperlink>
      <w:r>
        <w:rPr>
          <w:rFonts w:hint="eastAsia"/>
        </w:rPr>
        <w:t>》系统分析了喷漆设备行业的市场规模、供需动态及竞争格局，重点评估了主要喷漆设备企业的经营表现，并对喷漆设备行业未来发展趋势进行了科学预测。报告结合喷漆设备技术现状与SWOT分析，揭示了市场机遇与潜在风险。市场调研网发布的《</w:t>
      </w:r>
      <w:hyperlink r:id="Rbfde3f5c8e024053" w:history="1">
        <w:r>
          <w:rPr>
            <w:rStyle w:val="Hyperlink"/>
          </w:rPr>
          <w:t>2026年中国喷漆设备市场发展现状研究分析报告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2025-2026年中国喷漆设备行业发展状况综述</w:t>
      </w:r>
      <w:r>
        <w:rPr>
          <w:rFonts w:hint="eastAsia"/>
        </w:rPr>
        <w:br/>
      </w:r>
      <w:r>
        <w:rPr>
          <w:rFonts w:hint="eastAsia"/>
        </w:rPr>
        <w:t>　　第一节 喷漆设备行业定义</w:t>
      </w:r>
      <w:r>
        <w:rPr>
          <w:rFonts w:hint="eastAsia"/>
        </w:rPr>
        <w:br/>
      </w:r>
      <w:r>
        <w:rPr>
          <w:rFonts w:hint="eastAsia"/>
        </w:rPr>
        <w:t>　　　　一、喷漆设备定义及分类</w:t>
      </w:r>
      <w:r>
        <w:rPr>
          <w:rFonts w:hint="eastAsia"/>
        </w:rPr>
        <w:br/>
      </w:r>
      <w:r>
        <w:rPr>
          <w:rFonts w:hint="eastAsia"/>
        </w:rPr>
        <w:t>　　　　二、喷漆设备行业的特征</w:t>
      </w:r>
      <w:r>
        <w:rPr>
          <w:rFonts w:hint="eastAsia"/>
        </w:rPr>
        <w:br/>
      </w:r>
      <w:r>
        <w:rPr>
          <w:rFonts w:hint="eastAsia"/>
        </w:rPr>
        <w:t>　　　　三、喷漆设备主要用途</w:t>
      </w:r>
      <w:r>
        <w:rPr>
          <w:rFonts w:hint="eastAsia"/>
        </w:rPr>
        <w:br/>
      </w:r>
      <w:r>
        <w:rPr>
          <w:rFonts w:hint="eastAsia"/>
        </w:rPr>
        <w:t>　　第二节 中国喷漆设备产业“波特五力模型”分析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（一）喷漆设备行业内竞争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（二）喷漆设备行业买方侃价能力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（三）喷漆设备行业卖方侃价能力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（四）喷漆设备行业进入威胁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（五）喷漆设备行业替代威胁</w:t>
      </w:r>
      <w:r>
        <w:rPr>
          <w:rFonts w:hint="eastAsia"/>
        </w:rPr>
        <w:br/>
      </w:r>
      <w:r>
        <w:rPr>
          <w:rFonts w:hint="eastAsia"/>
        </w:rPr>
        <w:t>　　第三节 中国喷漆设备行业发展状况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一、中国喷漆设备行业发展历程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二、2025-2026年中国喷漆设备行业发展面临的问题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喷漆设备行业经济环境分析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喷漆设备行业政策环境分析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一、喷漆设备行业政策影响分析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二、相关喷漆设备行业标准分析</w:t>
      </w:r>
      <w:r>
        <w:rPr>
          <w:rFonts w:hint="eastAsia"/>
        </w:rPr>
        <w:br/>
      </w:r>
      <w:r>
        <w:rPr>
          <w:rFonts w:hint="eastAsia"/>
        </w:rPr>
        <w:t>　　第三节 喷漆设备行业社会环境分析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喷漆设备行业技术发展方向、趋势预测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中国喷漆设备市场规模情况</w:t>
      </w:r>
      <w:r>
        <w:rPr>
          <w:rFonts w:hint="eastAsia"/>
        </w:rPr>
        <w:br/>
      </w:r>
      <w:r>
        <w:rPr>
          <w:rFonts w:hint="eastAsia"/>
        </w:rPr>
        <w:t>　　第二节 中国喷漆设备行业盈利情况分析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中国喷漆设备市场需求状况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一、2020-2025年喷漆设备市场需求情况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二、2026年喷漆设备行业市场需求特点分析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三、2026-2032年喷漆设备市场需求预测</w:t>
      </w:r>
      <w:r>
        <w:rPr>
          <w:rFonts w:hint="eastAsia"/>
        </w:rPr>
        <w:br/>
      </w:r>
      <w:r>
        <w:rPr>
          <w:rFonts w:hint="eastAsia"/>
        </w:rPr>
        <w:t>　　第四节 中国喷漆设备行业产量情况分析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一、2020-2025年喷漆设备行业产量统计分析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二、喷漆设备行业区域产量特点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三、2026-2032年喷漆设备行业产量预测分析</w:t>
      </w:r>
      <w:r>
        <w:rPr>
          <w:rFonts w:hint="eastAsia"/>
        </w:rPr>
        <w:br/>
      </w:r>
      <w:r>
        <w:rPr>
          <w:rFonts w:hint="eastAsia"/>
        </w:rPr>
        <w:t>　　第五节 喷漆设备行业市场供需平衡状况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喷漆设备细分市场深度分析</w:t>
      </w:r>
      <w:r>
        <w:rPr>
          <w:rFonts w:hint="eastAsia"/>
        </w:rPr>
        <w:br/>
      </w:r>
      <w:r>
        <w:rPr>
          <w:rFonts w:hint="eastAsia"/>
        </w:rPr>
        <w:t>　　第一节 喷漆设备细分市场（一）发展研究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一、2020-2025年喷漆设备行业资产规模变化分析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二、2026-2032年喷漆设备行业资产规模预测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三、2020-2025年喷漆设备行业收入和利润变化分析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四、2026-2032年喷漆设备行业收入和利润预测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喷漆设备行业效益分析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一、2020-2025年喷漆设备行业三费变化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二、2020-2025年喷漆设备行业效益分析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2020-2025年中国喷漆设备行业市场进出口分析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中国喷漆设备进出口整体情况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中国喷漆设备行业进口分析</w:t>
      </w:r>
      <w:r>
        <w:rPr>
          <w:rFonts w:hint="eastAsia"/>
        </w:rPr>
        <w:br/>
      </w:r>
      <w:r>
        <w:rPr>
          <w:rFonts w:hint="eastAsia"/>
        </w:rPr>
        <w:t>　　第三节 喷漆设备行业进口国别及贸易方式特征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中国喷漆设备行业市场出口分析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2025-2026年喷漆设备行业产品营销分析及预测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中国喷漆设备行业营销模式分析</w:t>
      </w:r>
      <w:r>
        <w:rPr>
          <w:rFonts w:hint="eastAsia"/>
        </w:rPr>
        <w:br/>
      </w:r>
      <w:r>
        <w:rPr>
          <w:rFonts w:hint="eastAsia"/>
        </w:rPr>
        <w:t>　　第二节 喷漆设备行业主要销售渠道分析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喷漆设备行业价格竞争方式分析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喷漆设备行业营销策略分析</w:t>
      </w:r>
      <w:r>
        <w:rPr>
          <w:rFonts w:hint="eastAsia"/>
        </w:rPr>
        <w:br/>
      </w:r>
      <w:r>
        <w:rPr>
          <w:rFonts w:hint="eastAsia"/>
        </w:rPr>
        <w:t>　　第五节 喷漆设备行业国际化营销模式分析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喷漆设备行业市场营销发展趋势预测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2025-2026年喷漆设备行业竞争格局分析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喷漆设备行业集中度分析</w:t>
      </w:r>
      <w:r>
        <w:rPr>
          <w:rFonts w:hint="eastAsia"/>
        </w:rPr>
        <w:br/>
      </w:r>
      <w:r>
        <w:rPr>
          <w:rFonts w:hint="eastAsia"/>
        </w:rPr>
        <w:t>　　　　一、喷漆设备市场集中度分析</w:t>
      </w:r>
      <w:r>
        <w:rPr>
          <w:rFonts w:hint="eastAsia"/>
        </w:rPr>
        <w:br/>
      </w:r>
      <w:r>
        <w:rPr>
          <w:rFonts w:hint="eastAsia"/>
        </w:rPr>
        <w:t>　　　　二、喷漆设备企业集中度分析</w:t>
      </w:r>
      <w:r>
        <w:rPr>
          <w:rFonts w:hint="eastAsia"/>
        </w:rPr>
        <w:br/>
      </w:r>
      <w:r>
        <w:rPr>
          <w:rFonts w:hint="eastAsia"/>
        </w:rPr>
        <w:t>　　　　三、喷漆设备区域集中度分析</w:t>
      </w:r>
      <w:r>
        <w:rPr>
          <w:rFonts w:hint="eastAsia"/>
        </w:rPr>
        <w:br/>
      </w:r>
      <w:r>
        <w:rPr>
          <w:rFonts w:hint="eastAsia"/>
        </w:rPr>
        <w:t>　　第二节 喷漆设备行业竞争格局分析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一、2025-2026年喷漆设备行业竞争分析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二、2025-2026年中外喷漆设备产品竞争分析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三、2025-2026年中国喷漆设备市场竞争分析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四、2025-2026年国内主要喷漆设备企业动向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2025-2026年喷漆设备市场发展趋势与及策略建议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喷漆设备市场发展趋势分析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二、喷漆设备市场竞争格局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2026-2032年喷漆设备行业运行能力预测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一、喷漆设备行业总资产预测</w:t>
      </w:r>
      <w:r>
        <w:rPr>
          <w:rFonts w:hint="eastAsia"/>
        </w:rPr>
        <w:br/>
      </w:r>
      <w:r>
        <w:rPr>
          <w:rFonts w:hint="eastAsia"/>
        </w:rPr>
        <w:t>　　　　二、喷漆设备行业工业总产值预测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三、喷漆设备行业产品销售收入预测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四、喷漆设备行业利润总额预测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2026-2032年喷漆设备行业投资机会与风险分析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2026-2032年中国喷漆设备行业投资机会分析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2026-2032年喷漆设备行业环境风险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2026-2032年喷漆设备行业产业链上下游风险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一、喷漆设备上游行业风险</w:t>
      </w:r>
      <w:r>
        <w:rPr>
          <w:rFonts w:hint="eastAsia"/>
        </w:rPr>
        <w:br/>
      </w:r>
      <w:r>
        <w:rPr>
          <w:rFonts w:hint="eastAsia"/>
        </w:rPr>
        <w:t>　　　　二、喷漆设备下游行业风险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2026-2032年喷漆设备行业市场风险</w:t>
      </w:r>
      <w:r>
        <w:rPr>
          <w:rFonts w:hint="eastAsia"/>
        </w:rPr>
        <w:br/>
      </w:r>
      <w:r>
        <w:rPr>
          <w:rFonts w:hint="eastAsia"/>
        </w:rPr>
        <w:t>　　　　一、喷漆设备市场供需风险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喷漆设备市场前景预测与投资策略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喷漆设备行业市场前景分析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一、2026-2032年喷漆设备市场规模预测</w:t>
      </w:r>
      <w:r>
        <w:rPr>
          <w:rFonts w:hint="eastAsia"/>
        </w:rPr>
        <w:br/>
      </w:r>
      <w:r>
        <w:rPr>
          <w:rFonts w:hint="eastAsia"/>
        </w:rPr>
        <w:t>　　　　二、喷漆设备行业增长驱动因素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三、喷漆设备市场供需趋势展望</w:t>
      </w:r>
      <w:r>
        <w:rPr>
          <w:rFonts w:hint="eastAsia"/>
        </w:rPr>
        <w:br/>
      </w:r>
      <w:r>
        <w:rPr>
          <w:rFonts w:hint="eastAsia"/>
        </w:rPr>
        <w:t>　　第二节 喷漆设备行业投资价值分析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一、2026-2032年喷漆设备投资规模预测</w:t>
      </w:r>
      <w:r>
        <w:rPr>
          <w:rFonts w:hint="eastAsia"/>
        </w:rPr>
        <w:br/>
      </w:r>
      <w:r>
        <w:rPr>
          <w:rFonts w:hint="eastAsia"/>
        </w:rPr>
        <w:t>　　　　二、喷漆设备行业盈利能力评估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三、喷漆设备行业投资回报分析</w:t>
      </w:r>
      <w:r>
        <w:rPr>
          <w:rFonts w:hint="eastAsia"/>
        </w:rPr>
        <w:br/>
      </w:r>
      <w:r>
        <w:rPr>
          <w:rFonts w:hint="eastAsia"/>
        </w:rPr>
        <w:t>　　第三节 喷漆设备行业经营模式分析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一、喷漆设备生产与营销模式</w:t>
      </w:r>
      <w:r>
        <w:rPr>
          <w:rFonts w:hint="eastAsia"/>
        </w:rPr>
        <w:br/>
      </w:r>
      <w:r>
        <w:rPr>
          <w:rFonts w:hint="eastAsia"/>
        </w:rPr>
        <w:t>　　　　二、喷漆设备行业内外销优势对比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三、喷漆设备企业运营策略建议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中:智:林:－喷漆设备项目投资建议</w:t>
      </w:r>
      <w:r>
        <w:rPr>
          <w:rFonts w:hint="eastAsia"/>
        </w:rPr>
        <w:br/>
      </w:r>
      <w:r>
        <w:rPr>
          <w:rFonts w:hint="eastAsia"/>
        </w:rPr>
        <w:t>　　　　一、喷漆设备技术应用要点</w:t>
      </w:r>
      <w:r>
        <w:rPr>
          <w:rFonts w:hint="eastAsia"/>
        </w:rPr>
        <w:br/>
      </w:r>
      <w:r>
        <w:rPr>
          <w:rFonts w:hint="eastAsia"/>
        </w:rPr>
        <w:t>　　　　二、喷漆设备项目投资风险控制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三、喷漆设备生产开发关键点</w:t>
      </w:r>
      <w:r>
        <w:rPr>
          <w:rFonts w:hint="eastAsia"/>
        </w:rPr>
        <w:br/>
      </w:r>
      <w:r>
        <w:rPr>
          <w:rFonts w:hint="eastAsia"/>
        </w:rPr>
        <w:t>　　　　四、喷漆设备市场拓展策略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喷漆设备行业类别</w:t>
      </w:r>
      <w:r>
        <w:rPr>
          <w:rFonts w:hint="eastAsia"/>
        </w:rPr>
        <w:br/>
      </w:r>
      <w:r>
        <w:rPr>
          <w:rFonts w:hint="eastAsia"/>
        </w:rPr>
        <w:t>　　图表 喷漆设备行业产业链调研</w:t>
      </w:r>
      <w:r>
        <w:rPr>
          <w:rFonts w:hint="eastAsia"/>
        </w:rPr>
        <w:br/>
      </w:r>
      <w:r>
        <w:rPr>
          <w:rFonts w:hint="eastAsia"/>
        </w:rPr>
        <w:t>　　图表 喷漆设备行业现状</w:t>
      </w:r>
      <w:r>
        <w:rPr>
          <w:rFonts w:hint="eastAsia"/>
        </w:rPr>
        <w:br/>
      </w:r>
      <w:r>
        <w:rPr>
          <w:rFonts w:hint="eastAsia"/>
        </w:rPr>
        <w:t>　　图表 喷漆设备行业标准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2026年中国喷漆设备行业产能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2020-2025年中国喷漆设备行业产量统计</w:t>
      </w:r>
      <w:r>
        <w:rPr>
          <w:rFonts w:hint="eastAsia"/>
        </w:rPr>
        <w:br/>
      </w:r>
      <w:r>
        <w:rPr>
          <w:rFonts w:hint="eastAsia"/>
        </w:rPr>
        <w:t>　　图表 喷漆设备行业动态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2020-2025年中国喷漆设备市场需求量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2026年中国喷漆设备行业需求区域调研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2020-2025年中国喷漆设备行情</w:t>
      </w:r>
      <w:r>
        <w:rPr>
          <w:rFonts w:hint="eastAsia"/>
        </w:rPr>
        <w:br/>
      </w:r>
      <w:r>
        <w:rPr>
          <w:rFonts w:hint="eastAsia"/>
        </w:rPr>
        <w:t>　　图表 2020-2025年中国喷漆设备价格走势图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2020-2025年中国喷漆设备出口统计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**地区喷漆设备市场规模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**地区喷漆设备市场调研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**地区喷漆设备市场规模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**地区喷漆设备市场调研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喷漆设备行业竞争对手分析</w:t>
      </w:r>
      <w:r>
        <w:rPr>
          <w:rFonts w:hint="eastAsia"/>
        </w:rPr>
        <w:br/>
      </w:r>
      <w:r>
        <w:rPr>
          <w:rFonts w:hint="eastAsia"/>
        </w:rPr>
        <w:t>　　图表 喷漆设备重点企业（一）基本信息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2026-2032年中国喷漆设备行业市场规模预测</w:t>
      </w:r>
      <w:r>
        <w:rPr>
          <w:rFonts w:hint="eastAsia"/>
        </w:rPr>
        <w:br/>
      </w:r>
      <w:r>
        <w:rPr>
          <w:rFonts w:hint="eastAsia"/>
        </w:rPr>
        <w:t>　　图表 喷漆设备行业准入条件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2026-2032年中国喷漆设备市场前景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e3f5c8e024053" w:history="1">
        <w:r>
          <w:rPr>
            <w:rStyle w:val="Hyperlink"/>
          </w:rPr>
          <w:t>2026年中国喷漆设备市场发展现状研究分析报告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e3f5c8e024053" w:history="1">
        <w:r>
          <w:rPr>
            <w:rStyle w:val="Hyperlink"/>
          </w:rPr>
          <w:t>https://www.20087.com/2011-07/R_2011_2016penqishebeixingyeshichangsh.html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热点：喷漆的机器叫什么、喷漆设备厂家、喷漆废气净化处理设备、喷漆设备有哪些、喷漆机、静电喷漆设备、全自动油漆喷涂设备、小型喷漆设备、喷涂设备有哪些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dc0959af400e" w:history="1">
      <w:r>
        <w:rPr>
          <w:rStyle w:val="Hyperlink"/>
        </w:rPr>
        <w:t>2026年中国喷漆设备市场发展现状研究分析报告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enqishebeixingyeshichangsh.html" TargetMode="External" Id="Rbfde3f5c8e02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enqishebeixingyeshichangsh.html" TargetMode="External" Id="R05d0dc0959a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2025-08-17T06:11:00Z</dcterms:created>
  <dcterms:modified xsi:type="dcterms:W3CDTF">2025-08-17T07:11:00Z</dcterms:modified>
  <dc:subject>2026年中国喷漆设备市场发展现状研究分析报告</dc:subject>
  <dc:title>2026年中国喷漆设备市场发展现状研究分析报告</dc:title>
  <cp:keywords>2026年中国喷漆设备市场发展现状研究分析报告</cp:keywords>
  <dc:description>2026年中国喷漆设备市场发展现状研究分析报告</dc:description>
</cp:coreProperties>
</file>