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3bdbe964c4274" w:history="1">
              <w:r>
                <w:rPr>
                  <w:rStyle w:val="Hyperlink"/>
                </w:rPr>
                <w:t>中国煤焦油市场调查研究与发展前景预测报告（2025-2031年）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3bdbe964c4274" w:history="1">
              <w:r>
                <w:rPr>
                  <w:rStyle w:val="Hyperlink"/>
                </w:rPr>
                <w:t>中国煤焦油市场调查研究与发展前景预测报告（2025-2031年）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3bdbe964c4274" w:history="1">
                <w:r>
                  <w:rPr>
                    <w:rStyle w:val="Hyperlink"/>
                  </w:rPr>
                  <w:t>https://www.20087.com/M_QiTa/6A/MeiJiaoYouChanYeXianZhuangYuFaZhanQianJing.html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油是煤炭加工的副产品，含有丰富的化学成分，是化工行业的重要原料。近年来，随着环保法规的趋严和能源结构的调整，煤焦油的综合利用和清洁化利用成为行业关注的焦点。通过深度加工和提纯，煤焦油被转化为多种化学品，如沥青、酚类、萘和蒽醌等，广泛应用于建筑材料、医药、染料和农药等行业。</w:t>
      </w:r>
      <w:r>
        <w:rPr>
          <w:rFonts w:hint="eastAsia"/>
        </w:rPr>
        <w:br/>
      </w:r>
      <w:r>
        <w:rPr>
          <w:rFonts w:hint="eastAsia"/>
        </w:rPr>
        <w:t>　　未来，煤焦油行业将更加注重环保和资源化利用。一方面，通过技术创新，提高煤焦油的转化效率和产品质量，减少生产过程中的污染排放。另一方面，随着循环经济理念的深化，煤焦油的回收和再利用将成为行业发展的新方向，包括开发煤焦油基的生物可降解材料和环保型化学品，以减少对化石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3bdbe964c4274" w:history="1">
        <w:r>
          <w:rPr>
            <w:rStyle w:val="Hyperlink"/>
          </w:rPr>
          <w:t>中国煤焦油市场调查研究与发展前景预测报告（2025-2031年）</w:t>
        </w:r>
      </w:hyperlink>
      <w:r>
        <w:rPr>
          <w:rFonts w:hint="eastAsia"/>
        </w:rPr>
        <w:t>》基于多年行业研究积累，结合煤焦油市场发展现状，依托行业权威数据资源和长期市场监测数据库，对煤焦油市场规模、技术现状及未来方向进行了全面分析。报告梳理了煤焦油行业竞争格局，重点评估了主要企业的市场表现及品牌影响力，并通过SWOT分析揭示了煤焦油行业机遇与潜在风险。同时，报告对煤焦油市场前景和发展趋势进行了科学预测，为投资者提供了投资价值判断和策略建议，助力把握煤焦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煤焦油行业现状剖析</w:t>
      </w:r>
      <w:r>
        <w:rPr>
          <w:rFonts w:hint="eastAsia"/>
        </w:rPr>
        <w:br/>
      </w:r>
      <w:r>
        <w:rPr>
          <w:rFonts w:hint="eastAsia"/>
        </w:rPr>
        <w:t>第一章 全球煤焦油行业发展分析</w:t>
      </w:r>
      <w:r>
        <w:rPr>
          <w:rFonts w:hint="eastAsia"/>
        </w:rPr>
        <w:br/>
      </w:r>
      <w:r>
        <w:rPr>
          <w:rFonts w:hint="eastAsia"/>
        </w:rPr>
        <w:t>　　第一节 全球煤焦油行业发展轨迹综述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一、全球煤焦油行业发展历程</w:t>
      </w:r>
      <w:r>
        <w:rPr>
          <w:rFonts w:hint="eastAsia"/>
        </w:rPr>
        <w:br/>
      </w:r>
      <w:r>
        <w:rPr>
          <w:rFonts w:hint="eastAsia"/>
        </w:rPr>
        <w:t>　　　　二、全球煤焦油行业发展面临的问题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三、全球煤焦油行业技术发展现状及</w:t>
      </w:r>
      <w:r>
        <w:rPr>
          <w:rFonts w:hint="eastAsia"/>
        </w:rPr>
        <w:br/>
      </w:r>
      <w:r>
        <w:rPr>
          <w:rFonts w:hint="eastAsia"/>
        </w:rPr>
        <w:t>　　　　节 全球煤焦油行业市场情况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一、2025年全球煤焦油产业发展分析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四、2025年全球煤焦油行业挑战与机会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部分国家地区煤焦油行业发展状况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一、2024-2025年美国煤焦油行业发展分析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二、2024-2025年欧洲煤焦油行业发展分析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三、2024-2025年日本煤焦油行业发展分析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四、2024-2025年韩国煤焦油行业发展分析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我国煤焦油行业发展现状</w:t>
      </w:r>
      <w:r>
        <w:rPr>
          <w:rFonts w:hint="eastAsia"/>
        </w:rPr>
        <w:br/>
      </w:r>
      <w:r>
        <w:rPr>
          <w:rFonts w:hint="eastAsia"/>
        </w:rPr>
        <w:t>　　第一节 中国煤焦油行业发展概述</w:t>
      </w:r>
      <w:r>
        <w:rPr>
          <w:rFonts w:hint="eastAsia"/>
        </w:rPr>
        <w:br/>
      </w:r>
      <w:r>
        <w:rPr>
          <w:rFonts w:hint="eastAsia"/>
        </w:rPr>
        <w:t>　　　　一、中国煤焦油行业发展历程</w:t>
      </w:r>
      <w:r>
        <w:rPr>
          <w:rFonts w:hint="eastAsia"/>
        </w:rPr>
        <w:br/>
      </w:r>
      <w:r>
        <w:rPr>
          <w:rFonts w:hint="eastAsia"/>
        </w:rPr>
        <w:t>　　　　二、中国煤焦油行业发展面临问题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三、中国煤焦油行业技术发展现状及趋势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我国煤焦油行业发展状况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一、2025年中国煤焦油行业发展回顾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二、2025年我国煤焦油市场发展分析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2024-2025年中国煤焦油行业供需分析</w:t>
      </w:r>
      <w:r>
        <w:rPr>
          <w:rFonts w:hint="eastAsia"/>
        </w:rPr>
        <w:br/>
      </w:r>
      <w:r>
        <w:rPr>
          <w:rFonts w:hint="eastAsia"/>
        </w:rPr>
        <w:t>　　第四节 2025年煤焦油行业产量分析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一、2025年我国煤焦油产量分析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二、2025-2031年我国煤焦油产量预测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煤焦油行业深度分析</w:t>
      </w:r>
      <w:r>
        <w:rPr>
          <w:rFonts w:hint="eastAsia"/>
        </w:rPr>
        <w:br/>
      </w:r>
      <w:r>
        <w:rPr>
          <w:rFonts w:hint="eastAsia"/>
        </w:rPr>
        <w:t>第三章 中国煤焦油行业区域市场分析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2025年华北地区煤焦油行业分析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2025年东北地区煤焦油行业分析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2025年华东地区煤焦油行业分析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2025年华南地区煤焦油行业分析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2025年华中地区煤焦油行业分析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　　节 2025年西南地区煤焦油行业分析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2025年西北地区煤焦油行业分析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煤焦油行业投资与趋势预测分析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2025年煤焦油行业投资情况分析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煤焦油行业投资机会分析</w:t>
      </w:r>
      <w:r>
        <w:rPr>
          <w:rFonts w:hint="eastAsia"/>
        </w:rPr>
        <w:br/>
      </w:r>
      <w:r>
        <w:rPr>
          <w:rFonts w:hint="eastAsia"/>
        </w:rPr>
        <w:t>　　　　一、煤焦油投资项目分析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二、可以投资的煤焦油模式</w:t>
      </w:r>
      <w:r>
        <w:rPr>
          <w:rFonts w:hint="eastAsia"/>
        </w:rPr>
        <w:br/>
      </w:r>
      <w:r>
        <w:rPr>
          <w:rFonts w:hint="eastAsia"/>
        </w:rPr>
        <w:t>　　　　三、2025年煤焦油投资机会</w:t>
      </w:r>
      <w:r>
        <w:rPr>
          <w:rFonts w:hint="eastAsia"/>
        </w:rPr>
        <w:br/>
      </w:r>
      <w:r>
        <w:rPr>
          <w:rFonts w:hint="eastAsia"/>
        </w:rPr>
        <w:t>　　　　四、2025年煤焦油投资新方向</w:t>
      </w:r>
      <w:r>
        <w:rPr>
          <w:rFonts w:hint="eastAsia"/>
        </w:rPr>
        <w:br/>
      </w:r>
      <w:r>
        <w:rPr>
          <w:rFonts w:hint="eastAsia"/>
        </w:rPr>
        <w:t>　　第三节 煤焦油行业趋势预测分析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一、金融危机下煤焦油市场的趋势预测</w:t>
      </w:r>
      <w:r>
        <w:rPr>
          <w:rFonts w:hint="eastAsia"/>
        </w:rPr>
        <w:br/>
      </w:r>
      <w:r>
        <w:rPr>
          <w:rFonts w:hint="eastAsia"/>
        </w:rPr>
        <w:t>　　　　二、2025年煤焦油市场面临的发展商机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煤焦油行业竞争格局分析</w:t>
      </w:r>
      <w:r>
        <w:rPr>
          <w:rFonts w:hint="eastAsia"/>
        </w:rPr>
        <w:br/>
      </w:r>
      <w:r>
        <w:rPr>
          <w:rFonts w:hint="eastAsia"/>
        </w:rPr>
        <w:t>第五章 煤焦油行业竞争格局分析</w:t>
      </w:r>
      <w:r>
        <w:rPr>
          <w:rFonts w:hint="eastAsia"/>
        </w:rPr>
        <w:br/>
      </w:r>
      <w:r>
        <w:rPr>
          <w:rFonts w:hint="eastAsia"/>
        </w:rPr>
        <w:t>　　第一节 煤焦油行业集中度分析</w:t>
      </w:r>
      <w:r>
        <w:rPr>
          <w:rFonts w:hint="eastAsia"/>
        </w:rPr>
        <w:br/>
      </w:r>
      <w:r>
        <w:rPr>
          <w:rFonts w:hint="eastAsia"/>
        </w:rPr>
        <w:t>　　　　一、煤焦油市场集中度分析</w:t>
      </w:r>
      <w:r>
        <w:rPr>
          <w:rFonts w:hint="eastAsia"/>
        </w:rPr>
        <w:br/>
      </w:r>
      <w:r>
        <w:rPr>
          <w:rFonts w:hint="eastAsia"/>
        </w:rPr>
        <w:t>　　　　二、煤焦油企业集中度分析</w:t>
      </w:r>
      <w:r>
        <w:rPr>
          <w:rFonts w:hint="eastAsia"/>
        </w:rPr>
        <w:br/>
      </w:r>
      <w:r>
        <w:rPr>
          <w:rFonts w:hint="eastAsia"/>
        </w:rPr>
        <w:t>　　　　三、煤焦油区域集中度分析</w:t>
      </w:r>
      <w:r>
        <w:rPr>
          <w:rFonts w:hint="eastAsia"/>
        </w:rPr>
        <w:br/>
      </w:r>
      <w:r>
        <w:rPr>
          <w:rFonts w:hint="eastAsia"/>
        </w:rPr>
        <w:t>　　第二节 煤焦油行业主要企业竞争力分析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煤焦油行业竞争格局分析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一、2025年煤焦油行业竞争分析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二、2025年中外煤焦油产品竞争分析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三、2024-2025年我国煤焦油市场竞争分析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四、2025-2031年国内主要煤焦油企业动向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2025-2031年中国煤焦油行业发展形势分析</w:t>
      </w:r>
      <w:r>
        <w:rPr>
          <w:rFonts w:hint="eastAsia"/>
        </w:rPr>
        <w:br/>
      </w:r>
      <w:r>
        <w:rPr>
          <w:rFonts w:hint="eastAsia"/>
        </w:rPr>
        <w:t>　　第一节 煤焦油行业发展概况</w:t>
      </w:r>
      <w:r>
        <w:rPr>
          <w:rFonts w:hint="eastAsia"/>
        </w:rPr>
        <w:br/>
      </w:r>
      <w:r>
        <w:rPr>
          <w:rFonts w:hint="eastAsia"/>
        </w:rPr>
        <w:t>　　　　一、煤焦油行业发展特点分析</w:t>
      </w:r>
      <w:r>
        <w:rPr>
          <w:rFonts w:hint="eastAsia"/>
        </w:rPr>
        <w:br/>
      </w:r>
      <w:r>
        <w:rPr>
          <w:rFonts w:hint="eastAsia"/>
        </w:rPr>
        <w:t>　　　　二、煤焦油行业投资现状分析</w:t>
      </w:r>
      <w:r>
        <w:rPr>
          <w:rFonts w:hint="eastAsia"/>
        </w:rPr>
        <w:br/>
      </w:r>
      <w:r>
        <w:rPr>
          <w:rFonts w:hint="eastAsia"/>
        </w:rPr>
        <w:t>　　　　三、煤焦油行业总产值分析</w:t>
      </w:r>
      <w:r>
        <w:rPr>
          <w:rFonts w:hint="eastAsia"/>
        </w:rPr>
        <w:br/>
      </w:r>
      <w:r>
        <w:rPr>
          <w:rFonts w:hint="eastAsia"/>
        </w:rPr>
        <w:t>　　　　四、煤焦油行业技术发展分析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2024-2025年煤焦油行业市场情况分析</w:t>
      </w:r>
      <w:r>
        <w:rPr>
          <w:rFonts w:hint="eastAsia"/>
        </w:rPr>
        <w:br/>
      </w:r>
      <w:r>
        <w:rPr>
          <w:rFonts w:hint="eastAsia"/>
        </w:rPr>
        <w:t>　　　　一、煤焦油行业市场发展分析</w:t>
      </w:r>
      <w:r>
        <w:rPr>
          <w:rFonts w:hint="eastAsia"/>
        </w:rPr>
        <w:br/>
      </w:r>
      <w:r>
        <w:rPr>
          <w:rFonts w:hint="eastAsia"/>
        </w:rPr>
        <w:t>　　　　二、煤焦油市场存在的问题</w:t>
      </w:r>
      <w:r>
        <w:rPr>
          <w:rFonts w:hint="eastAsia"/>
        </w:rPr>
        <w:br/>
      </w:r>
      <w:r>
        <w:rPr>
          <w:rFonts w:hint="eastAsia"/>
        </w:rPr>
        <w:t>　　　　三、煤焦油市场规模分析</w:t>
      </w:r>
      <w:r>
        <w:rPr>
          <w:rFonts w:hint="eastAsia"/>
        </w:rPr>
        <w:br/>
      </w:r>
      <w:r>
        <w:rPr>
          <w:rFonts w:hint="eastAsia"/>
        </w:rPr>
        <w:t>　　第三节 2024-2025年煤焦油产销状况分析</w:t>
      </w:r>
      <w:r>
        <w:rPr>
          <w:rFonts w:hint="eastAsia"/>
        </w:rPr>
        <w:br/>
      </w:r>
      <w:r>
        <w:rPr>
          <w:rFonts w:hint="eastAsia"/>
        </w:rPr>
        <w:t>　　　　一、煤焦油产量分析</w:t>
      </w:r>
      <w:r>
        <w:rPr>
          <w:rFonts w:hint="eastAsia"/>
        </w:rPr>
        <w:br/>
      </w:r>
      <w:r>
        <w:rPr>
          <w:rFonts w:hint="eastAsia"/>
        </w:rPr>
        <w:t>　　　　二、煤焦油分析</w:t>
      </w:r>
      <w:r>
        <w:rPr>
          <w:rFonts w:hint="eastAsia"/>
        </w:rPr>
        <w:br/>
      </w:r>
      <w:r>
        <w:rPr>
          <w:rFonts w:hint="eastAsia"/>
        </w:rPr>
        <w:t>　　　　三、煤焦油市场需求状况分析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中国煤焦油行业整体运行指标分析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2025年中国煤焦油行业总体规模分析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2025年中国煤焦油行业产销分析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2025年中国煤焦油行业财务指标总体分析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一、2024-2025年煤焦油行业产销情况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二、2024-2025年煤焦油行业库存情况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三、2024-2025年煤焦油行业资金周转情况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一、2024-2025年煤焦油行业价格走势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二、2024-2025年煤焦油行业营业收入情况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三、2024-2025年煤焦油行业毛利率情况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四、2024-2025年煤焦油行业赢利能力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五、2024-2025年煤焦油行业赢利水平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六、2025-2031年煤焦油行业赢利预测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煤焦油行业盈利能力分析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2025年中国煤焦油行业利润总额分析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2025年中国煤焦油行业销售利润率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2025年中国煤焦油行业总资产利润率分析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2025年中国煤焦油行业产值利税率分析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煤焦油重点企业发展分析</w:t>
      </w:r>
      <w:r>
        <w:rPr>
          <w:rFonts w:hint="eastAsia"/>
        </w:rPr>
        <w:br/>
      </w:r>
      <w:r>
        <w:rPr>
          <w:rFonts w:hint="eastAsia"/>
        </w:rPr>
        <w:t>　　第一节 广汇能源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第二节 宝泰隆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第三节 宝钢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第四节 美锦能源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第五节 太原化工股份有限公司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第六节 冀中能源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第七节 山西焦化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第八节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第九节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　　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煤焦油行业投资规划建议分析</w:t>
      </w:r>
      <w:r>
        <w:rPr>
          <w:rFonts w:hint="eastAsia"/>
        </w:rPr>
        <w:br/>
      </w:r>
      <w:r>
        <w:rPr>
          <w:rFonts w:hint="eastAsia"/>
        </w:rPr>
        <w:t>第十章 煤焦油行业投资前景研究分析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2025年煤焦油行业投资效益分析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2025年煤焦油行业投资前景研究研究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2025-2031年煤焦油行业投资前景预警</w:t>
      </w:r>
      <w:r>
        <w:rPr>
          <w:rFonts w:hint="eastAsia"/>
        </w:rPr>
        <w:br/>
      </w:r>
      <w:r>
        <w:rPr>
          <w:rFonts w:hint="eastAsia"/>
        </w:rPr>
        <w:t>　　第一节 影响煤焦油行业发展的主要因素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一、2025年影响煤焦油行业运行的有利因素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二、2025年影响煤焦油行业运行的稳定因素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三、2025年影响煤焦油行业运行的不利因素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四、2025年我国煤焦油行业发展面临的挑战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五、2025年我国煤焦油行业发展面临的机遇</w:t>
      </w:r>
      <w:r>
        <w:rPr>
          <w:rFonts w:hint="eastAsia"/>
        </w:rPr>
        <w:br/>
      </w:r>
      <w:r>
        <w:rPr>
          <w:rFonts w:hint="eastAsia"/>
        </w:rPr>
        <w:t>　　第二节 煤焦油行业投资前景预警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一、2025-2031年煤焦油行业市场风险预测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二、2025-2031年煤焦油行业政策风险预测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三、2025-2031年煤焦油行业经营风险预测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四、2025-2031年煤焦油行业技术风险预测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五、2025-2031年煤焦油行业竞争风险预测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六、2025-2031年煤焦油行业其他风险预测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2025-2031年煤焦油行业发展趋势分析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2025-2031年中国煤焦油市场趋势分析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一、2024-2025年我国煤焦油市场趋势总结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二、2025-2031年我国煤焦油发展趋势分析</w:t>
      </w:r>
      <w:r>
        <w:rPr>
          <w:rFonts w:hint="eastAsia"/>
        </w:rPr>
        <w:br/>
      </w:r>
      <w:r>
        <w:rPr>
          <w:rFonts w:hint="eastAsia"/>
        </w:rPr>
        <w:t>　　第二节 2025-2031年煤焦油产品发展趋势分析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一、2025-2031年煤焦油产品技术趋势分析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二、2025-2031年煤焦油产品价格趋势分析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2025-2031年中国煤焦油行业供需预测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一、2025-2031年中国煤焦油供给预测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二、2025-2031年中国煤焦油需求预测</w:t>
      </w:r>
      <w:r>
        <w:rPr>
          <w:rFonts w:hint="eastAsia"/>
        </w:rPr>
        <w:br/>
      </w:r>
      <w:r>
        <w:rPr>
          <w:rFonts w:hint="eastAsia"/>
        </w:rPr>
        <w:t>　　第四节 2025-2031年煤焦油行业规划建议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煤焦油企业管理策略建议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一、煤焦油价格策略分析</w:t>
      </w:r>
      <w:r>
        <w:rPr>
          <w:rFonts w:hint="eastAsia"/>
        </w:rPr>
        <w:br/>
      </w:r>
      <w:r>
        <w:rPr>
          <w:rFonts w:hint="eastAsia"/>
        </w:rPr>
        <w:t>　　　　二、煤焦油渠道策略分析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提高煤焦油企业竞争力的策略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一、提高中国煤焦油企业核心竞争力的对策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二、煤焦油企业提升竞争力的主要方向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三、影响煤焦油企业核心竞争力的因素及提升途径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四、提高煤焦油企业竞争力的策略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　对我国煤焦油品牌的战略思考</w:t>
      </w:r>
      <w:r>
        <w:rPr>
          <w:rFonts w:hint="eastAsia"/>
        </w:rPr>
        <w:br/>
      </w:r>
      <w:r>
        <w:rPr>
          <w:rFonts w:hint="eastAsia"/>
        </w:rPr>
        <w:t>　　　　一、煤焦油实施品牌战略的意义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二、煤焦油企业品牌的现状分析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三、我国煤焦油企业的品牌战略</w:t>
      </w:r>
      <w:r>
        <w:rPr>
          <w:rFonts w:hint="eastAsia"/>
        </w:rPr>
        <w:br/>
      </w:r>
      <w:r>
        <w:rPr>
          <w:rFonts w:hint="eastAsia"/>
        </w:rPr>
        <w:t>　　　　四、煤焦油品牌战略管理的策略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3bdbe964c4274" w:history="1">
        <w:r>
          <w:rPr>
            <w:rStyle w:val="Hyperlink"/>
          </w:rPr>
          <w:t>中国煤焦油市场调查研究与发展前景预测报告（2025-2031年）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3bdbe964c4274" w:history="1">
        <w:r>
          <w:rPr>
            <w:rStyle w:val="Hyperlink"/>
          </w:rPr>
          <w:t>https://www.20087.com/M_QiTa/6A/MeiJiaoYouChanYeXianZhuangYuFaZhanQianJing.html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热点：煤焦油价格多少一吨、煤焦油多少钱一吨、煤焦油是啥东西、煤焦油洗剂的功效、煤焦油价格行情7日、煤焦油价格行情7日、煤焦油如何去除、煤焦油对人体的危害、煤焦油的化学性质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e6903d79e44d8" w:history="1">
      <w:r>
        <w:rPr>
          <w:rStyle w:val="Hyperlink"/>
        </w:rPr>
        <w:t>中国煤焦油市场调查研究与发展前景预测报告（2025-2031年）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A/MeiJiaoYouChanYeXianZhuangYuFaZhanQianJing.html" TargetMode="External" Id="R8763bdbe964c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A/MeiJiaoYouChanYeXianZhuangYuFaZhanQianJing.html" TargetMode="External" Id="R64fe6903d79e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2024-10-17T01:53:00Z</dcterms:created>
  <dcterms:modified xsi:type="dcterms:W3CDTF">2024-10-17T02:53:00Z</dcterms:modified>
  <dc:subject>中国煤焦油市场调查研究与发展前景预测报告（2025-2031年）</dc:subject>
  <dc:title>中国煤焦油市场调查研究与发展前景预测报告（2025-2031年）</dc:title>
  <cp:keywords>中国煤焦油市场调查研究与发展前景预测报告（2025-2031年）</cp:keywords>
  <dc:description>中国煤焦油市场调查研究与发展前景预测报告（2025-2031年）</dc:description>
</cp:coreProperties>
</file>