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8d363276c4518" w:history="1">
              <w:r>
                <w:rPr>
                  <w:rStyle w:val="Hyperlink"/>
                </w:rPr>
                <w:t>2025-2031年EPS包装制品行业深度调研及未来趋势预测报告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8d363276c4518" w:history="1">
              <w:r>
                <w:rPr>
                  <w:rStyle w:val="Hyperlink"/>
                </w:rPr>
                <w:t>2025-2031年EPS包装制品行业深度调研及未来趋势预测报告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8d363276c4518" w:history="1">
                <w:r>
                  <w:rPr>
                    <w:rStyle w:val="Hyperlink"/>
                  </w:rPr>
                  <w:t>https://www.20087.com/A/36/EPSBaoZhuangZhiPinFaZhanQuShi.html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EPS（Expanded Polystyrene）包装制品是一种由聚苯乙烯发泡材料制成的包装材料，广泛应用于电子产品、家具、工艺品等领域。近年来，随着电商和物流行业的快速发展，EPS包装制品的市场需求持续增长。目前，市场上的EPS包装制品种类繁多，设计和制造工艺不断优化，产品的缓冲性能和美观性得到了显著提升。</w:t>
      </w:r>
      <w:r>
        <w:rPr>
          <w:rFonts w:hint="eastAsia"/>
        </w:rPr>
        <w:br/>
      </w:r>
      <w:r>
        <w:rPr>
          <w:rFonts w:hint="eastAsia"/>
        </w:rPr>
        <w:t>　　未来，EPS包装制品将朝着高性能化、环保化和智能化方向发展。高性能化将体现在提高包装制品的缓冲性能和抗压能力，确保产品在运输和存储过程中的安全。环保化则要求EPS包装制品在生产过程中减少对环境的污染，采用更加环保的材料和工艺。智能化则意味着EPS包装制品将集成传感器和控制系统，实现智能监控和管理，提升包装和物流的效率。此外，随着新材料和新技术的不断涌现，EPS包装制品的应用领域也将进一步拓展，特别是在绿色包装和智能物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8d363276c4518" w:history="1">
        <w:r>
          <w:rPr>
            <w:rStyle w:val="Hyperlink"/>
          </w:rPr>
          <w:t>2025-2031年EPS包装制品行业深度调研及未来趋势预测报告</w:t>
        </w:r>
      </w:hyperlink>
      <w:r>
        <w:rPr>
          <w:rFonts w:hint="eastAsia"/>
        </w:rPr>
        <w:t>》全面分析了EPS包装制品行业的市场规模、供需状况及产业链结构，深入探讨了EPS包装制品各细分市场的品牌竞争情况和价格动态，聚焦EPS包装制品重点企业经营现状，揭示了行业的集中度和竞争格局。此外，EPS包装制品报告对EPS包装制品行业的市场前景进行了科学预测，揭示了行业未来的发展趋势、潜在风险和机遇。EPS包装制品报告旨在为EPS包装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EPS包装制品市场发展现状</w:t>
      </w:r>
      <w:r>
        <w:rPr>
          <w:rFonts w:hint="eastAsia"/>
        </w:rPr>
        <w:br/>
      </w:r>
      <w:r>
        <w:rPr>
          <w:rFonts w:hint="eastAsia"/>
        </w:rPr>
        <w:t>第一章 全球EPS包装制品行业发展分析</w:t>
      </w:r>
      <w:r>
        <w:rPr>
          <w:rFonts w:hint="eastAsia"/>
        </w:rPr>
        <w:br/>
      </w:r>
      <w:r>
        <w:rPr>
          <w:rFonts w:hint="eastAsia"/>
        </w:rPr>
        <w:t>　　第一节 全球EPS包装制品行业发展轨迹综述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一、全球EPS包装制品行业发展历程</w:t>
      </w:r>
      <w:r>
        <w:rPr>
          <w:rFonts w:hint="eastAsia"/>
        </w:rPr>
        <w:br/>
      </w:r>
      <w:r>
        <w:rPr>
          <w:rFonts w:hint="eastAsia"/>
        </w:rPr>
        <w:t>　　　　二、全球EPS包装制品行业发展面临的问题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三、全球EPS包装制品行业技术发展现状及趋势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全球EPS包装制品行业市场情况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部分国家地区EPS包装制品行业发展状况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一、2019-2024年北美EPS包装制品行业发展分析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二、2019-2024年欧盟EPS包装制品行业发展分析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2019-2024年中国EPS包装制品行业发展形势</w:t>
      </w:r>
      <w:r>
        <w:rPr>
          <w:rFonts w:hint="eastAsia"/>
        </w:rPr>
        <w:br/>
      </w:r>
      <w:r>
        <w:rPr>
          <w:rFonts w:hint="eastAsia"/>
        </w:rPr>
        <w:t>　　第一节 EPS包装制品行业发展概况</w:t>
      </w:r>
      <w:r>
        <w:rPr>
          <w:rFonts w:hint="eastAsia"/>
        </w:rPr>
        <w:br/>
      </w:r>
      <w:r>
        <w:rPr>
          <w:rFonts w:hint="eastAsia"/>
        </w:rPr>
        <w:t>　　　　一、EPS包装制品行业发展特点分析</w:t>
      </w:r>
      <w:r>
        <w:rPr>
          <w:rFonts w:hint="eastAsia"/>
        </w:rPr>
        <w:br/>
      </w:r>
      <w:r>
        <w:rPr>
          <w:rFonts w:hint="eastAsia"/>
        </w:rPr>
        <w:t>　　　　二、EPS包装制品行业投资现状分析</w:t>
      </w:r>
      <w:r>
        <w:rPr>
          <w:rFonts w:hint="eastAsia"/>
        </w:rPr>
        <w:br/>
      </w:r>
      <w:r>
        <w:rPr>
          <w:rFonts w:hint="eastAsia"/>
        </w:rPr>
        <w:t>　　　　三、EPS包装制品行业总产值分析</w:t>
      </w:r>
      <w:r>
        <w:rPr>
          <w:rFonts w:hint="eastAsia"/>
        </w:rPr>
        <w:br/>
      </w:r>
      <w:r>
        <w:rPr>
          <w:rFonts w:hint="eastAsia"/>
        </w:rPr>
        <w:t>　　　　四、EPS包装制品行业技术发展分析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2019-2024年EPS包装制品行业市场情况分析</w:t>
      </w:r>
      <w:r>
        <w:rPr>
          <w:rFonts w:hint="eastAsia"/>
        </w:rPr>
        <w:br/>
      </w:r>
      <w:r>
        <w:rPr>
          <w:rFonts w:hint="eastAsia"/>
        </w:rPr>
        <w:t>　　　　一、EPS包装制品行业市场发展分析</w:t>
      </w:r>
      <w:r>
        <w:rPr>
          <w:rFonts w:hint="eastAsia"/>
        </w:rPr>
        <w:br/>
      </w:r>
      <w:r>
        <w:rPr>
          <w:rFonts w:hint="eastAsia"/>
        </w:rPr>
        <w:t>　　　　二、EPS包装制品市场存在的问题</w:t>
      </w:r>
      <w:r>
        <w:rPr>
          <w:rFonts w:hint="eastAsia"/>
        </w:rPr>
        <w:br/>
      </w:r>
      <w:r>
        <w:rPr>
          <w:rFonts w:hint="eastAsia"/>
        </w:rPr>
        <w:t>　　　　三、EPS包装制品市场规模分析</w:t>
      </w:r>
      <w:r>
        <w:rPr>
          <w:rFonts w:hint="eastAsia"/>
        </w:rPr>
        <w:br/>
      </w:r>
      <w:r>
        <w:rPr>
          <w:rFonts w:hint="eastAsia"/>
        </w:rPr>
        <w:t>　　第三节 2019-2024年EPS包装制品产销状况分析</w:t>
      </w:r>
      <w:r>
        <w:rPr>
          <w:rFonts w:hint="eastAsia"/>
        </w:rPr>
        <w:br/>
      </w:r>
      <w:r>
        <w:rPr>
          <w:rFonts w:hint="eastAsia"/>
        </w:rPr>
        <w:t>　　　　一、EPS包装制品产量分析</w:t>
      </w:r>
      <w:r>
        <w:rPr>
          <w:rFonts w:hint="eastAsia"/>
        </w:rPr>
        <w:br/>
      </w:r>
      <w:r>
        <w:rPr>
          <w:rFonts w:hint="eastAsia"/>
        </w:rPr>
        <w:t>　　　　二、EPS包装制品产能分析</w:t>
      </w:r>
      <w:r>
        <w:rPr>
          <w:rFonts w:hint="eastAsia"/>
        </w:rPr>
        <w:br/>
      </w:r>
      <w:r>
        <w:rPr>
          <w:rFonts w:hint="eastAsia"/>
        </w:rPr>
        <w:t>　　　　三、EPS包装制品市场需求状况分析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中国EPS包装制品行业区域市场分析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2025年华北地区EPS包装制品行业分析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2025年东北地区EPS包装制品行业分析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2025年华东地区EPS包装制品行业分析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2025年华南地区EPS包装制品行业分析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2025年华中地区EPS包装制品行业分析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2025年西南地区EPS包装制品行业分析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2025年西北地区EPS包装制品行业分析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EPS包装制品行业投资与发展前景分析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2025年EPS包装制品行业投资情况分析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EPS包装制品行业投资机会分析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一、EPS包装制品投资项目分析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二、可以投资的EPS包装制品模式</w:t>
      </w:r>
      <w:r>
        <w:rPr>
          <w:rFonts w:hint="eastAsia"/>
        </w:rPr>
        <w:br/>
      </w:r>
      <w:r>
        <w:rPr>
          <w:rFonts w:hint="eastAsia"/>
        </w:rPr>
        <w:t>　　　　三、2025年EPS包装制品投资机会</w:t>
      </w:r>
      <w:r>
        <w:rPr>
          <w:rFonts w:hint="eastAsia"/>
        </w:rPr>
        <w:br/>
      </w:r>
      <w:r>
        <w:rPr>
          <w:rFonts w:hint="eastAsia"/>
        </w:rPr>
        <w:t>　　　　四、2025年EPS包装制品投资新方向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一、新冠疫情下EPS包装制品市场的发展前景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二、2025年EPS包装制品市场面临的发展商机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EPS包装制品市场竞争格局分析</w:t>
      </w:r>
      <w:r>
        <w:rPr>
          <w:rFonts w:hint="eastAsia"/>
        </w:rPr>
        <w:br/>
      </w:r>
      <w:r>
        <w:rPr>
          <w:rFonts w:hint="eastAsia"/>
        </w:rPr>
        <w:t>第五章 EPS包装制品行业竞争格局分析</w:t>
      </w:r>
      <w:r>
        <w:rPr>
          <w:rFonts w:hint="eastAsia"/>
        </w:rPr>
        <w:br/>
      </w:r>
      <w:r>
        <w:rPr>
          <w:rFonts w:hint="eastAsia"/>
        </w:rPr>
        <w:t>　　第一节 EPS包装制品行业集中度分析</w:t>
      </w:r>
      <w:r>
        <w:rPr>
          <w:rFonts w:hint="eastAsia"/>
        </w:rPr>
        <w:br/>
      </w:r>
      <w:r>
        <w:rPr>
          <w:rFonts w:hint="eastAsia"/>
        </w:rPr>
        <w:t>　　　　一、EPS包装制品市场集中度分析</w:t>
      </w:r>
      <w:r>
        <w:rPr>
          <w:rFonts w:hint="eastAsia"/>
        </w:rPr>
        <w:br/>
      </w:r>
      <w:r>
        <w:rPr>
          <w:rFonts w:hint="eastAsia"/>
        </w:rPr>
        <w:t>　　　　二、EPS包装制品企业集中度分析</w:t>
      </w:r>
      <w:r>
        <w:rPr>
          <w:rFonts w:hint="eastAsia"/>
        </w:rPr>
        <w:br/>
      </w:r>
      <w:r>
        <w:rPr>
          <w:rFonts w:hint="eastAsia"/>
        </w:rPr>
        <w:t>　　　　三、EPS包装制品区域集中度分析</w:t>
      </w:r>
      <w:r>
        <w:rPr>
          <w:rFonts w:hint="eastAsia"/>
        </w:rPr>
        <w:br/>
      </w:r>
      <w:r>
        <w:rPr>
          <w:rFonts w:hint="eastAsia"/>
        </w:rPr>
        <w:t>　　第二节 EPS包装制品行业主要企业竞争力分析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EPS包装制品行业竞争格局分析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一、2025年EPS包装制品行业竞争分析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二、2025年中外EPS包装制品产品竞争分析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三、2019-2024年我国EPS包装制品市场竞争分析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四、2025-2031年国内主要EPS包装制品企业动向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中国EPS包装制品行业整体运行指标分析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2025年中国EPS包装制品行业总体规模分析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2025年中国EPS包装制品行业产销分析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2025年中国EPS包装制品行业财务指标总体分析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一、2019-2024年EPS包装制品行业产销情况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二、2019-2024年EPS包装制品行业库存情况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三、2019-2024年EPS包装制品行业资金周转情况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一、2019-2024年EPS包装制品行业价格走势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二、2019-2024年EPS包装制品行业营业收入情况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三、2019-2024年EPS包装制品行业毛利率情况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四、2019-2024年EPS包装制品行业赢利能力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五、2019-2024年EPS包装制品行业赢利水平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六、2025-2031年EPS包装制品行业赢利预测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EPS包装制品行业盈利能力分析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2025年中国EPS包装制品行业利润总额分析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2025年中国EPS包装制品行业销售利润率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2025年中国EPS包装制品行业总资产利润率分析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2025年中国EPS包装制品行业产值利税率分析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EPS包装制品重点企业发展分析</w:t>
      </w:r>
      <w:r>
        <w:rPr>
          <w:rFonts w:hint="eastAsia"/>
        </w:rPr>
        <w:br/>
      </w:r>
      <w:r>
        <w:rPr>
          <w:rFonts w:hint="eastAsia"/>
        </w:rPr>
        <w:t>　　第一节 EPS包装制品企业（一）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EPS包装制品企业（二）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EPS包装制品企业（三）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EPS包装制品企业（四）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EPS包装制品企业（五）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EPS包装制品企业（六）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EPS包装制品产品竞争力优势分析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EPS包装制品行业投资策略分析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2025年EPS包装制品行业投资效益分析</w:t>
      </w:r>
      <w:r>
        <w:rPr>
          <w:rFonts w:hint="eastAsia"/>
        </w:rPr>
        <w:br/>
      </w:r>
      <w:r>
        <w:rPr>
          <w:rFonts w:hint="eastAsia"/>
        </w:rPr>
        <w:t>　　第四节 2025年EPS包装制品行业投资策略研究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2025-2031年EPS包装制品行业投资风险预警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影响EPS包装制品行业发展的主要因素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一、2025年影响EPS包装制品行业运行的有利因素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二、2025年影响EPS包装制品行业运行的稳定因素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三、2025年影响EPS包装制品行业运行的不利因素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四、2025年我国EPS包装制品行业发展面临的挑战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五、2025年我国EPS包装制品行业发展面临的机遇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EPS包装制品行业投资风险预警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一、2025-2031年EPS包装制品行业市场风险预测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二、2025-2031年EPS包装制品行业政策风险预测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三、2025-2031年EPS包装制品行业经营风险预测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四、2025-2031年EPS包装制品行业技术风险预测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五、2025-2031年EPS包装制品行业竞争风险预测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六、2025-2031年EPS包装制品行业其他风险预测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2025-2031年EPS包装制品行业发展趋势分析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2025-2031年中国EPS包装制品市场趋势分析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一、2019-2024年我国EPS包装制品市场趋势总结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二、2025-2031年我国EPS包装制品发展趋势分析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2025-2031年EPS包装制品产品发展趋势分析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一、2025-2031年EPS包装制品产品技术趋势分析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二、2025-2031年EPS包装制品产品价格趋势分析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2025-2031年中国EPS包装制品行业供需预测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一、2025-2031年中国EPS包装制品供给预测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二、2025-2031年中国EPS包装制品需求预测</w:t>
      </w:r>
      <w:r>
        <w:rPr>
          <w:rFonts w:hint="eastAsia"/>
        </w:rPr>
        <w:br/>
      </w:r>
      <w:r>
        <w:rPr>
          <w:rFonts w:hint="eastAsia"/>
        </w:rPr>
        <w:t>　　第四节 2025-2031年EPS包装制品行业规划建议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EPS包装制品企业管理策略建议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一、EPS包装制品价格策略分析</w:t>
      </w:r>
      <w:r>
        <w:rPr>
          <w:rFonts w:hint="eastAsia"/>
        </w:rPr>
        <w:br/>
      </w:r>
      <w:r>
        <w:rPr>
          <w:rFonts w:hint="eastAsia"/>
        </w:rPr>
        <w:t>　　　　二、EPS包装制品渠道策略分析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提高EPS包装制品企业竞争力的策略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一、提高中国EPS包装制品企业核心竞争力的对策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二、EPS包装制品企业提升竞争力的主要方向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三、影响EPS包装制品企业核心竞争力的因素及提升途径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四、提高EPS包装制品企业竞争力的策略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中~智~林~：对我国EPS包装制品品牌的战略思考</w:t>
      </w:r>
      <w:r>
        <w:rPr>
          <w:rFonts w:hint="eastAsia"/>
        </w:rPr>
        <w:br/>
      </w:r>
      <w:r>
        <w:rPr>
          <w:rFonts w:hint="eastAsia"/>
        </w:rPr>
        <w:t>　　　　一、EPS包装制品实施品牌战略的意义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二、EPS包装制品企业品牌的现状分析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三、我国EPS包装制品企业的品牌战略</w:t>
      </w:r>
      <w:r>
        <w:rPr>
          <w:rFonts w:hint="eastAsia"/>
        </w:rPr>
        <w:br/>
      </w:r>
      <w:r>
        <w:rPr>
          <w:rFonts w:hint="eastAsia"/>
        </w:rPr>
        <w:t>　　　　四、EPS包装制品品牌战略管理的策略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EPS包装制品产业链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2019-2024年中国EPS包装制品行业市场规模及增长情况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2019-2024年中国EPS包装制品行业产量及增长趋势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2019-2024年中国EPS包装制品市场需求量及增速统计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2019-2024年中国EPS包装制品行业盈利情况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2019-2024年中国EPS包装制品行业企业数量情况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2019-2024年中国EPS包装制品行业企业平均规模情况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2019-2024年中国EPS包装制品行业市场规模及增长情况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**地区EPS包装制品市场规模及增长情况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**地区EPS包装制品行业市场需求情况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EPS包装制品重点企业（一）基本信息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EPS包装制品重点企业（一）经营情况分析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EPS包装制品重点企业（一）主要经济指标情况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EPS包装制品重点企业（一）盈利能力情况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EPS包装制品重点企业（一）偿债能力情况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EPS包装制品重点企业（一）运营能力情况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EPS包装制品重点企业（一）成长能力情况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EPS包装制品重点企业（二）基本信息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EPS包装制品重点企业（二）经营情况分析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EPS包装制品重点企业（二）主要经济指标情况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EPS包装制品重点企业（二）盈利能力情况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EPS包装制品重点企业（二）偿债能力情况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EPS包装制品重点企业（二）运营能力情况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EPS包装制品重点企业（二）成长能力情况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2025-2031年中国EPS包装制品行业产量预测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2025-2031年中国EPS包装制品市场需求量预测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2025-2031年中国EPS包装制品行业市场规模预测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2025-2031年中国EPS包装制品市场前景分析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2025-2031年中国EPS包装制品行业发展趋势预测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8d363276c4518" w:history="1">
        <w:r>
          <w:rPr>
            <w:rStyle w:val="Hyperlink"/>
          </w:rPr>
          <w:t>2025-2031年EPS包装制品行业深度调研及未来趋势预测报告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8d363276c4518" w:history="1">
        <w:r>
          <w:rPr>
            <w:rStyle w:val="Hyperlink"/>
          </w:rPr>
          <w:t>https://www.20087.com/A/36/EPSBaoZhuangZhiPinFaZhanQuShi.html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热点：eps包装材料、eps包装材料、eps挤塑板是什么意思、eps包装袋图片、eps产品、epp包装制品有限公司、eps塑料颗粒用途、epe包装材料、eps板是什么材料图片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7c070c45348a5" w:history="1">
      <w:r>
        <w:rPr>
          <w:rStyle w:val="Hyperlink"/>
        </w:rPr>
        <w:t>2025-2031年EPS包装制品行业深度调研及未来趋势预测报告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EPSBaoZhuangZhiPinFaZhanQuShi.html" TargetMode="External" Id="R6fe8d363276c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EPSBaoZhuangZhiPinFaZhanQuShi.html" TargetMode="External" Id="R4e87c070c453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2024-09-26T04:09:00Z</dcterms:created>
  <dcterms:modified xsi:type="dcterms:W3CDTF">2024-09-26T05:09:00Z</dcterms:modified>
  <dc:subject>2025-2031年EPS包装制品行业深度调研及未来趋势预测报告</dc:subject>
  <dc:title>2025-2031年EPS包装制品行业深度调研及未来趋势预测报告</dc:title>
  <cp:keywords>2025-2031年EPS包装制品行业深度调研及未来趋势预测报告</cp:keywords>
  <dc:description>2025-2031年EPS包装制品行业深度调研及未来趋势预测报告</dc:description>
</cp:coreProperties>
</file>