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55caa24fc54ca5" w:history="1">
              <w:r>
                <w:rPr>
                  <w:rStyle w:val="Hyperlink"/>
                </w:rPr>
                <w:t>中国apf市场调研与行业前景预测报告（2025年版）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55caa24fc54ca5" w:history="1">
              <w:r>
                <w:rPr>
                  <w:rStyle w:val="Hyperlink"/>
                </w:rPr>
                <w:t>中国apf市场调研与行业前景预测报告（2025年版）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55caa24fc54ca5" w:history="1">
                <w:r>
                  <w:rPr>
                    <w:rStyle w:val="Hyperlink"/>
                  </w:rPr>
                  <w:t>https://www.20087.com/A/56/apfShiChangDiaoYan.html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f（有源电力滤波器）作为电能质量治理的关键设备，主要用于消除电力系统中的谐波和不平衡问题。随着工业自动化和新能源发电的普及，电力系统中非线性负载的增加导致了谐波污染的加剧，apf的重要性日益凸显。技术的进步使得apf的响应速度和滤波效果得到显著提升，同时成本逐渐下降，使其在数据中心、医院、工厂等对电能质量有高要求的场所得到广泛应用。</w:t>
      </w:r>
      <w:r>
        <w:rPr>
          <w:rFonts w:hint="eastAsia"/>
        </w:rPr>
        <w:br/>
      </w:r>
      <w:r>
        <w:rPr>
          <w:rFonts w:hint="eastAsia"/>
        </w:rPr>
        <w:t>　　未来，apf（Active Power Filter）将更加集成化和智能化。随着电力电子器件的更新换代，如SiC和GaN半导体的使用，apf将实现更高的效率和更小的体积，便于安装和维护。同时，通过与物联网技术的结合，apf将能够实时监测电网状态，自动调整工作参数，实现预防性维护和故障预警。此外，随着分布式能源和微电网的发展，apf将在稳定电网频率和电压方面发挥更大作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apf行业概述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一、apf的定义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apf产品细分及特性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apf行业地位分析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中国apf行业宏观经济环境分析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中国apf行业政策环境分析</w:t>
      </w:r>
      <w:r>
        <w:rPr>
          <w:rFonts w:hint="eastAsia"/>
        </w:rPr>
        <w:br/>
      </w:r>
      <w:r>
        <w:rPr>
          <w:rFonts w:hint="eastAsia"/>
        </w:rPr>
        <w:t>　　第一节 apf行业政策法规环境分析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一、行业“十一五”规划解读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1、国内相关环保规定</w:t>
      </w:r>
      <w:r>
        <w:rPr>
          <w:rFonts w:hint="eastAsia"/>
        </w:rPr>
        <w:br/>
      </w:r>
      <w:r>
        <w:rPr>
          <w:rFonts w:hint="eastAsia"/>
        </w:rPr>
        <w:t>　　　　　　2、国外相关环保规定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1、apf产业准入政策分析</w:t>
      </w:r>
      <w:r>
        <w:rPr>
          <w:rFonts w:hint="eastAsia"/>
        </w:rPr>
        <w:br/>
      </w:r>
      <w:r>
        <w:rPr>
          <w:rFonts w:hint="eastAsia"/>
        </w:rPr>
        <w:t>　　　　　　2、落后产能淘汰政策分析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3、apf行业法制政策取向分析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4、apf行业人才政策取向分析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5、apf行业布局政策取向分析</w:t>
      </w:r>
      <w:r>
        <w:rPr>
          <w:rFonts w:hint="eastAsia"/>
        </w:rPr>
        <w:br/>
      </w:r>
      <w:r>
        <w:rPr>
          <w:rFonts w:hint="eastAsia"/>
        </w:rPr>
        <w:t>　　第二节 apf行业技术环境分析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2024-2025年中国apf行业总体发展状况</w:t>
      </w:r>
      <w:r>
        <w:rPr>
          <w:rFonts w:hint="eastAsia"/>
        </w:rPr>
        <w:br/>
      </w:r>
      <w:r>
        <w:rPr>
          <w:rFonts w:hint="eastAsia"/>
        </w:rPr>
        <w:t>　　第一节 中国apf行业规模情况分析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中国apf行业产销情况分析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中国apf行业财务能力分析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2024-2025年中国apf行业市场发展分析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2024-2025年中国apf市场分析</w:t>
      </w:r>
      <w:r>
        <w:rPr>
          <w:rFonts w:hint="eastAsia"/>
        </w:rPr>
        <w:br/>
      </w:r>
      <w:r>
        <w:rPr>
          <w:rFonts w:hint="eastAsia"/>
        </w:rPr>
        <w:t>　　　　一、2025年apf市场形势回顾</w:t>
      </w:r>
      <w:r>
        <w:rPr>
          <w:rFonts w:hint="eastAsia"/>
        </w:rPr>
        <w:br/>
      </w:r>
      <w:r>
        <w:rPr>
          <w:rFonts w:hint="eastAsia"/>
        </w:rPr>
        <w:t>　　　　二、2025年apf市场形势分析</w:t>
      </w:r>
      <w:r>
        <w:rPr>
          <w:rFonts w:hint="eastAsia"/>
        </w:rPr>
        <w:br/>
      </w:r>
      <w:r>
        <w:rPr>
          <w:rFonts w:hint="eastAsia"/>
        </w:rPr>
        <w:t>　　第二节 中国apf行业市场产品价格走势分析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一、中国apf行业市场价格影响因素分析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二、2024-2025年中国apf行业市场价格走势分析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中国apf行业进出口市场分析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一、2024-2025年中国apf行业进口市场分析</w:t>
      </w:r>
      <w:r>
        <w:rPr>
          <w:rFonts w:hint="eastAsia"/>
        </w:rPr>
        <w:br/>
      </w:r>
      <w:r>
        <w:rPr>
          <w:rFonts w:hint="eastAsia"/>
        </w:rPr>
        <w:t>　　　　二、2024-2025年中国apf行业出口市场分析</w:t>
      </w:r>
      <w:r>
        <w:rPr>
          <w:rFonts w:hint="eastAsia"/>
        </w:rPr>
        <w:br/>
      </w:r>
      <w:r>
        <w:rPr>
          <w:rFonts w:hint="eastAsia"/>
        </w:rPr>
        <w:t>　　第四节 中国apf行业市场发展的主要策略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一、发展国内apf业的相关建议与对策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二、中国apf产业的发展建议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2024-2025年中国apf行业竞争格局分析</w:t>
      </w:r>
      <w:r>
        <w:rPr>
          <w:rFonts w:hint="eastAsia"/>
        </w:rPr>
        <w:br/>
      </w:r>
      <w:r>
        <w:rPr>
          <w:rFonts w:hint="eastAsia"/>
        </w:rPr>
        <w:t>　　第一节 apf行业竞争结构分析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apf企业国际竞争力比较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apf行业竞争格局分析</w:t>
      </w:r>
      <w:r>
        <w:rPr>
          <w:rFonts w:hint="eastAsia"/>
        </w:rPr>
        <w:br/>
      </w:r>
      <w:r>
        <w:rPr>
          <w:rFonts w:hint="eastAsia"/>
        </w:rPr>
        <w:t>　　　　一、apf行业集中度分析</w:t>
      </w:r>
      <w:r>
        <w:rPr>
          <w:rFonts w:hint="eastAsia"/>
        </w:rPr>
        <w:br/>
      </w:r>
      <w:r>
        <w:rPr>
          <w:rFonts w:hint="eastAsia"/>
        </w:rPr>
        <w:t>　　　　二、apf行业竞争程度分析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二、2025-2031年apf行业竞争格局展望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三、2025-2031年apf行业竞争策略分析</w:t>
      </w:r>
      <w:r>
        <w:rPr>
          <w:rFonts w:hint="eastAsia"/>
        </w:rPr>
        <w:br/>
      </w:r>
      <w:r>
        <w:rPr>
          <w:rFonts w:hint="eastAsia"/>
        </w:rPr>
        <w:t>　　　　　　1、创造性地开拓市场</w:t>
      </w:r>
      <w:r>
        <w:rPr>
          <w:rFonts w:hint="eastAsia"/>
        </w:rPr>
        <w:br/>
      </w:r>
      <w:r>
        <w:rPr>
          <w:rFonts w:hint="eastAsia"/>
        </w:rPr>
        <w:t>　　　　　　2、加强市场分析</w:t>
      </w:r>
      <w:r>
        <w:rPr>
          <w:rFonts w:hint="eastAsia"/>
        </w:rPr>
        <w:br/>
      </w:r>
      <w:r>
        <w:rPr>
          <w:rFonts w:hint="eastAsia"/>
        </w:rPr>
        <w:t>　　　　　　3、注重建设现代化营销网络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2024-2025年中国apf行业重点企业发展分析</w:t>
      </w:r>
      <w:r>
        <w:rPr>
          <w:rFonts w:hint="eastAsia"/>
        </w:rPr>
        <w:br/>
      </w:r>
      <w:r>
        <w:rPr>
          <w:rFonts w:hint="eastAsia"/>
        </w:rPr>
        <w:t>　　第一节 德州和能工业自动化有限公司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第二节 思源电气股份有限公司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第三节 浙江正原电气股份有限公司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第四节 山东山大华天科技集团股份有限公司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第五节 深圳市盛弘电气有限公司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t>　　第六节 南京亚派科技实业有限公司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四、企业应对金融危机策略分析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2025-2031年中国apf行业发展前景预测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2025-2031年中国apf行业市场发展趋势预测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三、2025-2031年中国apf行业市场价格走势预测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2025-2031年中国apf技术发展趋势预测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2025-2031年中国apf行业投资分析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1、apf企业的国内营销模式建议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2、apf企业海外营销模式建议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中-智-林-行业投资建议</w:t>
      </w:r>
      <w:r>
        <w:rPr>
          <w:rFonts w:hint="eastAsia"/>
        </w:rPr>
        <w:br/>
      </w:r>
      <w:r>
        <w:rPr>
          <w:rFonts w:hint="eastAsia"/>
        </w:rPr>
        <w:t>　　　　一、济研：把握国家投资的契机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有源电力滤波器原理示意图</w:t>
      </w:r>
      <w:r>
        <w:rPr>
          <w:rFonts w:hint="eastAsia"/>
        </w:rPr>
        <w:br/>
      </w:r>
      <w:r>
        <w:rPr>
          <w:rFonts w:hint="eastAsia"/>
        </w:rPr>
        <w:t>　　图表 2 有源电力滤波器的分类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电压型有源滤波器</w:t>
      </w:r>
      <w:r>
        <w:rPr>
          <w:rFonts w:hint="eastAsia"/>
        </w:rPr>
        <w:br/>
      </w:r>
      <w:r>
        <w:rPr>
          <w:rFonts w:hint="eastAsia"/>
        </w:rPr>
        <w:t>　　图表 13 电流型有源滤波器</w:t>
      </w:r>
      <w:r>
        <w:rPr>
          <w:rFonts w:hint="eastAsia"/>
        </w:rPr>
        <w:br/>
      </w:r>
      <w:r>
        <w:rPr>
          <w:rFonts w:hint="eastAsia"/>
        </w:rPr>
        <w:t>　　图表 14 控制原理</w:t>
      </w:r>
      <w:r>
        <w:rPr>
          <w:rFonts w:hint="eastAsia"/>
        </w:rPr>
        <w:br/>
      </w:r>
      <w:r>
        <w:rPr>
          <w:rFonts w:hint="eastAsia"/>
        </w:rPr>
        <w:t>　　图表 19 2020-2025年我国apf行业利润总额及增长情况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2020-2025年我国apf行业利润总额及增长对比</w:t>
      </w:r>
      <w:r>
        <w:rPr>
          <w:rFonts w:hint="eastAsia"/>
        </w:rPr>
        <w:br/>
      </w:r>
      <w:r>
        <w:rPr>
          <w:rFonts w:hint="eastAsia"/>
        </w:rPr>
        <w:t>　　图表 21 2020-2025年我国apf行业税收总额及增长情况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2020-2025年我国apf行业税收总额及增长对比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2020-2025年我国apf行业工业总产值及增长对比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24 2020-2025年我国apf行业销售收入及增长对比</w:t>
      </w:r>
      <w:r>
        <w:rPr>
          <w:rFonts w:hint="eastAsia"/>
        </w:rPr>
        <w:br/>
      </w:r>
      <w:r>
        <w:rPr>
          <w:rFonts w:hint="eastAsia"/>
        </w:rPr>
        <w:t>　　图表 27 2020-2025年我国apf行业资产负债率</w:t>
      </w:r>
      <w:r>
        <w:rPr>
          <w:rFonts w:hint="eastAsia"/>
        </w:rPr>
        <w:br/>
      </w:r>
      <w:r>
        <w:rPr>
          <w:rFonts w:hint="eastAsia"/>
        </w:rPr>
        <w:t>　　图表 29 2020-2025年我国apf行业总资产周转率</w:t>
      </w:r>
      <w:r>
        <w:rPr>
          <w:rFonts w:hint="eastAsia"/>
        </w:rPr>
        <w:br/>
      </w:r>
      <w:r>
        <w:rPr>
          <w:rFonts w:hint="eastAsia"/>
        </w:rPr>
        <w:t>　　图表 30 2020-2025年华东地区apf行业销售收入及增长情况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31 2020-2025年华南地区apf行业销售收入及增长情况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32 2020-2025年华中地区apf行业销售收入及增长情况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33 2020-2025年华北地区apf行业销售收入及增长情况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34 2020-2025年西北地区apf行业销售收入及增长情况</w:t>
      </w:r>
      <w:r>
        <w:rPr>
          <w:rFonts w:hint="eastAsia"/>
        </w:rPr>
        <w:br/>
      </w:r>
      <w:r>
        <w:rPr>
          <w:rFonts w:hint="eastAsia"/>
        </w:rPr>
        <w:t>　　图表 37 2020-2025年国内apf平均价格走势</w:t>
      </w:r>
      <w:r>
        <w:rPr>
          <w:rFonts w:hint="eastAsia"/>
        </w:rPr>
        <w:br/>
      </w:r>
      <w:r>
        <w:rPr>
          <w:rFonts w:hint="eastAsia"/>
        </w:rPr>
        <w:t>　　图表 39 2020-2025年我国apf行业出口额</w:t>
      </w:r>
      <w:r>
        <w:rPr>
          <w:rFonts w:hint="eastAsia"/>
        </w:rPr>
        <w:br/>
      </w:r>
      <w:r>
        <w:rPr>
          <w:rFonts w:hint="eastAsia"/>
        </w:rPr>
        <w:t>　　图表 40 apf项目投资注意事项图</w:t>
      </w:r>
      <w:r>
        <w:rPr>
          <w:rFonts w:hint="eastAsia"/>
        </w:rPr>
        <w:br/>
      </w:r>
      <w:r>
        <w:rPr>
          <w:rFonts w:hint="eastAsia"/>
        </w:rPr>
        <w:t>　　图表 41 apf行业生产开发策略</w:t>
      </w:r>
      <w:r>
        <w:rPr>
          <w:rFonts w:hint="eastAsia"/>
        </w:rPr>
        <w:br/>
      </w:r>
      <w:r>
        <w:rPr>
          <w:rFonts w:hint="eastAsia"/>
        </w:rPr>
        <w:t>　　图表 42 apf销售策略</w:t>
      </w:r>
      <w:r>
        <w:rPr>
          <w:rFonts w:hint="eastAsia"/>
        </w:rPr>
        <w:br/>
      </w:r>
      <w:r>
        <w:rPr>
          <w:rFonts w:hint="eastAsia"/>
        </w:rPr>
        <w:t>　　图表 43 apf行业环境“波特五力”分析模型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2024-2025年我国apf行业不同规模企业销售收入占比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47 近3年德州和能工业自动化有限公司资产负债率变化情况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近3年浙江正原电气股份有限公司资产负债率变化情况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近3年浙江正原电气股份有限公司产权比率变化情况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近3年浙江正原电气股份有限公司固定资产周转次数情况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近3年浙江正原电气股份有限公司流动资产周转次数变化情况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近3年山东山大华天科技集团股份有限公司资产负债率变化情况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有源电力滤波器的接入拓扑</w:t>
      </w:r>
      <w:r>
        <w:rPr>
          <w:rFonts w:hint="eastAsia"/>
        </w:rPr>
        <w:br/>
      </w:r>
      <w:r>
        <w:rPr>
          <w:rFonts w:hint="eastAsia"/>
        </w:rPr>
        <w:t>　　图表 87 apf与pf混合使用</w:t>
      </w:r>
      <w:r>
        <w:rPr>
          <w:rFonts w:hint="eastAsia"/>
        </w:rPr>
        <w:br/>
      </w:r>
      <w:r>
        <w:rPr>
          <w:rFonts w:hint="eastAsia"/>
        </w:rPr>
        <w:t>　　图表 88 电压型pwm变流器</w:t>
      </w:r>
      <w:r>
        <w:rPr>
          <w:rFonts w:hint="eastAsia"/>
        </w:rPr>
        <w:br/>
      </w:r>
      <w:r>
        <w:rPr>
          <w:rFonts w:hint="eastAsia"/>
        </w:rPr>
        <w:t>　　图表 89 apf产业链投资示意图</w:t>
      </w:r>
      <w:r>
        <w:rPr>
          <w:rFonts w:hint="eastAsia"/>
        </w:rPr>
        <w:br/>
      </w:r>
      <w:r>
        <w:rPr>
          <w:rFonts w:hint="eastAsia"/>
        </w:rPr>
        <w:t>　　表格 1 2025-2031年我国apf行业资产合计预测结果</w:t>
      </w:r>
      <w:r>
        <w:rPr>
          <w:rFonts w:hint="eastAsia"/>
        </w:rPr>
        <w:br/>
      </w:r>
      <w:r>
        <w:rPr>
          <w:rFonts w:hint="eastAsia"/>
        </w:rPr>
        <w:t>　　表格 2 近4年德州和能工业自动化有限公司资产负债率变化情况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近4年德州和能工业自动化有限公司产权比率变化情况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近4年德州和能工业自动化有限公司固定资产周转次数情况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近4年德州和能工业自动化有限公司流动资产周转次数变化情况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近4年德州和能工业自动化有限公司总资产周转次数变化情况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近4年德州和能工业自动化有限公司销售毛利率变化情况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近4年思源电气股份有限公司资产负债率变化情况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近4年思源电气股份有限公司产权比率变化情况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近4年思源电气股份有限公司固定资产周转次数情况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近4年思源电气股份有限公司流动资产周转次数变化情况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近4年思源电气股份有限公司总资产周转次数变化情况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近4年思源电气股份有限公司销售毛利率变化情况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近4年浙江正原电气股份有限公司资产负债率变化情况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近4年浙江正原电气股份有限公司产权比率变化情况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近4年浙江正原电气股份有限公司固定资产周转次数情况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近4年浙江正原电气股份有限公司流动资产周转次数变化情况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近4年浙江正原电气股份有限公司总资产周转次数变化情况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近4年浙江正原电气股份有限公司销售毛利率变化情况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近4年山东山大华天科技集团股份有限公司资产负债率变化情况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近4年山东山大华天科技集团股份有限公司产权比率变化情况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近4年山东山大华天科技集团股份有限公司固定资产周转次数情况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近4年山东山大华天科技集团股份有限公司流动资产周转次数变化情况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近4年山东山大华天科技集团股份有限公司总资产周转次数变化情况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近4年山东山大华天科技集团股份有限公司销售毛利率变化情况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近4年深圳市盛弘电气有限公司资产负债率变化情况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近4年深圳市盛弘电气有限公司产权比率变化情况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近4年深圳市盛弘电气有限公司固定资产周转次数情况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近4年深圳市盛弘电气有限公司流动资产周转次数变化情况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近4年深圳市盛弘电气有限公司总资产周转次数变化情况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近4年深圳市盛弘电气有限公司销售毛利率变化情况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近4年南京亚派科技实业有限公司资产负债率变化情况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近4年南京亚派科技实业有限公司产权比率变化情况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近4年南京亚派科技实业有限公司固定资产周转次数情况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近4年南京亚派科技实业有限公司流动资产周转次数变化情况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近4年南京亚派科技实业有限公司总资产周转次数变化情况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近4年南京亚派科技实业有限公司销售毛利率变化情况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2025-2031年我国apf行业销售收入预测结果</w:t>
      </w:r>
      <w:r>
        <w:rPr>
          <w:rFonts w:hint="eastAsia"/>
        </w:rPr>
        <w:br/>
      </w:r>
      <w:r>
        <w:rPr>
          <w:rFonts w:hint="eastAsia"/>
        </w:rPr>
        <w:t>　　表格 40 2025-2031年我国apf行业工业总产值预测结果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55caa24fc54ca5" w:history="1">
        <w:r>
          <w:rPr>
            <w:rStyle w:val="Hyperlink"/>
          </w:rPr>
          <w:t>中国apf市场调研与行业前景预测报告（2025年版）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55caa24fc54ca5" w:history="1">
        <w:r>
          <w:rPr>
            <w:rStyle w:val="Hyperlink"/>
          </w:rPr>
          <w:t>https://www.20087.com/A/56/apfShiChangDiaoYan.html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热点：空调apf参数对照表、apf值大好还是小好、考afp一共要多少钱、apf值、空调apf、Capf和PAP有什么区别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d8d965037432f" w:history="1">
      <w:r>
        <w:rPr>
          <w:rStyle w:val="Hyperlink"/>
        </w:rPr>
        <w:t>中国apf市场调研与行业前景预测报告（2025年版）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apfShiChangDiaoYan.html" TargetMode="External" Id="R4455caa24fc5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apfShiChangDiaoYan.html" TargetMode="External" Id="R0d4d8d965037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2025-02-16T06:54:00Z</dcterms:created>
  <dcterms:modified xsi:type="dcterms:W3CDTF">2025-02-16T07:54:00Z</dcterms:modified>
  <dc:subject>中国apf市场调研与行业前景预测报告（2025年版）</dc:subject>
  <dc:title>中国apf市场调研与行业前景预测报告（2025年版）</dc:title>
  <cp:keywords>中国apf市场调研与行业前景预测报告（2025年版）</cp:keywords>
  <dc:description>中国apf市场调研与行业前景预测报告（2025年版）</dc:description>
</cp:coreProperties>
</file>