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9cebd0bf34de2" w:history="1">
              <w:r>
                <w:rPr>
                  <w:rStyle w:val="Hyperlink"/>
                </w:rPr>
                <w:t>2025-2031年全球与中国双向可控硅市场研究分析及前景趋势报告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9cebd0bf34de2" w:history="1">
              <w:r>
                <w:rPr>
                  <w:rStyle w:val="Hyperlink"/>
                </w:rPr>
                <w:t>2025-2031年全球与中国双向可控硅市场研究分析及前景趋势报告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9cebd0bf34de2" w:history="1">
                <w:r>
                  <w:rPr>
                    <w:rStyle w:val="Hyperlink"/>
                  </w:rPr>
                  <w:t>https://www.20087.com/1/16/ShuangXiangKeKongGuiShiChangQianJing.html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可控硅是一种广泛应用于电力电子设备中的半导体器件，能够控制交流电流的流向，适用于各种调光、调速和电源开关等场合。近年来，随着电力电子技术的不断发展，双向可控硅的性能得到了显著提升，尤其是在高电压、大电流应用领域，其稳定性和效率有了明显改善。同时，智能电网和新能源技术的兴起，对双向可控硅的可靠性和响应速度提出了更高要求，推动了该领域的技术创新和产品升级。</w:t>
      </w:r>
      <w:r>
        <w:rPr>
          <w:rFonts w:hint="eastAsia"/>
        </w:rPr>
        <w:br/>
      </w:r>
      <w:r>
        <w:rPr>
          <w:rFonts w:hint="eastAsia"/>
        </w:rPr>
        <w:t>　　未来，双向可控硅的发展将更加注重智能化和高效化。随着物联网和大数据技术的融合，双向可控硅将集成更多的智能控制功能，如远程监控、故障预测和自适应调节，以适应复杂多变的电力系统需求。同时，新材料和新工艺的应用将推动双向可控硅向更高功率密度、更低损耗方向发展，提高能源转换效率，减少热管理成本。此外，随着电动汽车和储能系统的普及，双向可控硅在车载充电器和逆变器中的应用将更加广泛，成为推动电力电子行业创新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9cebd0bf34de2" w:history="1">
        <w:r>
          <w:rPr>
            <w:rStyle w:val="Hyperlink"/>
          </w:rPr>
          <w:t>2025-2031年全球与中国双向可控硅市场研究分析及前景趋势报告</w:t>
        </w:r>
      </w:hyperlink>
      <w:r>
        <w:rPr>
          <w:rFonts w:hint="eastAsia"/>
        </w:rPr>
        <w:t>》从市场规模、需求变化及价格动态等维度，系统解析了双向可控硅行业的现状与发展趋势。报告深入分析了双向可控硅产业链各环节，科学预测了市场前景与技术发展方向，同时聚焦双向可控硅细分市场特点及重点企业的经营表现，揭示了双向可控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双向可控硅市场概述</w:t>
      </w:r>
      <w:r>
        <w:rPr>
          <w:rFonts w:hint="eastAsia"/>
        </w:rPr>
        <w:br/>
      </w:r>
      <w:r>
        <w:rPr>
          <w:rFonts w:hint="eastAsia"/>
        </w:rPr>
        <w:t>　　1.1 双向可控硅行业概述及统计范围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按照不同产品类型，双向可控硅主要可以分为如下几个类别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不同产品类型双向可控硅规模增长趋势2020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从不同应用，双向可控硅主要包括如下几个方面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不同应用双向可控硅规模增长趋势2020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双向可控硅行业发展总体概况</w:t>
      </w:r>
      <w:r>
        <w:rPr>
          <w:rFonts w:hint="eastAsia"/>
        </w:rPr>
        <w:br/>
      </w:r>
      <w:r>
        <w:rPr>
          <w:rFonts w:hint="eastAsia"/>
        </w:rPr>
        <w:t>　　　　1.4.2 双向可控硅行业发展主要特点</w:t>
      </w:r>
      <w:r>
        <w:rPr>
          <w:rFonts w:hint="eastAsia"/>
        </w:rPr>
        <w:br/>
      </w:r>
      <w:r>
        <w:rPr>
          <w:rFonts w:hint="eastAsia"/>
        </w:rPr>
        <w:t>　　　　1.4.3 双向可控硅行业发展影响因素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全球双向可控硅供需现状及预测（2020-2031）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全球双向可控硅产能、产量、产能利用率及发展趋势（2020-2031）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全球双向可控硅产量、需求量及发展趋势（2020-2031）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全球主要地区双向可控硅产量及发展趋势（2020-2031）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中国双向可控硅供需现状及预测（2020-2031）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中国双向可控硅产能、产量、产能利用率及发展趋势（2020-2031）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中国双向可控硅产量、市场需求量及发展趋势（2020-2031）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中国双向可控硅产能和产量占全球的比重（2020-2031）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全球双向可控硅销量及收入（2020-2031）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全球市场双向可控硅收入（2020-2031）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全球市场双向可控硅销量（2020-2031）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全球市场双向可控硅价格趋势（2020-2031）</w:t>
      </w:r>
      <w:r>
        <w:rPr>
          <w:rFonts w:hint="eastAsia"/>
        </w:rPr>
        <w:br/>
      </w:r>
      <w:r>
        <w:rPr>
          <w:rFonts w:hint="eastAsia"/>
        </w:rPr>
        <w:t>　　2.4 中国双向可控硅销量及收入（2020-2031）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中国市场双向可控硅收入（2020-2031）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中国市场双向可控硅销量（2020-2031）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中国市场双向可控硅销量和收入占全球的比重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全球双向可控硅主要地区分析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全球主要地区双向可控硅市场规模分析：2020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全球主要地区双向可控硅销售收入及市场份额（2020-2025年）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全球主要地区双向可控硅销售收入预测（2025-2031）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全球主要地区双向可控硅销量分析：2020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全球主要地区双向可控硅销量及市场份额（2020-2025年）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全球主要地区双向可控硅销量及市场份额预测（2025-2031）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北美（美国和加拿大）双向可控硅销量（2020-2031）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北美（美国和加拿大）双向可控硅收入（2020-2031）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欧洲（德国、英国、法国和意大利等国家）双向可控硅销量（2020-2031）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欧洲（德国、英国、法国和意大利等国家）双向可控硅收入（2020-2031）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亚太（中国、日本、韩国、中国台湾、印度和东南亚等）双向可控硅销量（2020-2031）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亚太（中国、日本、韩国、中国台湾、印度和东南亚等）双向可控硅收入（2020-2031）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拉美地区（墨西哥、巴西等国家）双向可控硅销量（2020-2031）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拉美地区（墨西哥、巴西等国家）双向可控硅收入（2020-2031）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中东及非洲（土耳其、沙特等国家）双向可控硅销量（2020-2031）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中东及非洲（土耳其、沙特等国家）双向可控硅收入（2020-2031）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全球市场主要厂商双向可控硅产能市场份额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全球市场主要厂商双向可控硅销量（2020-2025）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全球市场主要厂商双向可控硅销售收入（2020-2025）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全球市场主要厂商双向可控硅销售价格（2020-2025）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2025年全球主要生产商双向可控硅收入排名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中国市场主要厂商双向可控硅销量（2020-2025）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中国市场主要厂商双向可控硅销售收入（2020-2025）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中国市场主要厂商双向可控硅销售价格（2020-2025）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2025年中国主要生产商双向可控硅收入排名</w:t>
      </w:r>
      <w:r>
        <w:rPr>
          <w:rFonts w:hint="eastAsia"/>
        </w:rPr>
        <w:br/>
      </w:r>
      <w:r>
        <w:rPr>
          <w:rFonts w:hint="eastAsia"/>
        </w:rPr>
        <w:t>　　4.3 全球主要厂商双向可控硅总部及产地分布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全球主要厂商双向可控硅商业化日期</w:t>
      </w:r>
      <w:r>
        <w:rPr>
          <w:rFonts w:hint="eastAsia"/>
        </w:rPr>
        <w:br/>
      </w:r>
      <w:r>
        <w:rPr>
          <w:rFonts w:hint="eastAsia"/>
        </w:rPr>
        <w:t>　　4.5 全球主要厂商双向可控硅产品类型及应用</w:t>
      </w:r>
      <w:r>
        <w:rPr>
          <w:rFonts w:hint="eastAsia"/>
        </w:rPr>
        <w:br/>
      </w:r>
      <w:r>
        <w:rPr>
          <w:rFonts w:hint="eastAsia"/>
        </w:rPr>
        <w:t>　　4.6 双向可控硅行业集中度、竞争程度分析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双向可控硅行业集中度分析：全球头部厂商份额（Top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全球双向可控硅第一梯队、第二梯队和第三梯队生产商（品牌）及市场份额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不同产品类型双向可控硅分析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全球市场不同产品类型双向可控硅销量（2020-2031）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全球市场不同产品类型双向可控硅销量及市场份额（2020-2025）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全球市场不同产品类型双向可控硅销量预测（2025-2031）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全球市场不同产品类型双向可控硅收入（2020-2031）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全球市场不同产品类型双向可控硅收入及市场份额（2020-2025）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全球市场不同产品类型双向可控硅收入预测（2025-2031）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全球市场不同产品类型双向可控硅价格走势（2020-2031）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中国市场不同产品类型双向可控硅销量（2020-2031）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中国市场不同产品类型双向可控硅销量及市场份额（2020-2025）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中国市场不同产品类型双向可控硅销量预测（2025-2031）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中国市场不同产品类型双向可控硅收入（2020-2031）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中国市场不同产品类型双向可控硅收入及市场份额（2020-2025）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中国市场不同产品类型双向可控硅收入预测（2025-2031）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不同应用双向可控硅分析</w:t>
      </w:r>
      <w:r>
        <w:rPr>
          <w:rFonts w:hint="eastAsia"/>
        </w:rPr>
        <w:br/>
      </w:r>
      <w:r>
        <w:rPr>
          <w:rFonts w:hint="eastAsia"/>
        </w:rPr>
        <w:t>　　6.1 全球市场不同应用双向可控硅销量（2020-2031）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全球市场不同应用双向可控硅销量及市场份额（2020-2025）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全球市场不同应用双向可控硅销量预测（2025-2031）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全球市场不同应用双向可控硅收入（2020-2031）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全球市场不同应用双向可控硅收入及市场份额（2020-2025）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全球市场不同应用双向可控硅收入预测（2025-2031）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全球市场不同应用双向可控硅价格走势（2020-2031）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中国市场不同应用双向可控硅销量（2020-2031）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中国市场不同应用双向可控硅销量及市场份额（2020-2025）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中国市场不同应用双向可控硅销量预测（2025-2031）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中国市场不同应用双向可控硅收入（2020-2031）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中国市场不同应用双向可控硅收入及市场份额（2020-2025）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中国市场不同应用双向可控硅收入预测（2025-2031）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双向可控硅行业发展趋势</w:t>
      </w:r>
      <w:r>
        <w:rPr>
          <w:rFonts w:hint="eastAsia"/>
        </w:rPr>
        <w:br/>
      </w:r>
      <w:r>
        <w:rPr>
          <w:rFonts w:hint="eastAsia"/>
        </w:rPr>
        <w:t>　　7.2 双向可控硅行业主要驱动因素</w:t>
      </w:r>
      <w:r>
        <w:rPr>
          <w:rFonts w:hint="eastAsia"/>
        </w:rPr>
        <w:br/>
      </w:r>
      <w:r>
        <w:rPr>
          <w:rFonts w:hint="eastAsia"/>
        </w:rPr>
        <w:t>　　7.3 双向可控硅中国企业SWOT分析</w:t>
      </w:r>
      <w:r>
        <w:rPr>
          <w:rFonts w:hint="eastAsia"/>
        </w:rPr>
        <w:br/>
      </w:r>
      <w:r>
        <w:rPr>
          <w:rFonts w:hint="eastAsia"/>
        </w:rPr>
        <w:t>　　7.4 中国双向可控硅行业政策环境分析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双向可控硅行业产业链简介</w:t>
      </w:r>
      <w:r>
        <w:rPr>
          <w:rFonts w:hint="eastAsia"/>
        </w:rPr>
        <w:br/>
      </w:r>
      <w:r>
        <w:rPr>
          <w:rFonts w:hint="eastAsia"/>
        </w:rPr>
        <w:t>　　　　8.1.1 双向可控硅行业供应链分析</w:t>
      </w:r>
      <w:r>
        <w:rPr>
          <w:rFonts w:hint="eastAsia"/>
        </w:rPr>
        <w:br/>
      </w:r>
      <w:r>
        <w:rPr>
          <w:rFonts w:hint="eastAsia"/>
        </w:rPr>
        <w:t>　　　　8.1.2 双向可控硅主要原料及供应情况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双向可控硅行业主要下游客户</w:t>
      </w:r>
      <w:r>
        <w:rPr>
          <w:rFonts w:hint="eastAsia"/>
        </w:rPr>
        <w:br/>
      </w:r>
      <w:r>
        <w:rPr>
          <w:rFonts w:hint="eastAsia"/>
        </w:rPr>
        <w:t>　　8.2 双向可控硅行业采购模式</w:t>
      </w:r>
      <w:r>
        <w:rPr>
          <w:rFonts w:hint="eastAsia"/>
        </w:rPr>
        <w:br/>
      </w:r>
      <w:r>
        <w:rPr>
          <w:rFonts w:hint="eastAsia"/>
        </w:rPr>
        <w:t>　　8.3 双向可控硅行业生产模式</w:t>
      </w:r>
      <w:r>
        <w:rPr>
          <w:rFonts w:hint="eastAsia"/>
        </w:rPr>
        <w:br/>
      </w:r>
      <w:r>
        <w:rPr>
          <w:rFonts w:hint="eastAsia"/>
        </w:rPr>
        <w:t>　　8.4 双向可控硅行业销售模式及销售渠道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全球市场主要双向可控硅厂商简介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中国市场双向可控硅产量、销量、进出口分析及未来趋势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中国市场双向可控硅产量、销量、进出口分析及未来趋势（2020-2031）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中国市场双向可控硅进出口贸易趋势</w:t>
      </w:r>
      <w:r>
        <w:rPr>
          <w:rFonts w:hint="eastAsia"/>
        </w:rPr>
        <w:br/>
      </w:r>
      <w:r>
        <w:rPr>
          <w:rFonts w:hint="eastAsia"/>
        </w:rPr>
        <w:t>　　10.3 中国市场双向可控硅主要进口来源</w:t>
      </w:r>
      <w:r>
        <w:rPr>
          <w:rFonts w:hint="eastAsia"/>
        </w:rPr>
        <w:br/>
      </w:r>
      <w:r>
        <w:rPr>
          <w:rFonts w:hint="eastAsia"/>
        </w:rPr>
        <w:t>　　10.4 中国市场双向可控硅主要出口目的地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中国市场双向可控硅主要地区分布</w:t>
      </w:r>
      <w:r>
        <w:rPr>
          <w:rFonts w:hint="eastAsia"/>
        </w:rPr>
        <w:br/>
      </w:r>
      <w:r>
        <w:rPr>
          <w:rFonts w:hint="eastAsia"/>
        </w:rPr>
        <w:t>　　11.1 中国双向可控硅生产地区分布</w:t>
      </w:r>
      <w:r>
        <w:rPr>
          <w:rFonts w:hint="eastAsia"/>
        </w:rPr>
        <w:br/>
      </w:r>
      <w:r>
        <w:rPr>
          <w:rFonts w:hint="eastAsia"/>
        </w:rPr>
        <w:t>　　11.2 中国双向可控硅消费地区分布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双向可控硅产品图片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全球不同产品类型双向可控硅规模2020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全球不同产品类型双向可控硅市场份额2025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全球不同应用双向可控硅规模2020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全球不同应用双向可控硅市场份额2024 VS 2025</w:t>
      </w:r>
      <w:r>
        <w:rPr>
          <w:rFonts w:hint="eastAsia"/>
        </w:rPr>
        <w:br/>
      </w:r>
      <w:r>
        <w:rPr>
          <w:rFonts w:hint="eastAsia"/>
        </w:rPr>
        <w:t>　　图 全球双向可控硅产能、产量、产能利用率及发展趋势（2020-2031）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全球双向可控硅产量、需求量及发展趋势（2020-2031）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全球主要地区双向可控硅产量规模：2020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全球主要地区双向可控硅产量市场份额（2020-2031）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中国双向可控硅产能、产量、产能利用率及发展趋势（2020-2031）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中国双向可控硅产量、市场需求量及发展趋势（2020-2031）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中国双向可控硅总产能占全球比重（2020-2031）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中国双向可控硅总产量占全球比重（2020-2031）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全球双向可控硅市场收入及增长率:（2020-2031）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全球市场双向可控硅市场规模：2020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全球市场双向可控硅销量及增长率（2020-2031）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全球市场双向可控硅价格趋势（2020-2031）</w:t>
      </w:r>
      <w:r>
        <w:rPr>
          <w:rFonts w:hint="eastAsia"/>
        </w:rPr>
        <w:br/>
      </w:r>
      <w:r>
        <w:rPr>
          <w:rFonts w:hint="eastAsia"/>
        </w:rPr>
        <w:t>　　图 中国双向可控硅市场收入及增长率:（2020-2031）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中国市场双向可控硅市场规模：2020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中国市场双向可控硅销量及增长率（2020-2031）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中国市场双向可控硅销量占全球比重（2020-2031）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中国双向可控硅收入占全球比重（2020-2031）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全球主要地区双向可控硅销售收入规模：2020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全球主要地区双向可控硅销售收入市场份额（2020-2025）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全球主要地区双向可控硅销售收入市场份额（2024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全球主要地区双向可控硅收入市场份额（2025-2031）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北美（美国和加拿大）双向可控硅销量（2020-2031）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北美（美国和加拿大）双向可控硅销量份额（2020-2031）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北美（美国和加拿大）双向可控硅收入（2020-2031）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北美（美国和加拿大）双向可控硅收入份额（2020-2031）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欧洲（德国、英国、法国和意大利等国家）双向可控硅销量（2020-2031）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欧洲（德国、英国、法国和意大利等国家）双向可控硅销量份额（2020-2031）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欧洲（德国、英国、法国和意大利等国家）双向可控硅收入（2020-2031）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欧洲（德国、英国、法国和意大利等国家）双向可控硅收入份额（2020-2031）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亚太（中国、日本、韩国、中国台湾、印度和东南亚等）双向可控硅销量（2020-2031）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亚太（中国、日本、韩国、中国台湾、印度和东南亚等）双向可控硅销量份额（2020-2031）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亚太（中国、日本、韩国、中国台湾、印度和东南亚等）双向可控硅收入（2020-2031）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亚太（中国、日本、韩国、中国台湾、印度和东南亚等）双向可控硅收入份额（2020-2031）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拉美地区（墨西哥、巴西等国家）双向可控硅销量（2020-2031）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拉美地区（墨西哥、巴西等国家）双向可控硅销量份额（2020-2031）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拉美地区（墨西哥、巴西等国家）双向可控硅收入（2020-2031）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拉美地区（墨西哥、巴西等国家）双向可控硅收入份额（2020-2031）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中东及非洲（土耳其、沙特等国家）双向可控硅销量（2020-2031）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中东及非洲（土耳其、沙特等国家）双向可控硅销量份额（2020-2031）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中东及非洲（土耳其、沙特等国家）双向可控硅收入（2020-2031）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中东及非洲（土耳其、沙特等国家）双向可控硅收入份额（2020-2031）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2025年全球市场主要厂商双向可控硅销量市场份额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2025年全球市场主要厂商双向可控硅收入市场份额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2025年中国市场主要厂商双向可控硅销量市场份额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2025年中国市场主要厂商双向可控硅收入市场份额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2025年全球前五大生产商双向可控硅市场份额</w:t>
      </w:r>
      <w:r>
        <w:rPr>
          <w:rFonts w:hint="eastAsia"/>
        </w:rPr>
        <w:br/>
      </w:r>
      <w:r>
        <w:rPr>
          <w:rFonts w:hint="eastAsia"/>
        </w:rPr>
        <w:t>　　图 全球双向可控硅第一梯队、第二梯队和第三梯队生产商（品牌）及市场份额（2025）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全球不同产品类型双向可控硅价格走势（2020-2031）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全球不同应用双向可控硅价格走势（2020-2031）</w:t>
      </w:r>
      <w:r>
        <w:rPr>
          <w:rFonts w:hint="eastAsia"/>
        </w:rPr>
        <w:br/>
      </w:r>
      <w:r>
        <w:rPr>
          <w:rFonts w:hint="eastAsia"/>
        </w:rPr>
        <w:t>　　图 双向可控硅中国企业SWOT分析</w:t>
      </w:r>
      <w:r>
        <w:rPr>
          <w:rFonts w:hint="eastAsia"/>
        </w:rPr>
        <w:br/>
      </w:r>
      <w:r>
        <w:rPr>
          <w:rFonts w:hint="eastAsia"/>
        </w:rPr>
        <w:t>　　图 双向可控硅产业链</w:t>
      </w:r>
      <w:r>
        <w:rPr>
          <w:rFonts w:hint="eastAsia"/>
        </w:rPr>
        <w:br/>
      </w:r>
      <w:r>
        <w:rPr>
          <w:rFonts w:hint="eastAsia"/>
        </w:rPr>
        <w:t>　　图 双向可控硅行业采购模式分析</w:t>
      </w:r>
      <w:r>
        <w:rPr>
          <w:rFonts w:hint="eastAsia"/>
        </w:rPr>
        <w:br/>
      </w:r>
      <w:r>
        <w:rPr>
          <w:rFonts w:hint="eastAsia"/>
        </w:rPr>
        <w:t>　　图 双向可控硅行业生产模式分析</w:t>
      </w:r>
      <w:r>
        <w:rPr>
          <w:rFonts w:hint="eastAsia"/>
        </w:rPr>
        <w:br/>
      </w:r>
      <w:r>
        <w:rPr>
          <w:rFonts w:hint="eastAsia"/>
        </w:rPr>
        <w:t>　　图 双向可控硅行业销售模式分析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全球不同产品类型双向可控硅增长趋势2020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不同应用双向可控硅增长趋势2020 VS 2025 VS 2031</w:t>
      </w:r>
      <w:r>
        <w:rPr>
          <w:rFonts w:hint="eastAsia"/>
        </w:rPr>
        <w:br/>
      </w:r>
      <w:r>
        <w:rPr>
          <w:rFonts w:hint="eastAsia"/>
        </w:rPr>
        <w:t>　　表 双向可控硅行业发展主要特点</w:t>
      </w:r>
      <w:r>
        <w:rPr>
          <w:rFonts w:hint="eastAsia"/>
        </w:rPr>
        <w:br/>
      </w:r>
      <w:r>
        <w:rPr>
          <w:rFonts w:hint="eastAsia"/>
        </w:rPr>
        <w:t>　　表 双向可控硅行业发展有利因素分析</w:t>
      </w:r>
      <w:r>
        <w:rPr>
          <w:rFonts w:hint="eastAsia"/>
        </w:rPr>
        <w:br/>
      </w:r>
      <w:r>
        <w:rPr>
          <w:rFonts w:hint="eastAsia"/>
        </w:rPr>
        <w:t>　　表 双向可控硅行业发展不利因素分析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进入双向可控硅行业壁垒</w:t>
      </w:r>
      <w:r>
        <w:rPr>
          <w:rFonts w:hint="eastAsia"/>
        </w:rPr>
        <w:br/>
      </w:r>
      <w:r>
        <w:rPr>
          <w:rFonts w:hint="eastAsia"/>
        </w:rPr>
        <w:t>　　表 全球主要地区双向可控硅产量：2020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全球主要地区双向可控硅产量（2020-2025）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全球主要地区双向可控硅产量市场份额（2020-2025）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全球主要地区双向可控硅产量（2025-2031）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全球主要地区双向可控硅销售收入：2020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全球主要地区双向可控硅销售收入（2020-2025）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全球主要地区双向可控硅销售收入市场份额（2020-2025）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全球主要地区双向可控硅收入（2025-2031）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全球主要地区双向可控硅收入市场份额（2025-2031）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全球主要地区双向可控硅销量：2020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全球主要地区双向可控硅销量（2020-2025）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全球主要地区双向可控硅销量市场份额（2020-2025）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全球主要地区双向可控硅销量（2025-2031）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全球主要地区双向可控硅销量份额（2025-2031）</w:t>
      </w:r>
      <w:r>
        <w:rPr>
          <w:rFonts w:hint="eastAsia"/>
        </w:rPr>
        <w:br/>
      </w:r>
      <w:r>
        <w:rPr>
          <w:rFonts w:hint="eastAsia"/>
        </w:rPr>
        <w:t>　　表 北美双向可控硅基本情况分析</w:t>
      </w:r>
      <w:r>
        <w:rPr>
          <w:rFonts w:hint="eastAsia"/>
        </w:rPr>
        <w:br/>
      </w:r>
      <w:r>
        <w:rPr>
          <w:rFonts w:hint="eastAsia"/>
        </w:rPr>
        <w:t>　　表 欧洲双向可控硅基本情况分析</w:t>
      </w:r>
      <w:r>
        <w:rPr>
          <w:rFonts w:hint="eastAsia"/>
        </w:rPr>
        <w:br/>
      </w:r>
      <w:r>
        <w:rPr>
          <w:rFonts w:hint="eastAsia"/>
        </w:rPr>
        <w:t>　　表 亚太地区双向可控硅基本情况分析</w:t>
      </w:r>
      <w:r>
        <w:rPr>
          <w:rFonts w:hint="eastAsia"/>
        </w:rPr>
        <w:br/>
      </w:r>
      <w:r>
        <w:rPr>
          <w:rFonts w:hint="eastAsia"/>
        </w:rPr>
        <w:t>　　表 拉美地区双向可控硅基本情况分析</w:t>
      </w:r>
      <w:r>
        <w:rPr>
          <w:rFonts w:hint="eastAsia"/>
        </w:rPr>
        <w:br/>
      </w:r>
      <w:r>
        <w:rPr>
          <w:rFonts w:hint="eastAsia"/>
        </w:rPr>
        <w:t>　　表 中东及非洲双向可控硅基本情况分析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全球市场主要厂商双向可控硅产能（2024-2025）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全球市场主要厂商双向可控硅销量（2020-2025）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全球市场主要厂商双向可控硅销量市场份额（2020-2025）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全球市场主要厂商双向可控硅销售收入（2020-2025）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全球市场主要厂商双向可控硅销售收入市场份额（2020-2025）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全球市场主要厂商双向可控硅销售价格（2020-2025）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2025年全球主要生产商双向可控硅收入排名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中国市场主要厂商双向可控硅销量（2020-2025）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中国市场主要厂商双向可控硅销量市场份额（2020-2025）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中国市场主要厂商双向可控硅销售收入（2020-2025）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中国市场主要厂商双向可控硅销售收入市场份额（2020-2025）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中国市场主要厂商双向可控硅销售价格（2020-2025）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2025年中国主要生产商双向可控硅收入排名</w:t>
      </w:r>
      <w:r>
        <w:rPr>
          <w:rFonts w:hint="eastAsia"/>
        </w:rPr>
        <w:br/>
      </w:r>
      <w:r>
        <w:rPr>
          <w:rFonts w:hint="eastAsia"/>
        </w:rPr>
        <w:t>　　表 全球主要厂商双向可控硅总部及产地分布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全球主要厂商双向可控硅商业化日期</w:t>
      </w:r>
      <w:r>
        <w:rPr>
          <w:rFonts w:hint="eastAsia"/>
        </w:rPr>
        <w:br/>
      </w:r>
      <w:r>
        <w:rPr>
          <w:rFonts w:hint="eastAsia"/>
        </w:rPr>
        <w:t>　　表 全球主要厂商双向可控硅产品类型及应用</w:t>
      </w:r>
      <w:r>
        <w:rPr>
          <w:rFonts w:hint="eastAsia"/>
        </w:rPr>
        <w:br/>
      </w:r>
      <w:r>
        <w:rPr>
          <w:rFonts w:hint="eastAsia"/>
        </w:rPr>
        <w:t>　　表 2025年全球双向可控硅主要厂商市场地位（第一梯队、第二梯队和第三梯队）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全球不同产品类型双向可控硅销量（2020-2025年）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全球不同产品类型双向可控硅销量市场份额（2020-2025）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全球不同产品类型双向可控硅销量预测（2025-2031）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全球市场不同产品类型双向可控硅销量市场份额预测（2025-2031）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全球不同产品类型双向可控硅收入（2020-2025年）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全球不同产品类型双向可控硅收入市场份额（2020-2025）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全球不同产品类型双向可控硅收入预测（2025-2031）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全球不同产品类型双向可控硅收入市场份额预测（2025-2031）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中国不同产品类型双向可控硅销量（2020-2025年）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中国不同产品类型双向可控硅销量市场份额（2020-2025）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中国不同产品类型双向可控硅销量预测（2025-2031）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中国不同产品类型双向可控硅销量市场份额预测（2025-2031）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中国不同产品类型双向可控硅收入（2020-2025年）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中国不同产品类型双向可控硅收入市场份额（2020-2025）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中国不同产品类型双向可控硅收入预测（2025-2031）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中国不同产品类型双向可控硅收入市场份额预测（2025-2031）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全球不同应用双向可控硅销量（2020-2025年）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全球不同应用双向可控硅销量市场份额（2020-2025）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全球不同应用双向可控硅销量预测（2025-2031）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全球市场不同应用双向可控硅销量市场份额预测（2025-2031）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全球不同应用双向可控硅收入（2020-2025年）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全球不同应用双向可控硅收入市场份额（2020-2025）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全球不同应用双向可控硅收入预测（2025-2031）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全球不同应用双向可控硅收入市场份额预测（2025-2031）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中国不同应用双向可控硅销量（2020-2025年）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中国不同应用双向可控硅销量市场份额（2020-2025）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中国不同应用双向可控硅销量预测（2025-2031）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中国不同应用双向可控硅销量市场份额预测（2025-2031）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中国不同应用双向可控硅收入（2020-2025年）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中国不同应用双向可控硅收入市场份额（2020-2025）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中国不同应用双向可控硅收入预测（2025-2031）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中国不同应用双向可控硅收入市场份额预测（2025-2031）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双向可控硅行业技术发展趋势</w:t>
      </w:r>
      <w:r>
        <w:rPr>
          <w:rFonts w:hint="eastAsia"/>
        </w:rPr>
        <w:br/>
      </w:r>
      <w:r>
        <w:rPr>
          <w:rFonts w:hint="eastAsia"/>
        </w:rPr>
        <w:t>　　表 双向可控硅行业主要驱动因素</w:t>
      </w:r>
      <w:r>
        <w:rPr>
          <w:rFonts w:hint="eastAsia"/>
        </w:rPr>
        <w:br/>
      </w:r>
      <w:r>
        <w:rPr>
          <w:rFonts w:hint="eastAsia"/>
        </w:rPr>
        <w:t>　　表 双向可控硅行业供应链分析</w:t>
      </w:r>
      <w:r>
        <w:rPr>
          <w:rFonts w:hint="eastAsia"/>
        </w:rPr>
        <w:br/>
      </w:r>
      <w:r>
        <w:rPr>
          <w:rFonts w:hint="eastAsia"/>
        </w:rPr>
        <w:t>　　表 双向可控硅上游原料供应商</w:t>
      </w:r>
      <w:r>
        <w:rPr>
          <w:rFonts w:hint="eastAsia"/>
        </w:rPr>
        <w:br/>
      </w:r>
      <w:r>
        <w:rPr>
          <w:rFonts w:hint="eastAsia"/>
        </w:rPr>
        <w:t>　　表 双向可控硅行业主要下游客户</w:t>
      </w:r>
      <w:r>
        <w:rPr>
          <w:rFonts w:hint="eastAsia"/>
        </w:rPr>
        <w:br/>
      </w:r>
      <w:r>
        <w:rPr>
          <w:rFonts w:hint="eastAsia"/>
        </w:rPr>
        <w:t>　　表 双向可控硅行业典型经销商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双向可控硅销量、收入、价格（美元/件）及毛利率（2020-2025）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双向可控硅销量、收入、价格（美元/件）及毛利率（2020-2025）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双向可控硅销量、收入、价格（美元/件）及毛利率（2020-2025）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双向可控硅销量、收入、价格（美元/件）及毛利率（2020-2025）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双向可控硅销量、收入、价格（美元/件）及毛利率（2020-2025）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双向可控硅销量、收入、价格（美元/件）及毛利率（2020-2025）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双向可控硅销量、收入、价格（美元/件）及毛利率（2020-2025）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双向可控硅销量、收入、价格（美元/件）及毛利率（2020-2025）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中国市场双向可控硅产量、销量、进出口（2020-2025年）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中国市场双向可控硅产量、销量、进出口预测（2025-2031）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中国市场双向可控硅进出口贸易趋势</w:t>
      </w:r>
      <w:r>
        <w:rPr>
          <w:rFonts w:hint="eastAsia"/>
        </w:rPr>
        <w:br/>
      </w:r>
      <w:r>
        <w:rPr>
          <w:rFonts w:hint="eastAsia"/>
        </w:rPr>
        <w:t>　　表 中国市场双向可控硅主要进口来源</w:t>
      </w:r>
      <w:r>
        <w:rPr>
          <w:rFonts w:hint="eastAsia"/>
        </w:rPr>
        <w:br/>
      </w:r>
      <w:r>
        <w:rPr>
          <w:rFonts w:hint="eastAsia"/>
        </w:rPr>
        <w:t>　　表 中国市场双向可控硅主要出口目的地</w:t>
      </w:r>
      <w:r>
        <w:rPr>
          <w:rFonts w:hint="eastAsia"/>
        </w:rPr>
        <w:br/>
      </w:r>
      <w:r>
        <w:rPr>
          <w:rFonts w:hint="eastAsia"/>
        </w:rPr>
        <w:t>　　表 中国双向可控硅生产地区分布</w:t>
      </w:r>
      <w:r>
        <w:rPr>
          <w:rFonts w:hint="eastAsia"/>
        </w:rPr>
        <w:br/>
      </w:r>
      <w:r>
        <w:rPr>
          <w:rFonts w:hint="eastAsia"/>
        </w:rPr>
        <w:t>　　表 中国双向可控硅消费地区分布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9cebd0bf34de2" w:history="1">
        <w:r>
          <w:rPr>
            <w:rStyle w:val="Hyperlink"/>
          </w:rPr>
          <w:t>2025-2031年全球与中国双向可控硅市场研究分析及前景趋势报告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9cebd0bf34de2" w:history="1">
        <w:r>
          <w:rPr>
            <w:rStyle w:val="Hyperlink"/>
          </w:rPr>
          <w:t>https://www.20087.com/1/16/ShuangXiangKeKongGuiShiChangQianJing.html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可控硅怎么测量好坏、双向可控硅工作原理图解、可控硅最简单接线图、双向可控硅开关电路图、可控硅的符号和表示方法、双向可控硅原理、双向可控硅与单向可控硅的区别、双向可控硅引脚图、双向可控硅控制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1a70d20604ae0" w:history="1">
      <w:r>
        <w:rPr>
          <w:rStyle w:val="Hyperlink"/>
        </w:rPr>
        <w:t>2025-2031年全球与中国双向可控硅市场研究分析及前景趋势报告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uangXiangKeKongGuiShiChangQianJing.html" TargetMode="External" Id="Rdb79cebd0bf3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uangXiangKeKongGuiShiChangQianJing.html" TargetMode="External" Id="Re331a70d2060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2025-04-11T01:11:00Z</dcterms:created>
  <dcterms:modified xsi:type="dcterms:W3CDTF">2025-04-11T02:11:00Z</dcterms:modified>
  <dc:subject>2025-2031年全球与中国双向可控硅市场研究分析及前景趋势报告</dc:subject>
  <dc:title>2025-2031年全球与中国双向可控硅市场研究分析及前景趋势报告</dc:title>
  <cp:keywords>2025-2031年全球与中国双向可控硅市场研究分析及前景趋势报告</cp:keywords>
  <dc:description>2025-2031年全球与中国双向可控硅市场研究分析及前景趋势报告</dc:description>
</cp:coreProperties>
</file>