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5293e5e66426d" w:history="1">
              <w:r>
                <w:rPr>
                  <w:rStyle w:val="Hyperlink"/>
                </w:rPr>
                <w:t>2025-2031年手机贴纸市场现状调研及发展趋势预测报告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5293e5e66426d" w:history="1">
              <w:r>
                <w:rPr>
                  <w:rStyle w:val="Hyperlink"/>
                </w:rPr>
                <w:t>2025-2031年手机贴纸市场现状调研及发展趋势预测报告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5293e5e66426d" w:history="1">
                <w:r>
                  <w:rPr>
                    <w:rStyle w:val="Hyperlink"/>
                  </w:rPr>
                  <w:t>https://www.20087.com/A/26/ShouJiTieZhiFaZhanQuShi.html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一种个性化的装饰产品，近年来随着智能手机的普及而迅速流行起来。目前，手机贴纸不仅款式多样，图案丰富，还包括各种材质和功能，如防刮花、防指纹等。随着年轻消费者对个性化表达的需求增加，手机贴纸的设计越来越注重创意和独特性。此外，随着印刷技术和材料科学的进步，手机贴纸的质量和耐用性也得到了显著提升。同时，电商平台和社交媒体平台的兴起为手机贴纸的销售提供了便利，消费者可以通过这些平台轻松找到符合自己喜好的产品。</w:t>
      </w:r>
      <w:r>
        <w:rPr>
          <w:rFonts w:hint="eastAsia"/>
        </w:rPr>
        <w:br/>
      </w:r>
      <w:r>
        <w:rPr>
          <w:rFonts w:hint="eastAsia"/>
        </w:rPr>
        <w:t>　　未来，手机贴纸市场的发展将更加侧重于个性化定制和技术创新。一方面，随着消费者对个性化需求的增加，手机贴纸将提供更多的定制化服务，让消费者可以根据自己的喜好来设计专属的图案和风格。另一方面，随着新材料的应用和技术的革新，手机贴纸将不仅仅是装饰品，还将具备更多的功能性，如抗菌、防蓝光等特性，以满足消费者对健康和实用性的追求。此外，随着AR（增强现实）技术的发展，手机贴纸可能会结合AR技术，为用户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5293e5e66426d" w:history="1">
        <w:r>
          <w:rPr>
            <w:rStyle w:val="Hyperlink"/>
          </w:rPr>
          <w:t>2025-2031年手机贴纸市场现状调研及发展趋势预测报告</w:t>
        </w:r>
      </w:hyperlink>
      <w:r>
        <w:rPr>
          <w:rFonts w:hint="eastAsia"/>
        </w:rPr>
        <w:t>》通过科学的市场调研与数据分析，解析了手机贴纸行业的现状、市场需求及市场规模。报告探讨了手机贴纸产业链结构及细分市场特点，并对手机贴纸市场前景与发展趋势进行了分析，揭示了行业未来的增长潜力。同时，报告对手机贴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手机贴纸概述</w:t>
      </w:r>
      <w:r>
        <w:rPr>
          <w:rFonts w:hint="eastAsia"/>
        </w:rPr>
        <w:br/>
      </w:r>
      <w:r>
        <w:rPr>
          <w:rFonts w:hint="eastAsia"/>
        </w:rPr>
        <w:t>　　第一节 手机贴纸定义</w:t>
      </w:r>
      <w:r>
        <w:rPr>
          <w:rFonts w:hint="eastAsia"/>
        </w:rPr>
        <w:br/>
      </w:r>
      <w:r>
        <w:rPr>
          <w:rFonts w:hint="eastAsia"/>
        </w:rPr>
        <w:t>　　第二节 手机贴纸行业发展历程</w:t>
      </w:r>
      <w:r>
        <w:rPr>
          <w:rFonts w:hint="eastAsia"/>
        </w:rPr>
        <w:br/>
      </w:r>
      <w:r>
        <w:rPr>
          <w:rFonts w:hint="eastAsia"/>
        </w:rPr>
        <w:t>　　第三节 手机贴纸分类情况</w:t>
      </w:r>
      <w:r>
        <w:rPr>
          <w:rFonts w:hint="eastAsia"/>
        </w:rPr>
        <w:br/>
      </w:r>
      <w:r>
        <w:rPr>
          <w:rFonts w:hint="eastAsia"/>
        </w:rPr>
        <w:t>　　第四节 手机贴纸产业链分析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2024-2025年手机贴纸发展环境及政策分析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中国手机贴纸生产现状分析</w:t>
      </w:r>
      <w:r>
        <w:rPr>
          <w:rFonts w:hint="eastAsia"/>
        </w:rPr>
        <w:br/>
      </w:r>
      <w:r>
        <w:rPr>
          <w:rFonts w:hint="eastAsia"/>
        </w:rPr>
        <w:t>　　第一节 手机贴纸行业总体规模</w:t>
      </w:r>
      <w:r>
        <w:rPr>
          <w:rFonts w:hint="eastAsia"/>
        </w:rPr>
        <w:br/>
      </w:r>
      <w:r>
        <w:rPr>
          <w:rFonts w:hint="eastAsia"/>
        </w:rPr>
        <w:t>　　第一节 手机贴纸产能概况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手机贴纸产量概况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手机贴纸产业的生命周期分析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手机贴纸产业供需情况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手机贴纸国内产品价格走势及影响因素分析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中国手机贴纸行业规模情况分析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中国手机贴纸行业产销情况分析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2019-2024年中国手机贴纸行业发展概况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2019-2024年中国手机贴纸行业市场供需分析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手机贴纸行业市场竞争策略分析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手机贴纸市场竞争策略分析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一、手机贴纸市场增长潜力分析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二、手机贴纸产品竞争策略分析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手机贴纸加工企业竞争策略分析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一、2025-2031年我国手机贴纸市场竞争趋势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二、2025-2031年手机贴纸行业竞争格局展望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2025年手机贴纸行业投资情况分析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一、手机贴纸投资项目分析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二、可以投资的手机贴纸模式</w:t>
      </w:r>
      <w:r>
        <w:rPr>
          <w:rFonts w:hint="eastAsia"/>
        </w:rPr>
        <w:br/>
      </w:r>
      <w:r>
        <w:rPr>
          <w:rFonts w:hint="eastAsia"/>
        </w:rPr>
        <w:t>　　　　三、2025年手机贴纸投资机会</w:t>
      </w:r>
      <w:r>
        <w:rPr>
          <w:rFonts w:hint="eastAsia"/>
        </w:rPr>
        <w:br/>
      </w:r>
      <w:r>
        <w:rPr>
          <w:rFonts w:hint="eastAsia"/>
        </w:rPr>
        <w:t>　　　　四、2025年手机贴纸投资新方向</w:t>
      </w:r>
      <w:r>
        <w:rPr>
          <w:rFonts w:hint="eastAsia"/>
        </w:rPr>
        <w:br/>
      </w:r>
      <w:r>
        <w:rPr>
          <w:rFonts w:hint="eastAsia"/>
        </w:rPr>
        <w:t>　　第三节 手机贴纸行业发展前景分析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一、金融危机下手机贴纸市场的发展前景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二、2025年手机贴纸市场面临的发展商机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手机贴纸行业集中度分析</w:t>
      </w:r>
      <w:r>
        <w:rPr>
          <w:rFonts w:hint="eastAsia"/>
        </w:rPr>
        <w:br/>
      </w:r>
      <w:r>
        <w:rPr>
          <w:rFonts w:hint="eastAsia"/>
        </w:rPr>
        <w:t>　　　　一、手机贴纸市场集中度分析</w:t>
      </w:r>
      <w:r>
        <w:rPr>
          <w:rFonts w:hint="eastAsia"/>
        </w:rPr>
        <w:br/>
      </w:r>
      <w:r>
        <w:rPr>
          <w:rFonts w:hint="eastAsia"/>
        </w:rPr>
        <w:t>　　　　二、手机贴纸企业集中度分析</w:t>
      </w:r>
      <w:r>
        <w:rPr>
          <w:rFonts w:hint="eastAsia"/>
        </w:rPr>
        <w:br/>
      </w:r>
      <w:r>
        <w:rPr>
          <w:rFonts w:hint="eastAsia"/>
        </w:rPr>
        <w:t>　　　　三、手机贴纸区域集中度分析</w:t>
      </w:r>
      <w:r>
        <w:rPr>
          <w:rFonts w:hint="eastAsia"/>
        </w:rPr>
        <w:br/>
      </w:r>
      <w:r>
        <w:rPr>
          <w:rFonts w:hint="eastAsia"/>
        </w:rPr>
        <w:t>　　第二节 手机贴纸行业主要企业竞争力分析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手机贴纸行业竞争格局分析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手机贴纸产业用户度分析</w:t>
      </w:r>
      <w:r>
        <w:rPr>
          <w:rFonts w:hint="eastAsia"/>
        </w:rPr>
        <w:br/>
      </w:r>
      <w:r>
        <w:rPr>
          <w:rFonts w:hint="eastAsia"/>
        </w:rPr>
        <w:t>　　第一节 手机贴纸产业用户认知程度</w:t>
      </w:r>
      <w:r>
        <w:rPr>
          <w:rFonts w:hint="eastAsia"/>
        </w:rPr>
        <w:br/>
      </w:r>
      <w:r>
        <w:rPr>
          <w:rFonts w:hint="eastAsia"/>
        </w:rPr>
        <w:t>　　第二节 手机贴纸产业用户关注因素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当前手机贴纸存在的问题</w:t>
      </w:r>
      <w:r>
        <w:rPr>
          <w:rFonts w:hint="eastAsia"/>
        </w:rPr>
        <w:br/>
      </w:r>
      <w:r>
        <w:rPr>
          <w:rFonts w:hint="eastAsia"/>
        </w:rPr>
        <w:t>　　第二节 手机贴纸未来发展预测分析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一、中国手机贴纸发展方向分析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二、2025-2031年中国手机贴纸行业发展规模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三、2025-2031年中国手机贴纸行业发展趋势预测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手机贴纸企业（一）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手机贴纸企业（二）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手机贴纸企业（三）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手机贴纸企业（四）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手机贴纸企业（五）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中⋅智⋅林⋅手机贴纸企业（六）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手机贴纸地区销售分析</w:t>
      </w:r>
      <w:r>
        <w:rPr>
          <w:rFonts w:hint="eastAsia"/>
        </w:rPr>
        <w:br/>
      </w:r>
      <w:r>
        <w:rPr>
          <w:rFonts w:hint="eastAsia"/>
        </w:rPr>
        <w:t>　　　　一、手机贴纸各地区对比销售分析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二、手机贴纸"重点地区一"销售分析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三、手机贴纸"重点地区二"销售分析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四、手机贴纸"重点地区三"销售分析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五、手机贴纸"重点地区四"销售分析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手机贴纸产品竞争力优势分析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手机贴纸行业类别</w:t>
      </w:r>
      <w:r>
        <w:rPr>
          <w:rFonts w:hint="eastAsia"/>
        </w:rPr>
        <w:br/>
      </w:r>
      <w:r>
        <w:rPr>
          <w:rFonts w:hint="eastAsia"/>
        </w:rPr>
        <w:t>　　图表 手机贴纸行业产业链调研</w:t>
      </w:r>
      <w:r>
        <w:rPr>
          <w:rFonts w:hint="eastAsia"/>
        </w:rPr>
        <w:br/>
      </w:r>
      <w:r>
        <w:rPr>
          <w:rFonts w:hint="eastAsia"/>
        </w:rPr>
        <w:t>　　图表 手机贴纸行业现状</w:t>
      </w:r>
      <w:r>
        <w:rPr>
          <w:rFonts w:hint="eastAsia"/>
        </w:rPr>
        <w:br/>
      </w:r>
      <w:r>
        <w:rPr>
          <w:rFonts w:hint="eastAsia"/>
        </w:rPr>
        <w:t>　　图表 手机贴纸行业标准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2025年中国手机贴纸行业产能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2019-2024年中国手机贴纸行业产量统计</w:t>
      </w:r>
      <w:r>
        <w:rPr>
          <w:rFonts w:hint="eastAsia"/>
        </w:rPr>
        <w:br/>
      </w:r>
      <w:r>
        <w:rPr>
          <w:rFonts w:hint="eastAsia"/>
        </w:rPr>
        <w:t>　　图表 手机贴纸行业动态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2019-2024年中国手机贴纸市场需求量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2025年中国手机贴纸行业需求区域调研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2019-2024年中国手机贴纸行情</w:t>
      </w:r>
      <w:r>
        <w:rPr>
          <w:rFonts w:hint="eastAsia"/>
        </w:rPr>
        <w:br/>
      </w:r>
      <w:r>
        <w:rPr>
          <w:rFonts w:hint="eastAsia"/>
        </w:rPr>
        <w:t>　　图表 2019-2024年中国手机贴纸价格走势图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手机贴纸行业竞争对手分析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手机贴纸行业准入条件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5293e5e66426d" w:history="1">
        <w:r>
          <w:rPr>
            <w:rStyle w:val="Hyperlink"/>
          </w:rPr>
          <w:t>2025-2031年手机贴纸市场现状调研及发展趋势预测报告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5293e5e66426d" w:history="1">
        <w:r>
          <w:rPr>
            <w:rStyle w:val="Hyperlink"/>
          </w:rPr>
          <w:t>https://www.20087.com/A/26/ShouJiTieZhiFaZhanQuShi.html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热点：铝箔贴纸、手机贴纸图片大全、贴纸定制、手机贴纸怎么用、去贴纸恢复原图软件、手机贴纸怎么撕下来不留痕迹、手机贴纸在哪里找、手机贴纸贴在手机上还是壳、高清图片原图下载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db5d58284e6e" w:history="1">
      <w:r>
        <w:rPr>
          <w:rStyle w:val="Hyperlink"/>
        </w:rPr>
        <w:t>2025-2031年手机贴纸市场现状调研及发展趋势预测报告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houJiTieZhiFaZhanQuShi.html" TargetMode="External" Id="R90f5293e5e6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houJiTieZhiFaZhanQuShi.html" TargetMode="External" Id="R7a3fdb5d582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2024-09-11T05:25:00Z</dcterms:created>
  <dcterms:modified xsi:type="dcterms:W3CDTF">2024-09-11T06:25:00Z</dcterms:modified>
  <dc:subject>2025-2031年手机贴纸市场现状调研及发展趋势预测报告</dc:subject>
  <dc:title>2025-2031年手机贴纸市场现状调研及发展趋势预测报告</dc:title>
  <cp:keywords>2025-2031年手机贴纸市场现状调研及发展趋势预测报告</cp:keywords>
  <dc:description>2025-2031年手机贴纸市场现状调研及发展趋势预测报告</dc:description>
</cp:coreProperties>
</file>