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04197b26d4768" w:history="1">
              <w:r>
                <w:rPr>
                  <w:rStyle w:val="Hyperlink"/>
                </w:rPr>
                <w:t>中国折弯机行业发展调研与市场前景预测报告（2025-2031年）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04197b26d4768" w:history="1">
              <w:r>
                <w:rPr>
                  <w:rStyle w:val="Hyperlink"/>
                </w:rPr>
                <w:t>中国折弯机行业发展调研与市场前景预测报告（2025-2031年）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04197b26d4768" w:history="1">
                <w:r>
                  <w:rPr>
                    <w:rStyle w:val="Hyperlink"/>
                  </w:rPr>
                  <w:t>https://www.20087.com/M_QiTa/6A/ZheWanJiDeFaZhanQianJing.html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弯机是金属板材加工的关键设备，近年来在制造业中扮演着重要角色。随着制造业自动化水平的提高，数控折弯机的使用越来越普遍，提高了加工精度和生产效率。激光切割技术和折弯技术的结合，使得折弯机能够处理更复杂和精细的部件。同时，设备制造商致力于降低能耗和提高材料利用率，以应对环保和成本控制的挑战。</w:t>
      </w:r>
      <w:r>
        <w:rPr>
          <w:rFonts w:hint="eastAsia"/>
        </w:rPr>
        <w:br/>
      </w:r>
      <w:r>
        <w:rPr>
          <w:rFonts w:hint="eastAsia"/>
        </w:rPr>
        <w:t>　　折弯机行业将朝着更智能、更灵活的方向发展，包括集成物联网（IoT）技术，实现远程监控和预测性维护，提高设备的可用性和生产效率。设备将更加注重人机交互，通过增强现实（AR）指导操作员进行精准折弯。同时，随着材料科学的进步，折弯机将能够处理更多种类的金属和非金属材料，如复合材料和高强度钢。此外，轻量化和模块化设计将成为趋势，以满足定制化和快速换模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04197b26d4768" w:history="1">
        <w:r>
          <w:rPr>
            <w:rStyle w:val="Hyperlink"/>
          </w:rPr>
          <w:t>中国折弯机行业发展调研与市场前景预测报告（2025-2031年）</w:t>
        </w:r>
      </w:hyperlink>
      <w:r>
        <w:rPr>
          <w:rFonts w:hint="eastAsia"/>
        </w:rPr>
        <w:t>》系统分析了折弯机行业的现状，全面梳理了折弯机市场需求、市场规模、产业链结构及价格体系，详细解读了折弯机细分市场特点。报告结合权威数据，科学预测了折弯机市场前景与发展趋势，客观分析了品牌竞争格局、市场集中度及重点企业的运营表现，并指出了折弯机行业面临的机遇与风险。为折弯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2020-2025年世界折弯机行业发展现状分析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2020-2025年世界折弯机行业概况分析</w:t>
      </w:r>
      <w:r>
        <w:rPr>
          <w:rFonts w:hint="eastAsia"/>
        </w:rPr>
        <w:br/>
      </w:r>
      <w:r>
        <w:rPr>
          <w:rFonts w:hint="eastAsia"/>
        </w:rPr>
        <w:t>　　　　一、全球折弯机行业市场供需状况分析</w:t>
      </w:r>
      <w:r>
        <w:rPr>
          <w:rFonts w:hint="eastAsia"/>
        </w:rPr>
        <w:br/>
      </w:r>
      <w:r>
        <w:rPr>
          <w:rFonts w:hint="eastAsia"/>
        </w:rPr>
        <w:t>　　　　二、国外折弯机行业技术发展现状</w:t>
      </w:r>
      <w:r>
        <w:rPr>
          <w:rFonts w:hint="eastAsia"/>
        </w:rPr>
        <w:br/>
      </w:r>
      <w:r>
        <w:rPr>
          <w:rFonts w:hint="eastAsia"/>
        </w:rPr>
        <w:t>　　　　三、世界折弯机行业价格走势分析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2020-2025年世界主要国家折弯机行业运行分析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2025-2031年世界折弯机行业趋势预测分析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2020-2025年中国折弯机行业发展环境分析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2020-2025年中国折弯机行业发展政策环境分析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二、机械行业政策分析</w:t>
      </w:r>
      <w:r>
        <w:rPr>
          <w:rFonts w:hint="eastAsia"/>
        </w:rPr>
        <w:br/>
      </w:r>
      <w:r>
        <w:rPr>
          <w:rFonts w:hint="eastAsia"/>
        </w:rPr>
        <w:t>　　　　三、国家宏观调控分析</w:t>
      </w:r>
      <w:r>
        <w:rPr>
          <w:rFonts w:hint="eastAsia"/>
        </w:rPr>
        <w:br/>
      </w:r>
      <w:r>
        <w:rPr>
          <w:rFonts w:hint="eastAsia"/>
        </w:rPr>
        <w:t>　　第三节 2020-2025年中国折弯机行业发展社会环境分析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2020-2025年中国折弯机行业发展形势分析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2020-2025年中国折弯机行业发展现状</w:t>
      </w:r>
      <w:r>
        <w:rPr>
          <w:rFonts w:hint="eastAsia"/>
        </w:rPr>
        <w:br/>
      </w:r>
      <w:r>
        <w:rPr>
          <w:rFonts w:hint="eastAsia"/>
        </w:rPr>
        <w:t>　　　　一、中国折弯机行业运行特征分析</w:t>
      </w:r>
      <w:r>
        <w:rPr>
          <w:rFonts w:hint="eastAsia"/>
        </w:rPr>
        <w:br/>
      </w:r>
      <w:r>
        <w:rPr>
          <w:rFonts w:hint="eastAsia"/>
        </w:rPr>
        <w:t>　　　　二、中国折弯机行业发展机遇分析</w:t>
      </w:r>
      <w:r>
        <w:rPr>
          <w:rFonts w:hint="eastAsia"/>
        </w:rPr>
        <w:br/>
      </w:r>
      <w:r>
        <w:rPr>
          <w:rFonts w:hint="eastAsia"/>
        </w:rPr>
        <w:t>　　　　三、中国折弯机价格走势分析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2020-2025年中国折弯机行业主要产品分析</w:t>
      </w:r>
      <w:r>
        <w:rPr>
          <w:rFonts w:hint="eastAsia"/>
        </w:rPr>
        <w:br/>
      </w:r>
      <w:r>
        <w:rPr>
          <w:rFonts w:hint="eastAsia"/>
        </w:rPr>
        <w:t>　　　　一、数控折弯机</w:t>
      </w:r>
      <w:r>
        <w:rPr>
          <w:rFonts w:hint="eastAsia"/>
        </w:rPr>
        <w:br/>
      </w:r>
      <w:r>
        <w:rPr>
          <w:rFonts w:hint="eastAsia"/>
        </w:rPr>
        <w:t>　　　　二、液压折弯机</w:t>
      </w:r>
      <w:r>
        <w:rPr>
          <w:rFonts w:hint="eastAsia"/>
        </w:rPr>
        <w:br/>
      </w:r>
      <w:r>
        <w:rPr>
          <w:rFonts w:hint="eastAsia"/>
        </w:rPr>
        <w:t>　　　　三、手动折弯机</w:t>
      </w:r>
      <w:r>
        <w:rPr>
          <w:rFonts w:hint="eastAsia"/>
        </w:rPr>
        <w:br/>
      </w:r>
      <w:r>
        <w:rPr>
          <w:rFonts w:hint="eastAsia"/>
        </w:rPr>
        <w:t>　　第三节 2020-2025年中国折弯机行业面临的问题与对策分析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2020-2025年中国折弯机行业市场供需态势分析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2020-2025年中国折弯机行业供给状况分析</w:t>
      </w:r>
      <w:r>
        <w:rPr>
          <w:rFonts w:hint="eastAsia"/>
        </w:rPr>
        <w:br/>
      </w:r>
      <w:r>
        <w:rPr>
          <w:rFonts w:hint="eastAsia"/>
        </w:rPr>
        <w:t>　　　　一、折弯机供给状况综述</w:t>
      </w:r>
      <w:r>
        <w:rPr>
          <w:rFonts w:hint="eastAsia"/>
        </w:rPr>
        <w:br/>
      </w:r>
      <w:r>
        <w:rPr>
          <w:rFonts w:hint="eastAsia"/>
        </w:rPr>
        <w:t>　　　　二、折弯机行业供给的主要指标</w:t>
      </w:r>
      <w:r>
        <w:rPr>
          <w:rFonts w:hint="eastAsia"/>
        </w:rPr>
        <w:br/>
      </w:r>
      <w:r>
        <w:rPr>
          <w:rFonts w:hint="eastAsia"/>
        </w:rPr>
        <w:t>　　　　三、数控折弯机供给状况分析</w:t>
      </w:r>
      <w:r>
        <w:rPr>
          <w:rFonts w:hint="eastAsia"/>
        </w:rPr>
        <w:br/>
      </w:r>
      <w:r>
        <w:rPr>
          <w:rFonts w:hint="eastAsia"/>
        </w:rPr>
        <w:t>　　第二节 2020-2025年中国影响折弯机行业供给能力的主要因素</w:t>
      </w:r>
      <w:r>
        <w:rPr>
          <w:rFonts w:hint="eastAsia"/>
        </w:rPr>
        <w:br/>
      </w:r>
      <w:r>
        <w:rPr>
          <w:rFonts w:hint="eastAsia"/>
        </w:rPr>
        <w:t>　　第三节 2020-2025年中国折弯机行业需求状况综述</w:t>
      </w:r>
      <w:r>
        <w:rPr>
          <w:rFonts w:hint="eastAsia"/>
        </w:rPr>
        <w:br/>
      </w:r>
      <w:r>
        <w:rPr>
          <w:rFonts w:hint="eastAsia"/>
        </w:rPr>
        <w:t>　　　　一、折弯机历史需求状况分析</w:t>
      </w:r>
      <w:r>
        <w:rPr>
          <w:rFonts w:hint="eastAsia"/>
        </w:rPr>
        <w:br/>
      </w:r>
      <w:r>
        <w:rPr>
          <w:rFonts w:hint="eastAsia"/>
        </w:rPr>
        <w:t>　　　　二、数控折弯机需求状况分析</w:t>
      </w:r>
      <w:r>
        <w:rPr>
          <w:rFonts w:hint="eastAsia"/>
        </w:rPr>
        <w:br/>
      </w:r>
      <w:r>
        <w:rPr>
          <w:rFonts w:hint="eastAsia"/>
        </w:rPr>
        <w:t>　　　　三、折弯机行业供需关系分析</w:t>
      </w:r>
      <w:r>
        <w:rPr>
          <w:rFonts w:hint="eastAsia"/>
        </w:rPr>
        <w:br/>
      </w:r>
      <w:r>
        <w:rPr>
          <w:rFonts w:hint="eastAsia"/>
        </w:rPr>
        <w:t>　　第四节 2020-2025年中国影响折弯机需求变化的主要因素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2020-2025年中国加工金属的数控弯曲、折叠机床进出口数据监测分析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2020-2025年中国加工金属的数控弯曲、折叠机床出口数据分析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2020-2025年中国加工金属的数控弯曲、折叠机床进出口平均单价分析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2020-2025年中国加工金属的数控弯曲、折叠机床进出口国家及分析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2020-2025年中国加工金属的非数控弯曲、折叠机床进出口数据监测分析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2020-2025年中国加工金属的非数控弯曲、折叠机床出口数据分析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2020-2025年中国加工金属的非数控弯曲、折叠机床进出口平均单价分析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2020-2025年中国加工金属的非数控弯曲、折叠机床进出口国家及地区分析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　　章2020-2025年中国金属成形机床行业主要数据监测分析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2020-2025年中国金属成形机床行业规模分析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2025年中国金属成形机床行业结构分析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2020-2025年中国金属成形机床行业产值分析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2020-2025年中国金属成形机床行业成本费用分析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2020-2025年中国金属成形机床行业盈利能力分析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2020-2025年中国折弯机行业市场竞争格局分析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2020-2025年中国折弯机行业集中度分析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2020-2025年中国折弯机行业竞争力分析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2020-2025年中国折弯机行业竞争策略分析</w:t>
      </w:r>
      <w:r>
        <w:rPr>
          <w:rFonts w:hint="eastAsia"/>
        </w:rPr>
        <w:br/>
      </w:r>
      <w:r>
        <w:rPr>
          <w:rFonts w:hint="eastAsia"/>
        </w:rPr>
        <w:t>　　章2020-2025年中国折弯机优势企业竞争力与关键性财务分析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江苏金方圆数控机床有限公司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济南泽业机床制造有限公司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黄石华信机械设备有限公司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滕州市三合机械有限公司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百超（天津）机械有限公司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枣庄冠龙机械有限公司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荣成锻压机床有限公司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马鞍山市中亚机床制造有限公司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泰安联达锻压设备制造有限公司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佛山市南海力丰机械有限公司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2020-2025年中国模具行业发展情况分析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2020-2025年中国模具行业发展现状分析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一、中国模具行业特点</w:t>
      </w:r>
      <w:r>
        <w:rPr>
          <w:rFonts w:hint="eastAsia"/>
        </w:rPr>
        <w:br/>
      </w:r>
      <w:r>
        <w:rPr>
          <w:rFonts w:hint="eastAsia"/>
        </w:rPr>
        <w:t>　　　　二、外资带动中国模具行业发展</w:t>
      </w:r>
      <w:r>
        <w:rPr>
          <w:rFonts w:hint="eastAsia"/>
        </w:rPr>
        <w:br/>
      </w:r>
      <w:r>
        <w:rPr>
          <w:rFonts w:hint="eastAsia"/>
        </w:rPr>
        <w:t>　　　　三、中国模具行业步入高速发展期</w:t>
      </w:r>
      <w:r>
        <w:rPr>
          <w:rFonts w:hint="eastAsia"/>
        </w:rPr>
        <w:br/>
      </w:r>
      <w:r>
        <w:rPr>
          <w:rFonts w:hint="eastAsia"/>
        </w:rPr>
        <w:t>　　　　四、中国模具行业生产规模跃居世界第一</w:t>
      </w:r>
      <w:r>
        <w:rPr>
          <w:rFonts w:hint="eastAsia"/>
        </w:rPr>
        <w:br/>
      </w:r>
      <w:r>
        <w:rPr>
          <w:rFonts w:hint="eastAsia"/>
        </w:rPr>
        <w:t>　　第二节 2020-2025年中国模具行业技术特点分析</w:t>
      </w:r>
      <w:r>
        <w:rPr>
          <w:rFonts w:hint="eastAsia"/>
        </w:rPr>
        <w:br/>
      </w:r>
      <w:r>
        <w:rPr>
          <w:rFonts w:hint="eastAsia"/>
        </w:rPr>
        <w:t>　　　　一、充分运用IT技术发展模具设计、制造</w:t>
      </w:r>
      <w:r>
        <w:rPr>
          <w:rFonts w:hint="eastAsia"/>
        </w:rPr>
        <w:br/>
      </w:r>
      <w:r>
        <w:rPr>
          <w:rFonts w:hint="eastAsia"/>
        </w:rPr>
        <w:t>　　　　二、缩短金属成形模具的试模时间</w:t>
      </w:r>
      <w:r>
        <w:rPr>
          <w:rFonts w:hint="eastAsia"/>
        </w:rPr>
        <w:br/>
      </w:r>
      <w:r>
        <w:rPr>
          <w:rFonts w:hint="eastAsia"/>
        </w:rPr>
        <w:t>　　　　三、车身制造中的级进冲模发展迅速</w:t>
      </w:r>
      <w:r>
        <w:rPr>
          <w:rFonts w:hint="eastAsia"/>
        </w:rPr>
        <w:br/>
      </w:r>
      <w:r>
        <w:rPr>
          <w:rFonts w:hint="eastAsia"/>
        </w:rPr>
        <w:t>　　第三节 2020-2025年中国模具行业发展存在的问题分析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一、国内模具制造业体制落后影响产业发展</w:t>
      </w:r>
      <w:r>
        <w:rPr>
          <w:rFonts w:hint="eastAsia"/>
        </w:rPr>
        <w:br/>
      </w:r>
      <w:r>
        <w:rPr>
          <w:rFonts w:hint="eastAsia"/>
        </w:rPr>
        <w:t>　　　　二、中国模具业标准件产需矛盾突出</w:t>
      </w:r>
      <w:r>
        <w:rPr>
          <w:rFonts w:hint="eastAsia"/>
        </w:rPr>
        <w:br/>
      </w:r>
      <w:r>
        <w:rPr>
          <w:rFonts w:hint="eastAsia"/>
        </w:rPr>
        <w:t>　　　　三、中国模具业急需跨越质量鸿沟</w:t>
      </w:r>
      <w:r>
        <w:rPr>
          <w:rFonts w:hint="eastAsia"/>
        </w:rPr>
        <w:br/>
      </w:r>
      <w:r>
        <w:rPr>
          <w:rFonts w:hint="eastAsia"/>
        </w:rPr>
        <w:t>　　　　四、中国模具业需突破多个“瓶颈”</w:t>
      </w:r>
      <w:r>
        <w:rPr>
          <w:rFonts w:hint="eastAsia"/>
        </w:rPr>
        <w:br/>
      </w:r>
      <w:r>
        <w:rPr>
          <w:rFonts w:hint="eastAsia"/>
        </w:rPr>
        <w:t>　　　　五、中国模具业存在区域不平衡性</w:t>
      </w:r>
      <w:r>
        <w:rPr>
          <w:rFonts w:hint="eastAsia"/>
        </w:rPr>
        <w:br/>
      </w:r>
      <w:r>
        <w:rPr>
          <w:rFonts w:hint="eastAsia"/>
        </w:rPr>
        <w:t>　　　　六、中国模具与国外模具差距主要表现</w:t>
      </w:r>
      <w:r>
        <w:rPr>
          <w:rFonts w:hint="eastAsia"/>
        </w:rPr>
        <w:br/>
      </w:r>
      <w:r>
        <w:rPr>
          <w:rFonts w:hint="eastAsia"/>
        </w:rPr>
        <w:t>　　第四节 中国模具行业结构分析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2020-2025年中国包装行业发展情况分析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2020-2025年国际包装行业发展现状分析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一、国际包装行业的发展概况</w:t>
      </w:r>
      <w:r>
        <w:rPr>
          <w:rFonts w:hint="eastAsia"/>
        </w:rPr>
        <w:br/>
      </w:r>
      <w:r>
        <w:rPr>
          <w:rFonts w:hint="eastAsia"/>
        </w:rPr>
        <w:t>　　　　二、主要工业国家包装市场发展现状</w:t>
      </w:r>
      <w:r>
        <w:rPr>
          <w:rFonts w:hint="eastAsia"/>
        </w:rPr>
        <w:br/>
      </w:r>
      <w:r>
        <w:rPr>
          <w:rFonts w:hint="eastAsia"/>
        </w:rPr>
        <w:t>　　　　三、包装行业全球化发展分析</w:t>
      </w:r>
      <w:r>
        <w:rPr>
          <w:rFonts w:hint="eastAsia"/>
        </w:rPr>
        <w:br/>
      </w:r>
      <w:r>
        <w:rPr>
          <w:rFonts w:hint="eastAsia"/>
        </w:rPr>
        <w:t>　　　　四、国际包装行业生产和消费发展走向</w:t>
      </w:r>
      <w:r>
        <w:rPr>
          <w:rFonts w:hint="eastAsia"/>
        </w:rPr>
        <w:br/>
      </w:r>
      <w:r>
        <w:rPr>
          <w:rFonts w:hint="eastAsia"/>
        </w:rPr>
        <w:t>　　第二节 2020-2025年中国包装市场发展现状分析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一、中国包装工业发展概况</w:t>
      </w:r>
      <w:r>
        <w:rPr>
          <w:rFonts w:hint="eastAsia"/>
        </w:rPr>
        <w:br/>
      </w:r>
      <w:r>
        <w:rPr>
          <w:rFonts w:hint="eastAsia"/>
        </w:rPr>
        <w:t>　　　　二、中国包装工业发展取得的成绩</w:t>
      </w:r>
      <w:r>
        <w:rPr>
          <w:rFonts w:hint="eastAsia"/>
        </w:rPr>
        <w:br/>
      </w:r>
      <w:r>
        <w:rPr>
          <w:rFonts w:hint="eastAsia"/>
        </w:rPr>
        <w:t>　　　　三、中国中部地区包装产业的崛起</w:t>
      </w:r>
      <w:r>
        <w:rPr>
          <w:rFonts w:hint="eastAsia"/>
        </w:rPr>
        <w:br/>
      </w:r>
      <w:r>
        <w:rPr>
          <w:rFonts w:hint="eastAsia"/>
        </w:rPr>
        <w:t>　　　　四、中国包装工业的国际竞争力</w:t>
      </w:r>
      <w:r>
        <w:rPr>
          <w:rFonts w:hint="eastAsia"/>
        </w:rPr>
        <w:br/>
      </w:r>
      <w:r>
        <w:rPr>
          <w:rFonts w:hint="eastAsia"/>
        </w:rPr>
        <w:t>　　第三节 2020-2025年中国包装行业发展存在的问题与对策分析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一、中国包装行业存在的主要问题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二、中国包装工业与先进国家的差距</w:t>
      </w:r>
      <w:r>
        <w:rPr>
          <w:rFonts w:hint="eastAsia"/>
        </w:rPr>
        <w:br/>
      </w:r>
      <w:r>
        <w:rPr>
          <w:rFonts w:hint="eastAsia"/>
        </w:rPr>
        <w:t>　　　　三、中国包装业发展的主要战略</w:t>
      </w:r>
      <w:r>
        <w:rPr>
          <w:rFonts w:hint="eastAsia"/>
        </w:rPr>
        <w:br/>
      </w:r>
      <w:r>
        <w:rPr>
          <w:rFonts w:hint="eastAsia"/>
        </w:rPr>
        <w:t>　　　　四、中国产品包装的发展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2025-2031年中国折弯机行业趋势预测分析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2025-2031年中国折弯机行业发展趋势分析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一、中国折弯机行业发展走向分析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二、中国折弯机行业技术开发方向</w:t>
      </w:r>
      <w:r>
        <w:rPr>
          <w:rFonts w:hint="eastAsia"/>
        </w:rPr>
        <w:br/>
      </w:r>
      <w:r>
        <w:rPr>
          <w:rFonts w:hint="eastAsia"/>
        </w:rPr>
        <w:t>　　　　三、折弯机产品价格走势预测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2025-2031年中国折弯机行业市场预测分析</w:t>
      </w:r>
      <w:r>
        <w:rPr>
          <w:rFonts w:hint="eastAsia"/>
        </w:rPr>
        <w:br/>
      </w:r>
      <w:r>
        <w:rPr>
          <w:rFonts w:hint="eastAsia"/>
        </w:rPr>
        <w:t>　　　　一、折弯机市场供给预测</w:t>
      </w:r>
      <w:r>
        <w:rPr>
          <w:rFonts w:hint="eastAsia"/>
        </w:rPr>
        <w:br/>
      </w:r>
      <w:r>
        <w:rPr>
          <w:rFonts w:hint="eastAsia"/>
        </w:rPr>
        <w:t>　　　　二、折弯机产品需求预测</w:t>
      </w:r>
      <w:r>
        <w:rPr>
          <w:rFonts w:hint="eastAsia"/>
        </w:rPr>
        <w:br/>
      </w:r>
      <w:r>
        <w:rPr>
          <w:rFonts w:hint="eastAsia"/>
        </w:rPr>
        <w:t>　　　　三、折弯机进出口形势预测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2025-2031年中国折弯机市场盈利能力预测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2025-2031年中国折弯机行业投资机会与风险分析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2025-2031年中国折弯机行业投资环境分析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2025-2031年折弯机行业投资机会分析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2025-2031年中国折弯机行业投资前景分析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中智~林~：专家建议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2020-2025年中国加工金属的数控弯曲、折叠机床进口数量分析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2020-2025年中国加工金属的数控弯曲、折叠机床进口金额分析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2020-2025年中国加工金属的数控弯曲、折叠机床出口数量分析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2020-2025年中国加工金属的数控弯曲、折叠机床出口金额分析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2020-2025年中国加工金属的数控弯曲、折叠机床进出口平均单价分析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2020-2025年中国加工金属的数控弯曲、折叠机床进口国家及地区分析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2020-2025年中国加工金属的非数控弯曲、折叠机床进口数量分析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2020-2025年中国加工金属的非数控弯曲、折叠机床进口金额分析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2020-2025年中国加工金属的非数控弯曲、折叠机床出口数量分析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2020-2025年中国加工金属的非数控弯曲、折叠机床出口金额分析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2020-2025年中国加工金属的非数控弯曲、折叠机床进出口平均单价分析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2020-2025年中国加工金属的非数控弯曲、折叠机床进口国家及地区分析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2020-2025年中国金属成形机床行业企业数量及增长率分析单位：个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2020-2025年中国金属成形机床行业亏损企业数量及增长率分析单位：个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2020-2025年中国金属成形机床行业从业人数及同比增长分析单位：个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2020-2025年中国金属成形机床企业总资产分析单位：亿元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2025年中国金属成形机床行业不同类型企业数量单位：个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2025年中国金属成形机床行业不同所有制企业数量单位：个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2025年中国金属成形机床行业不同类型销售收入单位：千元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2025年中国金属成形机床行业不同所有制销售收入单位：千元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2020-2025年中国金属成形机床产成品及增长分析单位：亿元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2020-2025年中国金属成形机床工业销售产值分析单位：亿元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2020-2025年中国金属成形机床出口 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2020-2025年中国金属成形机床行业销售成本分析单位：亿元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2020-2025年中国金属成形机床行业费用分析单位：亿元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2020-2025年中国金属成形机床行业主要盈利指标分析单位：亿元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2020-2025年中国金属成形机床行业主要盈利能力指标分析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江苏金方圆数控机床有限公司主要经济指标走势图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江苏金方圆数控机床有限公司经营收入走势图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江苏金方圆数控机床有限公司盈利指标走势图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江苏金方圆数控机床有限公司负债情况图</w:t>
      </w:r>
      <w:r>
        <w:rPr>
          <w:rFonts w:hint="eastAsia"/>
        </w:rPr>
        <w:br/>
      </w:r>
      <w:r>
        <w:rPr>
          <w:rFonts w:hint="eastAsia"/>
        </w:rPr>
        <w:t>　　图表 江苏金方圆数控机床有限公司负债指标走势图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江苏金方圆数控机床有限公司运营能力指标走势图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江苏金方圆数控机床有限公司成长能力指标走势图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济南泽业机床制造有限公司主要经济指标走势图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济南泽业机床制造有限公司经营收入走势图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济南泽业机床制造有限公司盈利指标走势图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济南泽业机床制造有限公司负债情况图</w:t>
      </w:r>
      <w:r>
        <w:rPr>
          <w:rFonts w:hint="eastAsia"/>
        </w:rPr>
        <w:br/>
      </w:r>
      <w:r>
        <w:rPr>
          <w:rFonts w:hint="eastAsia"/>
        </w:rPr>
        <w:t>　　图表 济南泽业机床制造有限公司负债指标走势图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济南泽业机床制造有限公司运营能力指标走势图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济南泽业机床制造有限公司成长能力指标走势图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黄石华信机械设备有限公司主要经济指标走势图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黄石华信机械设备有限公司经营收入走势图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黄石华信机械设备有限公司盈利指标走势图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黄石华信机械设备有限公司负债情况图</w:t>
      </w:r>
      <w:r>
        <w:rPr>
          <w:rFonts w:hint="eastAsia"/>
        </w:rPr>
        <w:br/>
      </w:r>
      <w:r>
        <w:rPr>
          <w:rFonts w:hint="eastAsia"/>
        </w:rPr>
        <w:t>　　图表 黄石华信机械设备有限公司负债指标走势图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黄石华信机械设备有限公司运营能力指标走势图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黄石华信机械设备有限公司成长能力指标走势图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滕州市三合机械有限公司主要经济指标走势图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滕州市三合机械有限公司经营收入走势图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滕州市三合机械有限公司盈利指标走势图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滕州市三合机械有限公司负债情况图</w:t>
      </w:r>
      <w:r>
        <w:rPr>
          <w:rFonts w:hint="eastAsia"/>
        </w:rPr>
        <w:br/>
      </w:r>
      <w:r>
        <w:rPr>
          <w:rFonts w:hint="eastAsia"/>
        </w:rPr>
        <w:t>　　图表 滕州市三合机械有限公司负债指标走势图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滕州市三合机械有限公司运营能力指标走势图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滕州市三合机械有限公司成长能力指标走势图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百超（天津）机械有限公司主要经济指标走势图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百超（天津）机械有限公司经营收入走势图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百超（天津）机械有限公司盈利指标走势图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百超（天津）机械有限公司负债情况图</w:t>
      </w:r>
      <w:r>
        <w:rPr>
          <w:rFonts w:hint="eastAsia"/>
        </w:rPr>
        <w:br/>
      </w:r>
      <w:r>
        <w:rPr>
          <w:rFonts w:hint="eastAsia"/>
        </w:rPr>
        <w:t>　　图表 百超（天津）机械有限公司负债指标走势图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百超（天津）机械有限公司运营能力指标走势图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百超（天津）机械有限公司成长能力指标走势图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枣庄冠龙机械有限公司主要经济指标走势图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枣庄冠龙机械有限公司经营收入走势图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枣庄冠龙机械有限公司盈利指标走势图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枣庄冠龙机械有限公司负债情况图</w:t>
      </w:r>
      <w:r>
        <w:rPr>
          <w:rFonts w:hint="eastAsia"/>
        </w:rPr>
        <w:br/>
      </w:r>
      <w:r>
        <w:rPr>
          <w:rFonts w:hint="eastAsia"/>
        </w:rPr>
        <w:t>　　图表 枣庄冠龙机械有限公司负债指标走势图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枣庄冠龙机械有限公司运营能力指标走势图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枣庄冠龙机械有限公司成长能力指标走势图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荣成锻压机床有限公司主要经济指标走势图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荣成锻压机床有限公司经营收入走势图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荣成锻压机床有限公司盈利指标走势图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荣成锻压机床有限公司负债情况图</w:t>
      </w:r>
      <w:r>
        <w:rPr>
          <w:rFonts w:hint="eastAsia"/>
        </w:rPr>
        <w:br/>
      </w:r>
      <w:r>
        <w:rPr>
          <w:rFonts w:hint="eastAsia"/>
        </w:rPr>
        <w:t>　　图表 荣成锻压机床有限公司负债指标走势图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荣成锻压机床有限公司运营能力指标走势图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荣成锻压机床有限公司成长能力指标走势图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马鞍山市中亚机床制造有限公司主要经济指标走势图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马鞍山市中亚机床制造有限公司经营收入走势图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马鞍山市中亚机床制造有限公司盈利指标走势图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马鞍山市中亚机床制造有限公司负债情况图</w:t>
      </w:r>
      <w:r>
        <w:rPr>
          <w:rFonts w:hint="eastAsia"/>
        </w:rPr>
        <w:br/>
      </w:r>
      <w:r>
        <w:rPr>
          <w:rFonts w:hint="eastAsia"/>
        </w:rPr>
        <w:t>　　图表 马鞍山市中亚机床制造有限公司负债指标走势图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马鞍山市中亚机床制造有限公司运营能力指标走势图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马鞍山市中亚机床制造有限公司成长能力指标走势图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泰安联达锻压设备制造有限公司主要经济指标走势图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泰安联达锻压设备制造有限公司经营收入走势图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泰安联达锻压设备制造有限公司盈利指标走势图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泰安联达锻压设备制造有限公司负债情况图</w:t>
      </w:r>
      <w:r>
        <w:rPr>
          <w:rFonts w:hint="eastAsia"/>
        </w:rPr>
        <w:br/>
      </w:r>
      <w:r>
        <w:rPr>
          <w:rFonts w:hint="eastAsia"/>
        </w:rPr>
        <w:t>　　图表 泰安联达锻压设备制造有限公司负债指标走势图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泰安联达锻压设备制造有限公司运营能力指标走势图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泰安联达锻压设备制造有限公司成长能力指标走势图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佛山市南海力丰机械有限公司主要经济指标走势图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佛山市南海力丰机械有限公司经营收入走势图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佛山市南海力丰机械有限公司盈利指标走势图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佛山市南海力丰机械有限公司负债情况图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佛山市南海力丰机械有限公司负债指标走势图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佛山市南海力丰机械有限公司运营能力指标走势图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佛山市南海力丰机械有限公司成长能力指标走势图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04197b26d4768" w:history="1">
        <w:r>
          <w:rPr>
            <w:rStyle w:val="Hyperlink"/>
          </w:rPr>
          <w:t>中国折弯机行业发展调研与市场前景预测报告（2025-2031年）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04197b26d4768" w:history="1">
        <w:r>
          <w:rPr>
            <w:rStyle w:val="Hyperlink"/>
          </w:rPr>
          <w:t>https://www.20087.com/M_QiTa/6A/ZheWanJiDeFaZhanQianJing.html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热点：全自动折弯机、折弯机设备厂家、普通折弯机、折弯机系统有哪些、机械折弯机、折弯机图片、折弯机设备生产厂家、折弯机操作流程、折弯机设备报价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a6fccc76846ef" w:history="1">
      <w:r>
        <w:rPr>
          <w:rStyle w:val="Hyperlink"/>
        </w:rPr>
        <w:t>中国折弯机行业发展调研与市场前景预测报告（2025-2031年）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A/ZheWanJiDeFaZhanQianJing.html" TargetMode="External" Id="R15904197b26d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A/ZheWanJiDeFaZhanQianJing.html" TargetMode="External" Id="R27ca6fccc768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2025-03-07T23:28:00Z</dcterms:created>
  <dcterms:modified xsi:type="dcterms:W3CDTF">2025-03-08T00:28:00Z</dcterms:modified>
  <dc:subject>中国折弯机行业发展调研与市场前景预测报告（2025-2031年）</dc:subject>
  <dc:title>中国折弯机行业发展调研与市场前景预测报告（2025-2031年）</dc:title>
  <cp:keywords>中国折弯机行业发展调研与市场前景预测报告（2025-2031年）</cp:keywords>
  <dc:description>中国折弯机行业发展调研与市场前景预测报告（2025-2031年）</dc:description>
</cp:coreProperties>
</file>