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a123c2b454682" w:history="1">
              <w:r>
                <w:rPr>
                  <w:rStyle w:val="Hyperlink"/>
                </w:rPr>
                <w:t>2025年版中国猎头市场现状调研与发展趋势分析报告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a123c2b454682" w:history="1">
              <w:r>
                <w:rPr>
                  <w:rStyle w:val="Hyperlink"/>
                </w:rPr>
                <w:t>2025年版中国猎头市场现状调研与发展趋势分析报告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a123c2b454682" w:history="1">
                <w:r>
                  <w:rPr>
                    <w:rStyle w:val="Hyperlink"/>
                  </w:rPr>
                  <w:t>https://www.20087.com/M_QiTa/6A/LieTouChanYeXianZhuangYuFaZhanQianJing.html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头服务作为人力资源行业的重要分支，近年来随着企业对高端人才需求的增加和市场竞争的加剧，市场需求持续增长。猎头服务通过专业的人才搜寻、评估、推荐，帮助企业招聘到合适的关键岗位人员，如高管、专家、技术人员等。近年来，随着数字化、网络化技术的应用，猎头服务正朝着精准化、个性化、专业化方向发展，如智能简历筛选、人才画像、社交网络招聘等，提高了招聘的效率和成功率。</w:t>
      </w:r>
      <w:r>
        <w:rPr>
          <w:rFonts w:hint="eastAsia"/>
        </w:rPr>
        <w:br/>
      </w:r>
      <w:r>
        <w:rPr>
          <w:rFonts w:hint="eastAsia"/>
        </w:rPr>
        <w:t>　　未来，猎头服务的发展将更加注重数据驱动、专业深化和平台化。数据驱动方面，通过大数据、人工智能技术，实现人才库的深度挖掘、精准匹配、动态更新，提升招聘的智能化水平。专业深化方面，猎头公司将加强行业研究、人才洞察、职业规划等专业能力，提供更加专业、定制化的招聘解决方案。平台化方面，构建线上线下相结合的招聘平台，如猎头SaaS、职业社群、人才市场等，实现人才与企业、猎头与客户的高效对接。然而，猎头服务也面临着人才短缺、技术更新、以及如何在保证服务质量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a123c2b454682" w:history="1">
        <w:r>
          <w:rPr>
            <w:rStyle w:val="Hyperlink"/>
          </w:rPr>
          <w:t>2025年版中国猎头市场现状调研与发展趋势分析报告</w:t>
        </w:r>
      </w:hyperlink>
      <w:r>
        <w:rPr>
          <w:rFonts w:hint="eastAsia"/>
        </w:rPr>
        <w:t>》通过详实的数据分析，全面解析了猎头行业的市场规模、需求动态及价格趋势，深入探讨了猎头产业链上下游的协同关系与竞争格局变化。报告对猎头细分市场进行精准划分，结合重点企业研究，揭示了品牌影响力与市场集中度的现状，为行业参与者提供了清晰的竞争态势洞察。同时，报告结合宏观经济环境、技术发展路径及消费者需求演变，科学预测了猎头行业的未来发展方向，并针对潜在风险提出了切实可行的应对策略。报告为猎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行业基本特征</w:t>
      </w:r>
      <w:r>
        <w:rPr>
          <w:rFonts w:hint="eastAsia"/>
        </w:rPr>
        <w:br/>
      </w:r>
      <w:r>
        <w:rPr>
          <w:rFonts w:hint="eastAsia"/>
        </w:rPr>
        <w:t>　　　　一、行业混乱</w:t>
      </w:r>
      <w:r>
        <w:rPr>
          <w:rFonts w:hint="eastAsia"/>
        </w:rPr>
        <w:br/>
      </w:r>
      <w:r>
        <w:rPr>
          <w:rFonts w:hint="eastAsia"/>
        </w:rPr>
        <w:t>　　　　二、本土猎头竞争力不强</w:t>
      </w:r>
      <w:r>
        <w:rPr>
          <w:rFonts w:hint="eastAsia"/>
        </w:rPr>
        <w:br/>
      </w:r>
      <w:r>
        <w:rPr>
          <w:rFonts w:hint="eastAsia"/>
        </w:rPr>
        <w:t>　　　　三、发展潜力大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世界猎头行业发展分析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一、2025年世界猎头行业发展分析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三、2025年世界猎头市场需求分析</w:t>
      </w:r>
      <w:r>
        <w:rPr>
          <w:rFonts w:hint="eastAsia"/>
        </w:rPr>
        <w:br/>
      </w:r>
      <w:r>
        <w:rPr>
          <w:rFonts w:hint="eastAsia"/>
        </w:rPr>
        <w:t>　　　　四、2025年猎头国外市场竞争分析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2020-2025年主要国家或地区猎头行业发展分析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一、2020-2025年美国猎头行业分析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二、2020-2025年日本猎头行业分析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三、2020-2025年欧洲猎头行业分析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2025年猎头行业发展环境分析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2025年猎头行业全球经济环境分析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2020-2025年猎头行业国内宏观经济环境分析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2025年猎头行业国内政策环境分析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2025年猎头行业国内社会环境分析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2025年猎头行业国内技术环境分析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一、国内猎头技术发展现状</w:t>
      </w:r>
      <w:r>
        <w:rPr>
          <w:rFonts w:hint="eastAsia"/>
        </w:rPr>
        <w:br/>
      </w:r>
      <w:r>
        <w:rPr>
          <w:rFonts w:hint="eastAsia"/>
        </w:rPr>
        <w:t>　　　　二、国内猎头技术发展趋势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猎头行业发展情况分析及预测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猎头产能分析及预测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一、2020-2025年猎头产能分析</w:t>
      </w:r>
      <w:r>
        <w:rPr>
          <w:rFonts w:hint="eastAsia"/>
        </w:rPr>
        <w:br/>
      </w:r>
      <w:r>
        <w:rPr>
          <w:rFonts w:hint="eastAsia"/>
        </w:rPr>
        <w:t>　　　　二、2025-2031年猎头产能预测</w:t>
      </w:r>
      <w:r>
        <w:rPr>
          <w:rFonts w:hint="eastAsia"/>
        </w:rPr>
        <w:br/>
      </w:r>
      <w:r>
        <w:rPr>
          <w:rFonts w:hint="eastAsia"/>
        </w:rPr>
        <w:t>　　第二节 猎头产量分析及预测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一、2020-2025年猎头产量分析</w:t>
      </w:r>
      <w:r>
        <w:rPr>
          <w:rFonts w:hint="eastAsia"/>
        </w:rPr>
        <w:br/>
      </w:r>
      <w:r>
        <w:rPr>
          <w:rFonts w:hint="eastAsia"/>
        </w:rPr>
        <w:t>　　　　二、2025-2031年猎头产量预测</w:t>
      </w:r>
      <w:r>
        <w:rPr>
          <w:rFonts w:hint="eastAsia"/>
        </w:rPr>
        <w:br/>
      </w:r>
      <w:r>
        <w:rPr>
          <w:rFonts w:hint="eastAsia"/>
        </w:rPr>
        <w:t>　　第三节 猎头销量分析及预测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一、2020-2025年猎头销量分析</w:t>
      </w:r>
      <w:r>
        <w:rPr>
          <w:rFonts w:hint="eastAsia"/>
        </w:rPr>
        <w:br/>
      </w:r>
      <w:r>
        <w:rPr>
          <w:rFonts w:hint="eastAsia"/>
        </w:rPr>
        <w:t>　　　　二、2025-2031年猎头销量预测</w:t>
      </w:r>
      <w:r>
        <w:rPr>
          <w:rFonts w:hint="eastAsia"/>
        </w:rPr>
        <w:br/>
      </w:r>
      <w:r>
        <w:rPr>
          <w:rFonts w:hint="eastAsia"/>
        </w:rPr>
        <w:t>　　第四节 猎头市场需求分析及预测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一、2020-2025年猎头市场需求分析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二、2025-2031年猎头市场需求预测</w:t>
      </w:r>
      <w:r>
        <w:rPr>
          <w:rFonts w:hint="eastAsia"/>
        </w:rPr>
        <w:br/>
      </w:r>
      <w:r>
        <w:rPr>
          <w:rFonts w:hint="eastAsia"/>
        </w:rPr>
        <w:t>　　第五节 猎头进出口情况分析及预测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一、2020-2025年猎头进出口现状分析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1、2020-2025年猎头进出口量</w:t>
      </w:r>
      <w:r>
        <w:rPr>
          <w:rFonts w:hint="eastAsia"/>
        </w:rPr>
        <w:br/>
      </w:r>
      <w:r>
        <w:rPr>
          <w:rFonts w:hint="eastAsia"/>
        </w:rPr>
        <w:t>　　　　　　2、2020-2025年猎头进出口额</w:t>
      </w:r>
      <w:r>
        <w:rPr>
          <w:rFonts w:hint="eastAsia"/>
        </w:rPr>
        <w:br/>
      </w:r>
      <w:r>
        <w:rPr>
          <w:rFonts w:hint="eastAsia"/>
        </w:rPr>
        <w:t>　　　　　　3、2020-2025年猎头进出口价格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4、2020-2025年猎头进出口市场</w:t>
      </w:r>
      <w:r>
        <w:rPr>
          <w:rFonts w:hint="eastAsia"/>
        </w:rPr>
        <w:br/>
      </w:r>
      <w:r>
        <w:rPr>
          <w:rFonts w:hint="eastAsia"/>
        </w:rPr>
        <w:t>　　　　二、2025-2031年猎头进出口情况预测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1、2025-2031年猎头进出口量预测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2、2025-2031年猎头进出口额预测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3、2025-2031年猎头进出口价格预测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4、2025-2031年猎头进出口市场预测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2020-2025年猎头行业规模分析</w:t>
      </w:r>
      <w:r>
        <w:rPr>
          <w:rFonts w:hint="eastAsia"/>
        </w:rPr>
        <w:br/>
      </w:r>
      <w:r>
        <w:rPr>
          <w:rFonts w:hint="eastAsia"/>
        </w:rPr>
        <w:t>　　第一节 2020-2025年猎头行业企业规模分析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2020-2025年猎头行业从业人数规模分析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2020-2025年猎头行业产值规模分析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2020-2025年猎头行业市场规模分析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2020-2025年猎头行业资产规模分析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2020-2025年猎头行业投资规模分析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中国猎头行业主要指标监测分析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2020-2025年中国猎头行业总体运行情况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2020-2025年中国猎头行业盈利能力分析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一、2020-2025年猎头行业销售毛利率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二、2020-2025年猎头行业销售利润率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三、2020-2025年猎头行业总资产利润率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四、2020-2025年猎头行业净资产利润率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五、2020-2025年猎头行业产值利税率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2020-2025年中国猎头行业偿债能力分析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一、2020-2025年中国猎头行业短期偿债能力分析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二、2020-2025年中国猎头行业长期偿债能力分析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2020-2025年中国猎头行业经营效率分析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一、2020-2025年猎头行业投资收益率分析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二、2020-2025年猎头行业净资产收益率分析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三、2020-2025年猎头行业存货周转率分析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四、2020-2025年猎头行业总资产周转率分析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五、2020-2025年猎头行业应收账款周转率分析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2020-2025年我国猎头行业成长性分析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一、2020-2025年猎头行业销售收入增长分析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二、2020-2025年猎头行业总资产增长分析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三、2020-2025年猎头行业固定资产增长分析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四、2020-2025年猎头行业净资产增长分析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五、2020-2025年猎头行业利润增长分析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2020-2025年我国猎头行业主营业务结构分析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一、2020-2025年我国猎头行业收入结构分析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二、2020-2025年我国猎头行业成本结构分析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三、2020-2025年我国猎头行业费用结构分析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1、2020-2025年我国猎头行业生产费用分析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2、2020-2025年我国猎头行业销售费用分析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3、2020-2025年我国猎头行业管理费用分析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4、2020-2025年我国猎头行业财务费用分析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猎头行业产业链分析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猎头行业产业链概述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2020-2025年猎头行业热点透视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热点一透视分析：湖南拟猎头门槛</w:t>
      </w:r>
      <w:r>
        <w:rPr>
          <w:rFonts w:hint="eastAsia"/>
        </w:rPr>
        <w:br/>
      </w:r>
      <w:r>
        <w:rPr>
          <w:rFonts w:hint="eastAsia"/>
        </w:rPr>
        <w:t>　　第三节 热点二透视分析：婚姻猎头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2020-2025年猎头行业区域发展</w:t>
      </w:r>
      <w:r>
        <w:rPr>
          <w:rFonts w:hint="eastAsia"/>
        </w:rPr>
        <w:br/>
      </w:r>
      <w:r>
        <w:rPr>
          <w:rFonts w:hint="eastAsia"/>
        </w:rPr>
        <w:t>　　第一节 猎头行业区域布局情况分析</w:t>
      </w:r>
      <w:r>
        <w:rPr>
          <w:rFonts w:hint="eastAsia"/>
        </w:rPr>
        <w:br/>
      </w:r>
      <w:r>
        <w:rPr>
          <w:rFonts w:hint="eastAsia"/>
        </w:rPr>
        <w:t>　　第二节 猎头行业区域发展概况</w:t>
      </w:r>
      <w:r>
        <w:rPr>
          <w:rFonts w:hint="eastAsia"/>
        </w:rPr>
        <w:br/>
      </w:r>
      <w:r>
        <w:rPr>
          <w:rFonts w:hint="eastAsia"/>
        </w:rPr>
        <w:t>　　第三节 猎头行业区域发展分析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1、华北地区猎头行业企业规模分析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2、华北地区猎头行业从业人员规模分析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3、华北地区猎头行业资产规模分析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4、华北地区猎头行业投资规模分析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5、华北地区猎头行业产销情况分析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6、华北地区猎头行业产值分析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7、华北地区猎头行业发展预测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1、华东地区猎头行业企业规模分析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2、华东地区猎头行业从业人员规模分析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3、华东地区猎头行业资产规模分析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4、华东地区猎头行业投资规模分析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5、华东地区猎头行业产销情况分析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6、华东地区猎头行业产值分析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7、华东地区猎头行业发展预测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1、东北地区猎头行业企业规模分析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2、东北地区猎头行业从业人员规模分析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3、东北地区猎头行业资产规模分析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4、东北地区猎头行业投资规模分析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5、东北地区猎头行业产销情况分析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6、东北地区猎头行业产值分析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7、东北地区猎头行业发展预测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1、华中地区猎头行业企业规模分析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2、华中地区猎头行业从业人员规模分析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3、华中地区猎头行业资产规模分析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4、华中地区猎头行业投资规模分析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5、华中地区猎头行业产销情况分析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6、华中地区猎头行业产值分析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7、华中地区猎头行业发展预测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1、华南地区猎头行业企业规模分析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2、华南地区猎头行业从业人员规模分析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3、华南地区猎头行业资产规模分析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4、华南地区猎头行业投资规模分析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5、华南地区猎头行业产销情况分析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6、华南地区猎头行业产值分析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7、华南地区猎头行业发展预测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1、西北地区猎头行业企业规模分析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2、西北地区猎头行业从业人员规模分析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3、西北地区猎头行业资产规模分析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4、西北地区猎头行业投资规模分析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5、西北地区猎头行业产销情况分析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6、西北地区猎头行业产值分析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7、西北地区猎头行业发展预测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1、西南地区猎头行业企业规模分析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2、西南地区猎头行业从业人员规模分析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3、西南地区猎头行业资产规模分析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4、西南地区猎头行业投资规模分析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5、西南地区猎头行业产销情况分析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6、西南地区猎头行业产值分析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7、西南地区猎头行业发展预测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猎头行业竞争格局分析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我国猎头全球竞争SWOT分析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猎头行业领先企业经营形势分析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科锐国际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展动力猎头ZDL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广州锐旗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崇上咨询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埃摩森AIMSEN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德盟猎头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中华英才网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任仕达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德鑫管理咨询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豪登国际中国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2025-2031年猎头行业前景展望与趋势预测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2025-2031年国内猎头行业整体发展态势分析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2025-2031年国内猎头行业细分市场发展趋势分析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2025-2031年国内猎头行业关键财务数据预测分析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一、2025-2031年国内猎头行业盈利能力预测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二、2025-2031年国内猎头行业偿债能力预测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三、2025-2031年国内猎头产品投资收益率预测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四、2025-2031年国内猎头行业运营能力预测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2025-2031年国内猎头行业投资机会分析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一、国内强劲的经济增长对猎头行业的支撑因素分析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二、下游行业的需求对猎头行业的推动因素分析</w:t>
      </w:r>
      <w:r>
        <w:rPr>
          <w:rFonts w:hint="eastAsia"/>
        </w:rPr>
        <w:br/>
      </w:r>
      <w:r>
        <w:rPr>
          <w:rFonts w:hint="eastAsia"/>
        </w:rPr>
        <w:t>　　　　三、猎头产品相关产业的发展对猎头行业的带动因素分析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2025-2031年国内猎头行业投资热点及未来投资方向分析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2025-2031年猎头行业投资价值评估分析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2025-2031年猎头行业投资特性分析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一、2025-2031年猎头行业进入壁垒分析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二、2025-2031年猎头行业盈利因素分析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三、2025-2031年猎头行业盈利模式分析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2025-2031年猎头行业发展的影响因素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一、2025-2031年猎头行业发展有利因素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二、2025-2031年猎头行业发展不利因素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2025-2031年猎头行业投资价值评估分析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一、2025-2031年猎头行业投资效益分析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1、2025-2031年猎头行业活力系数比较及分析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2、2025-2031年猎头行业投资收益率比较及分析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3、2025-2031年猎头行业投资效益评估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二、2025-2031年猎头产业发展的空白点分析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三、2025-2031年猎头行业投资回报率比较高的投资方向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四、2025-2031年猎头行业新进入者应注意的障碍因素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2025-2031年猎头行业投资机会与风险分析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2025-2031年猎头行业政策风险与应对策略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2025-2031年猎头行业市场风险与应对策略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2025-2031年猎头行业技术风险与应对策略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2025-2031年猎头行业经营风险与应对策略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2025-2031年猎头行业财务风险与应对策略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2025-2031年猎头行业其他风险与应对策略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2025-2031年猎头行业投资战略研究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2025-2031年猎头行业投资环境分析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2025-2031年猎头行业投资战略研究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2025-2031年猎头行业品牌战略研究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2025-2031年猎头行业投资指导</w:t>
      </w:r>
      <w:r>
        <w:rPr>
          <w:rFonts w:hint="eastAsia"/>
        </w:rPr>
        <w:br/>
      </w:r>
      <w:r>
        <w:rPr>
          <w:rFonts w:hint="eastAsia"/>
        </w:rPr>
        <w:t>　　第一节 2025-2031年猎头行业研究结论及建议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2025-2031年猎头子行业研究结论及建议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猎头行业发展建议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一、2025-2031年猎头行业发展策略建议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二、2025-2031年猎头行业投资方向建议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三、2025-2031年猎头行业投资方式建议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猎头行业生命周期</w:t>
      </w:r>
      <w:r>
        <w:rPr>
          <w:rFonts w:hint="eastAsia"/>
        </w:rPr>
        <w:br/>
      </w:r>
      <w:r>
        <w:rPr>
          <w:rFonts w:hint="eastAsia"/>
        </w:rPr>
        <w:t>　　图表 猎头行业从业人数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2020-2025年全球猎头行业市场规模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2020-2025年中国猎头行业市场规模</w:t>
      </w:r>
      <w:r>
        <w:rPr>
          <w:rFonts w:hint="eastAsia"/>
        </w:rPr>
        <w:br/>
      </w:r>
      <w:r>
        <w:rPr>
          <w:rFonts w:hint="eastAsia"/>
        </w:rPr>
        <w:t>　　图表 2020-2025年猎头行业重要数据指标比较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2020-2025年中国猎头市场占全球份额比较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2020-2025年猎头行业工业总产值</w:t>
      </w:r>
      <w:r>
        <w:rPr>
          <w:rFonts w:hint="eastAsia"/>
        </w:rPr>
        <w:br/>
      </w:r>
      <w:r>
        <w:rPr>
          <w:rFonts w:hint="eastAsia"/>
        </w:rPr>
        <w:t>　　图表 2020-2025年猎头行业销售收入</w:t>
      </w:r>
      <w:r>
        <w:rPr>
          <w:rFonts w:hint="eastAsia"/>
        </w:rPr>
        <w:br/>
      </w:r>
      <w:r>
        <w:rPr>
          <w:rFonts w:hint="eastAsia"/>
        </w:rPr>
        <w:t>　　图表 2020-2025年猎头行业利润总额</w:t>
      </w:r>
      <w:r>
        <w:rPr>
          <w:rFonts w:hint="eastAsia"/>
        </w:rPr>
        <w:br/>
      </w:r>
      <w:r>
        <w:rPr>
          <w:rFonts w:hint="eastAsia"/>
        </w:rPr>
        <w:t>　　图表 2020-2025年猎头行业资产总计</w:t>
      </w:r>
      <w:r>
        <w:rPr>
          <w:rFonts w:hint="eastAsia"/>
        </w:rPr>
        <w:br/>
      </w:r>
      <w:r>
        <w:rPr>
          <w:rFonts w:hint="eastAsia"/>
        </w:rPr>
        <w:t>　　图表 2020-2025年猎头行业负债总计</w:t>
      </w:r>
      <w:r>
        <w:rPr>
          <w:rFonts w:hint="eastAsia"/>
        </w:rPr>
        <w:br/>
      </w:r>
      <w:r>
        <w:rPr>
          <w:rFonts w:hint="eastAsia"/>
        </w:rPr>
        <w:t>　　图表 2025-2031年猎头行业竞争力预测</w:t>
      </w:r>
      <w:r>
        <w:rPr>
          <w:rFonts w:hint="eastAsia"/>
        </w:rPr>
        <w:br/>
      </w:r>
      <w:r>
        <w:rPr>
          <w:rFonts w:hint="eastAsia"/>
        </w:rPr>
        <w:t>　　图表 2025-2031年猎头市场价格走势预测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2025-2031年猎头行业主营业务收入预测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2025-2031年猎头行业主营业务成本预测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2025-2031年猎头行业销售费用预测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2025-2031年猎头行业管理费用预测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2025-2031年猎头行业财务费用预测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2025-2031年猎头行业销售毛利率预测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2025-2031年猎头行业销售利润率预测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2025-2031年猎头行业成本费用利润率预测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2025-2031年猎头行业总资产利润率预测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科锐国际重要经济指标</w:t>
      </w:r>
      <w:r>
        <w:rPr>
          <w:rFonts w:hint="eastAsia"/>
        </w:rPr>
        <w:br/>
      </w:r>
      <w:r>
        <w:rPr>
          <w:rFonts w:hint="eastAsia"/>
        </w:rPr>
        <w:t>　　图表 展动力猎头ZDL 重要经济指标</w:t>
      </w:r>
      <w:r>
        <w:rPr>
          <w:rFonts w:hint="eastAsia"/>
        </w:rPr>
        <w:br/>
      </w:r>
      <w:r>
        <w:rPr>
          <w:rFonts w:hint="eastAsia"/>
        </w:rPr>
        <w:t>　　图表 广州锐旗重要经济指标</w:t>
      </w:r>
      <w:r>
        <w:rPr>
          <w:rFonts w:hint="eastAsia"/>
        </w:rPr>
        <w:br/>
      </w:r>
      <w:r>
        <w:rPr>
          <w:rFonts w:hint="eastAsia"/>
        </w:rPr>
        <w:t>　　图表 崇上咨询重要经济指标</w:t>
      </w:r>
      <w:r>
        <w:rPr>
          <w:rFonts w:hint="eastAsia"/>
        </w:rPr>
        <w:br/>
      </w:r>
      <w:r>
        <w:rPr>
          <w:rFonts w:hint="eastAsia"/>
        </w:rPr>
        <w:t>　　图表 埃摩森AIMSEN重要经济指标</w:t>
      </w:r>
      <w:r>
        <w:rPr>
          <w:rFonts w:hint="eastAsia"/>
        </w:rPr>
        <w:br/>
      </w:r>
      <w:r>
        <w:rPr>
          <w:rFonts w:hint="eastAsia"/>
        </w:rPr>
        <w:t>　　图表 德盟猎头重要经济指标</w:t>
      </w:r>
      <w:r>
        <w:rPr>
          <w:rFonts w:hint="eastAsia"/>
        </w:rPr>
        <w:br/>
      </w:r>
      <w:r>
        <w:rPr>
          <w:rFonts w:hint="eastAsia"/>
        </w:rPr>
        <w:t>　　图表 中华英才网重要经济指标</w:t>
      </w:r>
      <w:r>
        <w:rPr>
          <w:rFonts w:hint="eastAsia"/>
        </w:rPr>
        <w:br/>
      </w:r>
      <w:r>
        <w:rPr>
          <w:rFonts w:hint="eastAsia"/>
        </w:rPr>
        <w:t>　　图表 任仕达重要经济指标</w:t>
      </w:r>
      <w:r>
        <w:rPr>
          <w:rFonts w:hint="eastAsia"/>
        </w:rPr>
        <w:br/>
      </w:r>
      <w:r>
        <w:rPr>
          <w:rFonts w:hint="eastAsia"/>
        </w:rPr>
        <w:t>　　图表 德鑫管理咨询重要经济指标</w:t>
      </w:r>
      <w:r>
        <w:rPr>
          <w:rFonts w:hint="eastAsia"/>
        </w:rPr>
        <w:br/>
      </w:r>
      <w:r>
        <w:rPr>
          <w:rFonts w:hint="eastAsia"/>
        </w:rPr>
        <w:t>　　图表 豪登国际中国重要经济指标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a123c2b454682" w:history="1">
        <w:r>
          <w:rPr>
            <w:rStyle w:val="Hyperlink"/>
          </w:rPr>
          <w:t>2025年版中国猎头市场现状调研与发展趋势分析报告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a123c2b454682" w:history="1">
        <w:r>
          <w:rPr>
            <w:rStyle w:val="Hyperlink"/>
          </w:rPr>
          <w:t>https://www.20087.com/M_QiTa/6A/LieTouChanYeXianZhuangYuFaZhanQianJing.html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热点：国内10大猎头公司排名、猎头公司是做什么的、猎头行业的发展前景、猎头收费标准、猎头给你介绍工作要钱吗、猎头公司推荐、做猎头需要具备哪些能力、猎头公司怎么找、四大猎头是哪四大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4d2f42c004f17" w:history="1">
      <w:r>
        <w:rPr>
          <w:rStyle w:val="Hyperlink"/>
        </w:rPr>
        <w:t>2025年版中国猎头市场现状调研与发展趋势分析报告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LieTouChanYeXianZhuangYuFaZhanQianJing.html" TargetMode="External" Id="R246a123c2b45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LieTouChanYeXianZhuangYuFaZhanQianJing.html" TargetMode="External" Id="Reb04d2f42c00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2024-12-06T05:56:00Z</dcterms:created>
  <dcterms:modified xsi:type="dcterms:W3CDTF">2024-12-06T06:56:00Z</dcterms:modified>
  <dc:subject>2025年版中国猎头市场现状调研与发展趋势分析报告</dc:subject>
  <dc:title>2025年版中国猎头市场现状调研与发展趋势分析报告</dc:title>
  <cp:keywords>2025年版中国猎头市场现状调研与发展趋势分析报告</cp:keywords>
  <dc:description>2025年版中国猎头市场现状调研与发展趋势分析报告</dc:description>
</cp:coreProperties>
</file>