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9b44d6d0f49b6" w:history="1">
              <w:r>
                <w:rPr>
                  <w:rStyle w:val="Hyperlink"/>
                </w:rPr>
                <w:t>2026-2032年中国技术与维修服务行业调研与发展趋势预测报告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9b44d6d0f49b6" w:history="1">
              <w:r>
                <w:rPr>
                  <w:rStyle w:val="Hyperlink"/>
                </w:rPr>
                <w:t>2026-2032年中国技术与维修服务行业调研与发展趋势预测报告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9b44d6d0f49b6" w:history="1">
                <w:r>
                  <w:rPr>
                    <w:rStyle w:val="Hyperlink"/>
                  </w:rPr>
                  <w:t>https://www.20087.com/A/96/JiShuYuWeiXiuFuWuHangYeFenXiBaoGao.html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与维修服务是为各种机械设备和系统提供维护、修理和技术支持的专业服务。近年来，随着智能制造和数字化转型的趋势加速，技术与维修服务的内涵和外延都发生了显著变化。现代技术与维修服务不仅涵盖了硬件设备的维修保养，还包括软件升级、数据分析和远程监控等增值服务。同时，通过采用物联网技术和大数据分析，提高了服务的响应速度和解决问题的能力。</w:t>
      </w:r>
      <w:r>
        <w:rPr>
          <w:rFonts w:hint="eastAsia"/>
        </w:rPr>
        <w:br/>
      </w:r>
      <w:r>
        <w:rPr>
          <w:rFonts w:hint="eastAsia"/>
        </w:rPr>
        <w:t>　　未来，技术与维修服务的发展将更加注重智能化和定制化。一方面，通过集成人工智能算法和远程监控技术，实现对设备状态的实时监控和预测性维护，提高服务效率；另一方面，随着个性化需求的增长，能够提供定制化解决方案的技术与维修服务将成为市场新宠。此外，随着环保要求的提高，能够提供绿色维修方案和技术支持的服务商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9b44d6d0f49b6" w:history="1">
        <w:r>
          <w:rPr>
            <w:rStyle w:val="Hyperlink"/>
          </w:rPr>
          <w:t>2026-2032年中国技术与维修服务行业调研与发展趋势预测报告</w:t>
        </w:r>
      </w:hyperlink>
      <w:r>
        <w:rPr>
          <w:rFonts w:hint="eastAsia"/>
        </w:rPr>
        <w:t>》系统分析了技术与维修服务行业的市场规模、供需状况及竞争格局，重点解读了重点技术与维修服务企业的经营表现。报告结合技术与维修服务技术现状与未来方向，科学预测了行业发展趋势，并通过SWOT分析揭示了技术与维修服务市场机遇与潜在风险。市场调研网发布的《</w:t>
      </w:r>
      <w:hyperlink r:id="R9089b44d6d0f49b6" w:history="1">
        <w:r>
          <w:rPr>
            <w:rStyle w:val="Hyperlink"/>
          </w:rPr>
          <w:t>2026-2032年中国技术与维修服务行业调研与发展趋势预测报告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技术与维修服务行业概述</w:t>
      </w:r>
      <w:r>
        <w:rPr>
          <w:rFonts w:hint="eastAsia"/>
        </w:rPr>
        <w:br/>
      </w:r>
      <w:r>
        <w:rPr>
          <w:rFonts w:hint="eastAsia"/>
        </w:rPr>
        <w:t>　　第一节 技术与维修服务行业界定</w:t>
      </w:r>
      <w:r>
        <w:rPr>
          <w:rFonts w:hint="eastAsia"/>
        </w:rPr>
        <w:br/>
      </w:r>
      <w:r>
        <w:rPr>
          <w:rFonts w:hint="eastAsia"/>
        </w:rPr>
        <w:t>　　第二节 技术与维修服务行业发展历程</w:t>
      </w:r>
      <w:r>
        <w:rPr>
          <w:rFonts w:hint="eastAsia"/>
        </w:rPr>
        <w:br/>
      </w:r>
      <w:r>
        <w:rPr>
          <w:rFonts w:hint="eastAsia"/>
        </w:rPr>
        <w:t>　　第三节 技术与维修服务产业链分析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二、技术与维修服务产业链模型分析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中国技术与维修服务行业供给情况分析及趋势预测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2026年中国技术与维修服务行业产量分析</w:t>
      </w:r>
      <w:r>
        <w:rPr>
          <w:rFonts w:hint="eastAsia"/>
        </w:rPr>
        <w:br/>
      </w:r>
      <w:r>
        <w:rPr>
          <w:rFonts w:hint="eastAsia"/>
        </w:rPr>
        <w:t>　　　　一、技术与维修服务行业产量情况分析</w:t>
      </w:r>
      <w:r>
        <w:rPr>
          <w:rFonts w:hint="eastAsia"/>
        </w:rPr>
        <w:br/>
      </w:r>
      <w:r>
        <w:rPr>
          <w:rFonts w:hint="eastAsia"/>
        </w:rPr>
        <w:t>　　　　二、技术与维修服务行业重点区域产量分析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技术与维修服务行业供给关系因素分析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一、技术与维修服务行业需求变化因素</w:t>
      </w:r>
      <w:r>
        <w:rPr>
          <w:rFonts w:hint="eastAsia"/>
        </w:rPr>
        <w:br/>
      </w:r>
      <w:r>
        <w:rPr>
          <w:rFonts w:hint="eastAsia"/>
        </w:rPr>
        <w:t>　　　　二、技术与维修服务行业厂商产能因素</w:t>
      </w:r>
      <w:r>
        <w:rPr>
          <w:rFonts w:hint="eastAsia"/>
        </w:rPr>
        <w:br/>
      </w:r>
      <w:r>
        <w:rPr>
          <w:rFonts w:hint="eastAsia"/>
        </w:rPr>
        <w:t>　　　　三、技术与维修服务行业原料供给状况</w:t>
      </w:r>
      <w:r>
        <w:rPr>
          <w:rFonts w:hint="eastAsia"/>
        </w:rPr>
        <w:br/>
      </w:r>
      <w:r>
        <w:rPr>
          <w:rFonts w:hint="eastAsia"/>
        </w:rPr>
        <w:t>　　　　四、技术与维修服务行业技术水平提高</w:t>
      </w:r>
      <w:r>
        <w:rPr>
          <w:rFonts w:hint="eastAsia"/>
        </w:rPr>
        <w:br/>
      </w:r>
      <w:r>
        <w:rPr>
          <w:rFonts w:hint="eastAsia"/>
        </w:rPr>
        <w:t>　　　　五、技术与维修服务行业政策变动因素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2026-2032年中国技术与维修服务行业市场供给趋势</w:t>
      </w:r>
      <w:r>
        <w:rPr>
          <w:rFonts w:hint="eastAsia"/>
        </w:rPr>
        <w:br/>
      </w:r>
      <w:r>
        <w:rPr>
          <w:rFonts w:hint="eastAsia"/>
        </w:rPr>
        <w:t>　　　　一、技术与维修服务整体供给情况趋势分析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二、技术与维修服务重点区域供给趋势分析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三、影响未来技术与维修服务供给的因素分析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2025-2026年中国技术与维修服务行业发展环境分析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中国技术与维修服务行业发展经济环境分析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技术与维修服务行业发展政策环境分析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中国技术与维修服务行业发展社会环境分析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2026年中国技术与维修服务行业发展概况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2026年中国技术与维修服务行业发展态势分析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2026年中国技术与维修服务行业发展特点分析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2026年中国技术与维修服务行业市场供需分析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2026年中国技术与维修服务市场价格分析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2020-2025年中国技术与维修服务行业整体运行状况</w:t>
      </w:r>
      <w:r>
        <w:rPr>
          <w:rFonts w:hint="eastAsia"/>
        </w:rPr>
        <w:br/>
      </w:r>
      <w:r>
        <w:rPr>
          <w:rFonts w:hint="eastAsia"/>
        </w:rPr>
        <w:t>　　第一节 技术与维修服务行业产销分析</w:t>
      </w:r>
      <w:r>
        <w:rPr>
          <w:rFonts w:hint="eastAsia"/>
        </w:rPr>
        <w:br/>
      </w:r>
      <w:r>
        <w:rPr>
          <w:rFonts w:hint="eastAsia"/>
        </w:rPr>
        <w:t>　　第二节 技术与维修服务行业盈利能力分析</w:t>
      </w:r>
      <w:r>
        <w:rPr>
          <w:rFonts w:hint="eastAsia"/>
        </w:rPr>
        <w:br/>
      </w:r>
      <w:r>
        <w:rPr>
          <w:rFonts w:hint="eastAsia"/>
        </w:rPr>
        <w:t>　　第三节 技术与维修服务行业偿债能力分析</w:t>
      </w:r>
      <w:r>
        <w:rPr>
          <w:rFonts w:hint="eastAsia"/>
        </w:rPr>
        <w:br/>
      </w:r>
      <w:r>
        <w:rPr>
          <w:rFonts w:hint="eastAsia"/>
        </w:rPr>
        <w:t>　　第四节 技术与维修服务行业营运能力分析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中国技术与维修服务行业进出口市场分析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2026年技术与维修服务行业进出口特点分析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2026年技术与维修服务行业进出口量分析</w:t>
      </w:r>
      <w:r>
        <w:rPr>
          <w:rFonts w:hint="eastAsia"/>
        </w:rPr>
        <w:br/>
      </w:r>
      <w:r>
        <w:rPr>
          <w:rFonts w:hint="eastAsia"/>
        </w:rPr>
        <w:t>　　　　一、技术与维修服务进口分析</w:t>
      </w:r>
      <w:r>
        <w:rPr>
          <w:rFonts w:hint="eastAsia"/>
        </w:rPr>
        <w:br/>
      </w:r>
      <w:r>
        <w:rPr>
          <w:rFonts w:hint="eastAsia"/>
        </w:rPr>
        <w:t>　　　　二、技术与维修服务出口分析</w:t>
      </w:r>
      <w:r>
        <w:rPr>
          <w:rFonts w:hint="eastAsia"/>
        </w:rPr>
        <w:br/>
      </w:r>
      <w:r>
        <w:rPr>
          <w:rFonts w:hint="eastAsia"/>
        </w:rPr>
        <w:t>　　第三节 2026-2032年技术与维修服务行业进出口市场预测</w:t>
      </w:r>
      <w:r>
        <w:rPr>
          <w:rFonts w:hint="eastAsia"/>
        </w:rPr>
        <w:br/>
      </w:r>
      <w:r>
        <w:rPr>
          <w:rFonts w:hint="eastAsia"/>
        </w:rPr>
        <w:t>　　　　一、技术与维修服务进口预测</w:t>
      </w:r>
      <w:r>
        <w:rPr>
          <w:rFonts w:hint="eastAsia"/>
        </w:rPr>
        <w:br/>
      </w:r>
      <w:r>
        <w:rPr>
          <w:rFonts w:hint="eastAsia"/>
        </w:rPr>
        <w:t>　　　　二、技术与维修服务出口预测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2026-2032年技术与维修服务行业投资价值（绩效）及行业发展预测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2020-2025年技术与维修服务行业成长性分析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2020-2025年技术与维修服务行业经营能力分析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2020-2025年技术与维修服务行业盈利能力分析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2020-2025年技术与维修服务行业偿债能力分析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2026-2032年我国技术与维修服务行业产值预测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2026-2032年我国技术与维修服务行业销售收入预测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2026-2032年我国技术与维修服务行业总资产预测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2020-2025年中国技术与维修服务产业重点区域运行分析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技术与维修服务产业重点地区（一）运行情况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技术与维修服务产业重点地区（二）运行情况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技术与维修服务产业重点地区（三）运行情况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技术与维修服务产业重点地区（四）运行情况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技术与维修服务产业重点地区（五）运行情况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技术与维修服务产业重点地区（六）运行情况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近三年技术与维修服务行业重点企业发展分析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技术与维修服务企业（一）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技术与维修服务企业（二）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技术与维修服务企业（三）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技术与维修服务企业（四）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技术与维修服务企业（五）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2026-2032年技术与维修服务行业竞争格局分析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中国技术与维修服务行业集中度分析</w:t>
      </w:r>
      <w:r>
        <w:rPr>
          <w:rFonts w:hint="eastAsia"/>
        </w:rPr>
        <w:br/>
      </w:r>
      <w:r>
        <w:rPr>
          <w:rFonts w:hint="eastAsia"/>
        </w:rPr>
        <w:t>　　第二节 中国技术与维修服务行业SWOT分析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2026-2032年中国技术与维修服务行业竞争格局预测分析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中国技术与维修服务行业投资策略分析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中国技术与维修服务行业投资环境分析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中国技术与维修服务行业投资收益分析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中国技术与维修服务行业产品投资方向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2026-2032年中国技术与维修服务行业投资收益预测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二、2026-2032年中国技术与维修服务行业工业总产值预测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三、2026-2032年中国技术与维修服务行业销售收入预测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四、2026-2032年中国技术与维修服务行业利润总额预测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五、2026-2032年中国技术与维修服务行业总资产预测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中国技术与维修服务行业投资风险分析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中国技术与维修服务行业内部风险分析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一、技术与维修服务市场竞争风险分析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二、技术与维修服务技术水平风险分析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三、技术与维修服务企业竞争风险分析</w:t>
      </w:r>
      <w:r>
        <w:rPr>
          <w:rFonts w:hint="eastAsia"/>
        </w:rPr>
        <w:br/>
      </w:r>
      <w:r>
        <w:rPr>
          <w:rFonts w:hint="eastAsia"/>
        </w:rPr>
        <w:t>　　　　四、技术与维修服务企业出口风险分析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中国技术与维修服务行业外部风险分析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二、技术与维修服务行业政策环境风险分析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三、技术与维修服务关联行业风险分析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技术与维修服务市场预测及技术与维修服务项目投资建议</w:t>
      </w:r>
      <w:r>
        <w:rPr>
          <w:rFonts w:hint="eastAsia"/>
        </w:rPr>
        <w:br/>
      </w:r>
      <w:r>
        <w:rPr>
          <w:rFonts w:hint="eastAsia"/>
        </w:rPr>
        <w:t>　　第一节 中国技术与维修服务生产、营销企业投资运作模式分析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技术与维修服务外销与内销优势分析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2026-2032年中国技术与维修服务市场规模及增长趋势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2026-2032年中国技术与维修服务投资规模预测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2026-2032年技术与维修服务市场盈利预测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技术与维修服务项目投资建议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技术与维修服务行业历程</w:t>
      </w:r>
      <w:r>
        <w:rPr>
          <w:rFonts w:hint="eastAsia"/>
        </w:rPr>
        <w:br/>
      </w:r>
      <w:r>
        <w:rPr>
          <w:rFonts w:hint="eastAsia"/>
        </w:rPr>
        <w:t>　　图表 技术与维修服务行业生命周期</w:t>
      </w:r>
      <w:r>
        <w:rPr>
          <w:rFonts w:hint="eastAsia"/>
        </w:rPr>
        <w:br/>
      </w:r>
      <w:r>
        <w:rPr>
          <w:rFonts w:hint="eastAsia"/>
        </w:rPr>
        <w:t>　　图表 技术与维修服务行业产业链分析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2020-2025年技术与维修服务行业市场容量分析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2026年中国技术与维修服务行业需求领域分布格局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2020-2025年中国技术与维修服务出口金额分析</w:t>
      </w:r>
      <w:r>
        <w:rPr>
          <w:rFonts w:hint="eastAsia"/>
        </w:rPr>
        <w:br/>
      </w:r>
      <w:r>
        <w:rPr>
          <w:rFonts w:hint="eastAsia"/>
        </w:rPr>
        <w:t>　　图表 2026年中国技术与维修服务进口国家及地区分析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2026年中国技术与维修服务出口国家及地区分析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2020-2025年中国技术与维修服务行业企业平均规模情况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**地区技术与维修服务市场规模及增长情况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2026-2032年中国技术与维修服务行业产能预测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2026-2032年中国技术与维修服务行业产量预测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2026-2032年中国技术与维修服务市场需求量预测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2026-2032年中国技术与维修服务行业供需平衡预测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2026-2032年中国技术与维修服务市场容量预测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2026-2032年中国技术与维修服务市场规模预测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2026-2032年中国技术与维修服务市场前景分析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2026-2032年中国技术与维修服务发展趋势预测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9b44d6d0f49b6" w:history="1">
        <w:r>
          <w:rPr>
            <w:rStyle w:val="Hyperlink"/>
          </w:rPr>
          <w:t>2026-2032年中国技术与维修服务行业调研与发展趋势预测报告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9b44d6d0f49b6" w:history="1">
        <w:r>
          <w:rPr>
            <w:rStyle w:val="Hyperlink"/>
          </w:rPr>
          <w:t>https://www.20087.com/A/96/JiShuYuWeiXiuFuWuHangYeFenXiBaoGao.html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热点：技术服务的内容有哪些、技术与维修服务包括什么、售后技术服务、技术维修服务合同、技术服务包括什么、技术维修服务费发票怎么开、汽车维修与服务、技术维修服务费、汽车维修技术服务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68ebcd57b470b" w:history="1">
      <w:r>
        <w:rPr>
          <w:rStyle w:val="Hyperlink"/>
        </w:rPr>
        <w:t>2026-2032年中国技术与维修服务行业调研与发展趋势预测报告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JiShuYuWeiXiuFuWuHangYeFenXiBaoGao.html" TargetMode="External" Id="R9089b44d6d0f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JiShuYuWeiXiuFuWuHangYeFenXiBaoGao.html" TargetMode="External" Id="Rae868ebcd57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2025-08-15T08:46:00Z</dcterms:created>
  <dcterms:modified xsi:type="dcterms:W3CDTF">2025-08-15T09:46:00Z</dcterms:modified>
  <dc:subject>2026-2032年中国技术与维修服务行业调研与发展趋势预测报告</dc:subject>
  <dc:title>2026-2032年中国技术与维修服务行业调研与发展趋势预测报告</dc:title>
  <cp:keywords>2026-2032年中国技术与维修服务行业调研与发展趋势预测报告</cp:keywords>
  <dc:description>2026-2032年中国技术与维修服务行业调研与发展趋势预测报告</dc:description>
</cp:coreProperties>
</file>