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42a343a764de6" w:history="1">
              <w:r>
                <w:rPr>
                  <w:rStyle w:val="Hyperlink"/>
                </w:rPr>
                <w:t>2025-2031年全球与中国佛教用品市场现状及发展趋势分析报告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42a343a764de6" w:history="1">
              <w:r>
                <w:rPr>
                  <w:rStyle w:val="Hyperlink"/>
                </w:rPr>
                <w:t>2025-2031年全球与中国佛教用品市场现状及发展趋势分析报告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42a343a764de6" w:history="1">
                <w:r>
                  <w:rPr>
                    <w:rStyle w:val="Hyperlink"/>
                  </w:rPr>
                  <w:t>https://www.20087.com/0/97/FoJiaoYongPinFaZhanQuShi.html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佛教用品市场涵盖了佛像、法器、念珠、经书等多种商品，服务于宗教仪式与信徒日常修行。目前，市场呈现出传统与现代交融的特点，既有遵循古法手工制作的高端用品，也有结合现代设计、便于携带的创新产品。电子商务平台的兴起，拓宽了销售渠道，使得佛教用品更加便捷地触达全球信众。</w:t>
      </w:r>
      <w:r>
        <w:rPr>
          <w:rFonts w:hint="eastAsia"/>
        </w:rPr>
        <w:br/>
      </w:r>
      <w:r>
        <w:rPr>
          <w:rFonts w:hint="eastAsia"/>
        </w:rPr>
        <w:t>　　佛教用品行业将更加注重文化传承与创新融合。一方面，对传统工艺的保护与传承将得到加强，手工艺品的稀缺性和文化价值将被进一步挖掘。另一方面，随着年轻一代信徒的增加，融合现代审美与实用性的佛教用品设计将更受欢迎。数字化技术，如AR导览、在线佛学课程的配套产品，将为佛教文化传播与实践带来新形式。同时，可持续生产的理念也将被引入佛教用品的制造中，促进宗教与环保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42a343a764de6" w:history="1">
        <w:r>
          <w:rPr>
            <w:rStyle w:val="Hyperlink"/>
          </w:rPr>
          <w:t>2025-2031年全球与中国佛教用品市场现状及发展趋势分析报告</w:t>
        </w:r>
      </w:hyperlink>
      <w:r>
        <w:rPr>
          <w:rFonts w:hint="eastAsia"/>
        </w:rPr>
        <w:t>》基于多年佛教用品行业研究积累，结合佛教用品行业市场现状，通过资深研究团队对佛教用品市场资讯的系统整理与分析，依托权威数据资源及长期市场监测数据库，对佛教用品行业进行了全面调研。报告详细分析了佛教用品市场规模、市场前景、技术现状及未来发展方向，重点评估了佛教用品行业内企业的竞争格局及经营表现，并通过SWOT分析揭示了佛教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642a343a764de6" w:history="1">
        <w:r>
          <w:rPr>
            <w:rStyle w:val="Hyperlink"/>
          </w:rPr>
          <w:t>2025-2031年全球与中国佛教用品市场现状及发展趋势分析报告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》为投资者提供了准确的市场现状分析及前景预判，帮助挖掘行业投资价值，并提出投资策略与营销策略建议，是把握佛教用品行业动态、优化决策的重要工具。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佛教用品行业概述及市场现状分析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佛教用品行业介绍</w:t>
      </w:r>
      <w:r>
        <w:rPr>
          <w:rFonts w:hint="eastAsia"/>
        </w:rPr>
        <w:br/>
      </w:r>
      <w:r>
        <w:rPr>
          <w:rFonts w:hint="eastAsia"/>
        </w:rPr>
        <w:t>　　第二节 佛教用品产品主要分类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一、不同种类佛教用品产量占比（2024年）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二、不同种类佛教用品价格走势（2020-2025年）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佛教用品主要应用领域分析</w:t>
      </w:r>
      <w:r>
        <w:rPr>
          <w:rFonts w:hint="eastAsia"/>
        </w:rPr>
        <w:br/>
      </w:r>
      <w:r>
        <w:rPr>
          <w:rFonts w:hint="eastAsia"/>
        </w:rPr>
        <w:t>　　　　一、佛教用品主要应用领域</w:t>
      </w:r>
      <w:r>
        <w:rPr>
          <w:rFonts w:hint="eastAsia"/>
        </w:rPr>
        <w:br/>
      </w:r>
      <w:r>
        <w:rPr>
          <w:rFonts w:hint="eastAsia"/>
        </w:rPr>
        <w:t>　　　　二、全球佛教用品不同应用领域消费量占比（2024年）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全球与中国佛教用品市场发展现状对比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一、全球佛教用品市场现状及发展趋势（2020-2031年）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二、中国佛教用品市场现状及发展趋势（2020-2031年）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全球佛教用品供需现状及趋势预测（2020-2031年）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一、全球佛教用品产能、产量、产能利用率情况及趋势（2020-2031年）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二、全球佛教用品产量、表观消费量情况及趋势（2020-2031年）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中国佛教用品供需现状及趋势预测（2020-2031年）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一、中国佛教用品产能、产量、产能利用率情况及趋势（2020-2031年）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二、中国佛教用品产量、表观消费量情况及趋势（2020-2031年）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三、中国佛教用品产量、需求量、市场缺口情况及趋势（2020-2031年）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中国佛教用品行业政策分析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全球与中国佛教用品重点企业产量、产值、集中度分析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全球市场佛教用品重点企业2024和2025年产量、产值统计分析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一、全球市场佛教用品重点企业2024和2025年产量统计分析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二、全球市场佛教用品重点企业2024和2025年产值统计分析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三、全球市场佛教用品重点企业2024和2025年产品价格分析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中国市场佛教用品重点企业2024和2025年产量、产值统计分析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一、中国市场佛教用品重点企业2024和2025年产量统计分析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二、中国市场佛教用品重点企业2024和2025年产值统计分析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佛教用品重点厂商总部</w:t>
      </w:r>
      <w:r>
        <w:rPr>
          <w:rFonts w:hint="eastAsia"/>
        </w:rPr>
        <w:br/>
      </w:r>
      <w:r>
        <w:rPr>
          <w:rFonts w:hint="eastAsia"/>
        </w:rPr>
        <w:t>　　第四节 佛教用品行业企业集中度分析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全球重点佛教用品企业SWOT分析</w:t>
      </w:r>
      <w:r>
        <w:rPr>
          <w:rFonts w:hint="eastAsia"/>
        </w:rPr>
        <w:br/>
      </w:r>
      <w:r>
        <w:rPr>
          <w:rFonts w:hint="eastAsia"/>
        </w:rPr>
        <w:t>　　第六节 中国重点佛教用品企业SWOT分析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全球主要地区佛教用品产量、产值、市场份额情况及趋势预测（2020-2031年）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全球主要地区佛教用品产量、产值及市场份额情况及趋势（2020-2031年）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一、全球主要地区佛教用品产量及市场份额情况及趋势（2020-2031年）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二、全球主要地区佛教用品产值及市场份额情况及趋势（2020-2031年）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中国市场2020-2031年佛教用品产量、产值情况及趋势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北美市场2020-2031年佛教用品产量、产值情况及趋势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欧洲市场2020-2031年佛教用品产量、产值情况及趋势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日本市场2020-2031年佛教用品产量、产值情况及趋势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全球主要地区佛教用品消费量、市场份额及发展趋势分析（2020-2031年）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全球主要地区佛教用品消费量、市场份额及发展趋势（2020-2031年）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中国市场2020-2031年佛教用品消费情况及发展趋势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北美市场2020-2031年佛教用品消费情况及发展趋势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欧洲市场2020-2031年佛教用品消费情况及发展趋势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日本市场2020-2031年佛教用品消费情况及发展趋势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主要佛教用品企业调研分析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二、企业佛教用品产品</w:t>
      </w:r>
      <w:r>
        <w:rPr>
          <w:rFonts w:hint="eastAsia"/>
        </w:rPr>
        <w:br/>
      </w:r>
      <w:r>
        <w:rPr>
          <w:rFonts w:hint="eastAsia"/>
        </w:rPr>
        <w:t>　　　　三、企业佛教用品产量、价格、收入、成本、毛利情况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二、企业佛教用品产品</w:t>
      </w:r>
      <w:r>
        <w:rPr>
          <w:rFonts w:hint="eastAsia"/>
        </w:rPr>
        <w:br/>
      </w:r>
      <w:r>
        <w:rPr>
          <w:rFonts w:hint="eastAsia"/>
        </w:rPr>
        <w:t>　　　　三、企业佛教用品产量、价格、收入、成本、毛利情况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二、企业佛教用品产品</w:t>
      </w:r>
      <w:r>
        <w:rPr>
          <w:rFonts w:hint="eastAsia"/>
        </w:rPr>
        <w:br/>
      </w:r>
      <w:r>
        <w:rPr>
          <w:rFonts w:hint="eastAsia"/>
        </w:rPr>
        <w:t>　　　　三、企业佛教用品产量、价格、收入、成本、毛利情况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二、企业佛教用品产品</w:t>
      </w:r>
      <w:r>
        <w:rPr>
          <w:rFonts w:hint="eastAsia"/>
        </w:rPr>
        <w:br/>
      </w:r>
      <w:r>
        <w:rPr>
          <w:rFonts w:hint="eastAsia"/>
        </w:rPr>
        <w:t>　　　　三、企业佛教用品产量、价格、收入、成本、毛利情况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二、企业佛教用品产品</w:t>
      </w:r>
      <w:r>
        <w:rPr>
          <w:rFonts w:hint="eastAsia"/>
        </w:rPr>
        <w:br/>
      </w:r>
      <w:r>
        <w:rPr>
          <w:rFonts w:hint="eastAsia"/>
        </w:rPr>
        <w:t>　　　　三、企业佛教用品产量、价格、收入、成本、毛利情况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二、企业佛教用品产品</w:t>
      </w:r>
      <w:r>
        <w:rPr>
          <w:rFonts w:hint="eastAsia"/>
        </w:rPr>
        <w:br/>
      </w:r>
      <w:r>
        <w:rPr>
          <w:rFonts w:hint="eastAsia"/>
        </w:rPr>
        <w:t>　　　　三、企业佛教用品产量、价格、收入、成本、毛利情况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二、企业佛教用品产品</w:t>
      </w:r>
      <w:r>
        <w:rPr>
          <w:rFonts w:hint="eastAsia"/>
        </w:rPr>
        <w:br/>
      </w:r>
      <w:r>
        <w:rPr>
          <w:rFonts w:hint="eastAsia"/>
        </w:rPr>
        <w:t>　　　　三、企业佛教用品产量、价格、收入、成本、毛利情况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二、企业佛教用品产品</w:t>
      </w:r>
      <w:r>
        <w:rPr>
          <w:rFonts w:hint="eastAsia"/>
        </w:rPr>
        <w:br/>
      </w:r>
      <w:r>
        <w:rPr>
          <w:rFonts w:hint="eastAsia"/>
        </w:rPr>
        <w:t>　　　　三、企业佛教用品产量、价格、收入、成本、毛利情况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二、企业佛教用品产品</w:t>
      </w:r>
      <w:r>
        <w:rPr>
          <w:rFonts w:hint="eastAsia"/>
        </w:rPr>
        <w:br/>
      </w:r>
      <w:r>
        <w:rPr>
          <w:rFonts w:hint="eastAsia"/>
        </w:rPr>
        <w:t>　　　　三、企业佛教用品产量、价格、收入、成本、毛利情况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二、企业佛教用品产品</w:t>
      </w:r>
      <w:r>
        <w:rPr>
          <w:rFonts w:hint="eastAsia"/>
        </w:rPr>
        <w:br/>
      </w:r>
      <w:r>
        <w:rPr>
          <w:rFonts w:hint="eastAsia"/>
        </w:rPr>
        <w:t>　　　　三、企业佛教用品产量、价格、收入、成本、毛利情况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不同种类佛教用品产量、价格、产值及市场份额情况（2020-2031）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全球市场不同种类佛教用品产量、产值及市场份额情况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一、全球市场不同种类佛教用品产量、市场份额情况（2020-2031年）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二、全球市场不同种类佛教用品产值、市场份额情况（2020-2031年）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三、全球市场不同种类佛教用品价格走势分析（2020-2031年）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中国市场不同种类佛教用品产量、产值及市场份额情况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一、中国市场不同种类佛教用品产量、市场份额情况（2020-2031年）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二、中国市场不同种类佛教用品产值、市场份额情况（2020-2031年）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三、中国市场不同种类佛教用品价格走势分析（2020-2031年）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佛教用品上游原料及下游主要应用领域分析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佛教用品产业链分析</w:t>
      </w:r>
      <w:r>
        <w:rPr>
          <w:rFonts w:hint="eastAsia"/>
        </w:rPr>
        <w:br/>
      </w:r>
      <w:r>
        <w:rPr>
          <w:rFonts w:hint="eastAsia"/>
        </w:rPr>
        <w:t>　　第二节 佛教用品产业上游供应分析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全球市场佛教用品下游主要应用领域消费量、市场份额及增长情况（2020-2031年）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中国市场佛教用品下游主要应用领域消费量、市场份额及增长情况（2020-2031年）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中国市场佛教用品产量、消费量、进出口分析及发展趋势（2020-2031年）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中国市场佛教用品产量、消费量、进出口分析及发展趋势（2020-2031年）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中国市场佛教用品进出口贸易趋势（2020-2031年）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中国市场佛教用品主要进口来源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中国市场佛教用品主要出口目的地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中国市场佛教用品主要地区分布（2025年）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中国佛教用品生产地区分布</w:t>
      </w:r>
      <w:r>
        <w:rPr>
          <w:rFonts w:hint="eastAsia"/>
        </w:rPr>
        <w:br/>
      </w:r>
      <w:r>
        <w:rPr>
          <w:rFonts w:hint="eastAsia"/>
        </w:rPr>
        <w:t>　　第二节 中国佛教用品消费地区分布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影响中国市场佛教用品供需因素分析</w:t>
      </w:r>
      <w:r>
        <w:rPr>
          <w:rFonts w:hint="eastAsia"/>
        </w:rPr>
        <w:br/>
      </w:r>
      <w:r>
        <w:rPr>
          <w:rFonts w:hint="eastAsia"/>
        </w:rPr>
        <w:t>　　第一节 佛教用品及相关行业技术发展概况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佛教用品进出口贸易现状及趋势（2020-2031年）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佛教用品产品技术趋势与价格走势预测（2020-2031年）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佛教用品行业市场环境发展趋势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不同种类佛教用品产品技术发展趋势（2020-2031年）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佛教用品价格走势预测（2020-2031年）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佛教用品销售渠道分析及建议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国内市场佛教用品销售渠道分析</w:t>
      </w:r>
      <w:r>
        <w:rPr>
          <w:rFonts w:hint="eastAsia"/>
        </w:rPr>
        <w:br/>
      </w:r>
      <w:r>
        <w:rPr>
          <w:rFonts w:hint="eastAsia"/>
        </w:rPr>
        <w:t>　　　　一、当前佛教用品主要销售模式及销售渠道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二、国内市场佛教用品销售模式及销售渠道趋势（2020-2031年）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海外市场佛教用品销售渠道分析</w:t>
      </w:r>
      <w:r>
        <w:rPr>
          <w:rFonts w:hint="eastAsia"/>
        </w:rPr>
        <w:br/>
      </w:r>
      <w:r>
        <w:rPr>
          <w:rFonts w:hint="eastAsia"/>
        </w:rPr>
        <w:t>　　第三节 (中智⋅林)佛教用品行业营销策略建议</w:t>
      </w:r>
      <w:r>
        <w:rPr>
          <w:rFonts w:hint="eastAsia"/>
        </w:rPr>
        <w:br/>
      </w:r>
      <w:r>
        <w:rPr>
          <w:rFonts w:hint="eastAsia"/>
        </w:rPr>
        <w:t>　　　　一、佛教用品市场定位及目标消费者分析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二、佛教用品行业营销模式及销售渠道建议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佛教用品产品介绍</w:t>
      </w:r>
      <w:r>
        <w:rPr>
          <w:rFonts w:hint="eastAsia"/>
        </w:rPr>
        <w:br/>
      </w:r>
      <w:r>
        <w:rPr>
          <w:rFonts w:hint="eastAsia"/>
        </w:rPr>
        <w:t>　　表 佛教用品产品分类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2024年全球不同种类佛教用品产量份额</w:t>
      </w:r>
      <w:r>
        <w:rPr>
          <w:rFonts w:hint="eastAsia"/>
        </w:rPr>
        <w:br/>
      </w:r>
      <w:r>
        <w:rPr>
          <w:rFonts w:hint="eastAsia"/>
        </w:rPr>
        <w:t>　　表 不同种类佛教用品价格及趋势（2020-2031年）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佛教用品主要应用领域</w:t>
      </w:r>
      <w:r>
        <w:rPr>
          <w:rFonts w:hint="eastAsia"/>
        </w:rPr>
        <w:br/>
      </w:r>
      <w:r>
        <w:rPr>
          <w:rFonts w:hint="eastAsia"/>
        </w:rPr>
        <w:t>　　图 全球2024年佛教用品不同应用领域消费量份额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全球市场佛教用品产量及增长情况（2020-2031年）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全球市场佛教用品产值及增长情况（2020-2031年）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中国市场佛教用品产量、增长率及趋势（2020-2031年）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中国市场佛教用品产值、增长率及趋势（2020-2031年）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全球佛教用品产能、产量、产能利用率及趋势（2020-2031年）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全球佛教用品产量、表观消费量及趋势（2020-2031年）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中国佛教用品产能、产量、产能利用率及趋势（2020-2031年）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中国佛教用品产量、表观消费量及趋势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中国佛教用品产量、市场需求量及趋势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佛教用品行业政策分析</w:t>
      </w:r>
      <w:r>
        <w:rPr>
          <w:rFonts w:hint="eastAsia"/>
        </w:rPr>
        <w:br/>
      </w:r>
      <w:r>
        <w:rPr>
          <w:rFonts w:hint="eastAsia"/>
        </w:rPr>
        <w:t>　　表 全球市场佛教用品重点企业2024和2025年产量统计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全球市场佛教用品重点企业2024和2025年产量、市场份额统计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全球市场佛教用品重点企业2025年产量、市场份额统计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全球市场佛教用品重点企业2024和2025年产值统计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全球市场佛教用品重点企业2024和2025年产值市场份额统计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全球市场佛教用品重点企业2025年产值、市场份额统计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全球市场佛教用品重点企业2024和2025年产品价格统计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中国市场佛教用品重点企业2024和2025年产量统计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中国市场佛教用品重点企业2024和2025年产量市场份额统计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中国市场佛教用品重点企业2025年产量、市场份额统计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中国市场佛教用品重点企业2024和2025年产值统计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中国市场佛教用品重点企业2024和2025年产值市场份额统计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中国市场佛教用品重点企业2025年产值、市场份额统计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佛教用品企业总部</w:t>
      </w:r>
      <w:r>
        <w:rPr>
          <w:rFonts w:hint="eastAsia"/>
        </w:rPr>
        <w:br/>
      </w:r>
      <w:r>
        <w:rPr>
          <w:rFonts w:hint="eastAsia"/>
        </w:rPr>
        <w:t>　　表 全球市场佛教用品重点企业2024和2025年产值市场份额统计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全球佛教用品重点企业SWOT分析</w:t>
      </w:r>
      <w:r>
        <w:rPr>
          <w:rFonts w:hint="eastAsia"/>
        </w:rPr>
        <w:br/>
      </w:r>
      <w:r>
        <w:rPr>
          <w:rFonts w:hint="eastAsia"/>
        </w:rPr>
        <w:t>　　表 中国佛教用品重点企业SWOT分析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全球主要地区2020-2025年佛教用品产量统计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全球主要地区2025-2031年佛教用品产量预测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全球主要地区2020-2031年佛教用品产量市场份额统计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全球主要地区2025年佛教用品产量市场份额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全球主要地区2020-2025年佛教用品产值统计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全球主要地区2025-2031年佛教用品产值预测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全球主要地区2020-2031年佛教用品产值市场份额统计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全球主要地区2025年佛教用品产值市场份额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中国市场2020-2031年佛教用品产量及增长情况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中国市场2020-2031年佛教用品产值及增长情况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北美市场2020-2031年佛教用品产量及增长情况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北美市场2020-2031年佛教用品产值及增长情况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欧洲市场2020-2031年佛教用品产量及增长情况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欧洲市场2020-2031年佛教用品产值及增长情况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日本市场2020-2031年佛教用品产量及增长情况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日本市场2020-2031年佛教用品产值及增长情况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全球主要地区2020-2025年佛教用品消费量统计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全球主要地区2025-2031年佛教用品消费量预测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全球主要地区2020-2031年佛教用品消费量市场份额统计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全球主要地区2025年佛教用品消费量市场份额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中国市场2020-2031年佛教用品消费量、增长率及趋势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北美市场2020-2031年佛教用品消费量、增长率及趋势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欧洲市场2020-2031年佛教用品消费量、增长率及趋势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日本市场2020-2031年佛教用品消费量、增长率及趋势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企业（一）佛教用品产品情况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企业（二）佛教用品产品情况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企业（三）佛教用品产品情况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企业（四）佛教用品产品情况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企业（五）佛教用品产品情况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企业（六）佛教用品产品情况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企业（七）佛教用品产品情况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企业（八）佛教用品产品情况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企业（九）佛教用品产品情况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企业（十）佛教用品产品情况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企业（十）2020-2025年佛教用品产量、价格、收入、成本、毛利情况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全球市场不同种类佛教用品产量统计（2020-2025年）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全球市场不同种类佛教用品产量预测（2025-2031年）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全球市场不同种类佛教用品产量市场份额（2020-2031年）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全球市场不同种类佛教用品产值统计（2020-2025年）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全球市场不同种类佛教用品产值预测（2025-2031年）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全球市场不同种类佛教用品产值市场份额（2020-2031年）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全球市场不同种类佛教用品价格走势（2020-2031年）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中国市场不同种类佛教用品产量统计（2020-2025年）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中国市场不同种类佛教用品产量预测（2025-2031年）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中国市场不同种类佛教用品产量市场份额（2020-2031年）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中国市场不同种类佛教用品产值统计（2020-2025年）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中国市场不同种类佛教用品产值预测（2025-2031年）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中国市场不同种类佛教用品产值市场份额（2020-2031年）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中国市场不同种类佛教用品价格走势（2020-2031年）</w:t>
      </w:r>
      <w:r>
        <w:rPr>
          <w:rFonts w:hint="eastAsia"/>
        </w:rPr>
        <w:br/>
      </w:r>
      <w:r>
        <w:rPr>
          <w:rFonts w:hint="eastAsia"/>
        </w:rPr>
        <w:t>　　图 佛教用品产业链</w:t>
      </w:r>
      <w:r>
        <w:rPr>
          <w:rFonts w:hint="eastAsia"/>
        </w:rPr>
        <w:br/>
      </w:r>
      <w:r>
        <w:rPr>
          <w:rFonts w:hint="eastAsia"/>
        </w:rPr>
        <w:t>　　表 佛教用品原材料</w:t>
      </w:r>
      <w:r>
        <w:rPr>
          <w:rFonts w:hint="eastAsia"/>
        </w:rPr>
        <w:br/>
      </w:r>
      <w:r>
        <w:rPr>
          <w:rFonts w:hint="eastAsia"/>
        </w:rPr>
        <w:t>　　表 佛教用品上游原料供应商及联系方式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全球市场佛教用品主要应用领域消费量统计（2020-2025年）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全球市场佛教用品主要应用领域消费量预测（2025-2031年）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全球市场佛教用品主要应用领域消费量市场份额（2020-2031年）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2025年全球市场佛教用品主要应用领域消费量市场份额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全球市场佛教用品主要应用领域消费量增长率（2020-2031年）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中国市场佛教用品主要应用领域消费量统计（2020-2025年）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中国市场佛教用品主要应用领域消费量预测（2025-2031年）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中国市场佛教用品主要应用领域消费量市场份额（2020-2031年）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中国市场佛教用品主要应用领域消费量增长率（2020-2031年）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中国市场佛教用品产量、消费量、进出口情况分析（2020-2025年）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中国市场佛教用品产量、消费量、进出口情况预测（2025-2031年）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2020-2031年中国市场佛教用品进出口量</w:t>
      </w:r>
      <w:r>
        <w:rPr>
          <w:rFonts w:hint="eastAsia"/>
        </w:rPr>
        <w:br/>
      </w:r>
      <w:r>
        <w:rPr>
          <w:rFonts w:hint="eastAsia"/>
        </w:rPr>
        <w:t>　　图 2025年佛教用品生产地区分布</w:t>
      </w:r>
      <w:r>
        <w:rPr>
          <w:rFonts w:hint="eastAsia"/>
        </w:rPr>
        <w:br/>
      </w:r>
      <w:r>
        <w:rPr>
          <w:rFonts w:hint="eastAsia"/>
        </w:rPr>
        <w:t>　　图 2025年佛教用品消费地区分布</w:t>
      </w:r>
      <w:r>
        <w:rPr>
          <w:rFonts w:hint="eastAsia"/>
        </w:rPr>
        <w:br/>
      </w:r>
      <w:r>
        <w:rPr>
          <w:rFonts w:hint="eastAsia"/>
        </w:rPr>
        <w:t>　　图 中国佛教用品进口量及趋势预测（2020-2031年）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中国佛教用品出口量及趋势预测（2020-2031年）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不同种类佛教用品产量占比（2025-2031年）</w:t>
      </w:r>
      <w:r>
        <w:rPr>
          <w:rFonts w:hint="eastAsia"/>
        </w:rPr>
        <w:br/>
      </w:r>
      <w:r>
        <w:rPr>
          <w:rFonts w:hint="eastAsia"/>
        </w:rPr>
        <w:t>　　图 佛教用品价格走势预测（2025-2031年）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国内市场佛教用品未来销售渠道趋势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42a343a764de6" w:history="1">
        <w:r>
          <w:rPr>
            <w:rStyle w:val="Hyperlink"/>
          </w:rPr>
          <w:t>2025-2031年全球与中国佛教用品市场现状及发展趋势分析报告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42a343a764de6" w:history="1">
        <w:r>
          <w:rPr>
            <w:rStyle w:val="Hyperlink"/>
          </w:rPr>
          <w:t>https://www.20087.com/0/97/FoJiaoYongPinFaZhanQuShi.html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热点：佛教用的全套用具、佛教用品批发市场在哪里、佛教器具、佛教用品店铺起名、佛教用品批发市场在哪里、佛教用品展销会2024时间表、佛教用品商店、佛教用品店挣钱吗、中国最大批发佛教用品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9272f3daf45a2" w:history="1">
      <w:r>
        <w:rPr>
          <w:rStyle w:val="Hyperlink"/>
        </w:rPr>
        <w:t>2025-2031年全球与中国佛教用品市场现状及发展趋势分析报告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FoJiaoYongPinFaZhanQuShi.html" TargetMode="External" Id="R17642a343a76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FoJiaoYongPinFaZhanQuShi.html" TargetMode="External" Id="R9649272f3daf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2025-03-30T05:26:00Z</dcterms:created>
  <dcterms:modified xsi:type="dcterms:W3CDTF">2025-03-30T06:26:00Z</dcterms:modified>
  <dc:subject>2025-2031年全球与中国佛教用品市场现状及发展趋势分析报告</dc:subject>
  <dc:title>2025-2031年全球与中国佛教用品市场现状及发展趋势分析报告</dc:title>
  <cp:keywords>2025-2031年全球与中国佛教用品市场现状及发展趋势分析报告</cp:keywords>
  <dc:description>2025-2031年全球与中国佛教用品市场现状及发展趋势分析报告</dc:description>
</cp:coreProperties>
</file>