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3892e18df4ee8" w:history="1">
              <w:r>
                <w:rPr>
                  <w:rStyle w:val="Hyperlink"/>
                </w:rPr>
                <w:t>2024-2030年中国全画幅无反相机行业分析与前景趋势预测报告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3892e18df4ee8" w:history="1">
              <w:r>
                <w:rPr>
                  <w:rStyle w:val="Hyperlink"/>
                </w:rPr>
                <w:t>2024-2030年中国全画幅无反相机行业分析与前景趋势预测报告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3892e18df4ee8" w:history="1">
                <w:r>
                  <w:rPr>
                    <w:rStyle w:val="Hyperlink"/>
                  </w:rPr>
                  <w:t>https://www.20087.com/0/17/QuanHuaFuWuFanXiangJiQianJing.html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画幅无反相机是一种高端摄影设备，以其轻巧的机身、高画质和快速响应速度受到专业摄影师和摄影爱好者的青睐。随着影像技术的发展，全画幅无反相机在像素、自动对焦速度、视频录制能力等方面都有了显著提升。目前，全画幅无反相机多采用先进的传感器技术、图像处理算法以及高速连拍功能，以满足专业级用户的拍摄需求。同时，为了提高用户体验，相机厂商还在不断优化菜单界面、操控逻辑等方面。</w:t>
      </w:r>
      <w:r>
        <w:rPr>
          <w:rFonts w:hint="eastAsia"/>
        </w:rPr>
        <w:br/>
      </w:r>
      <w:r>
        <w:rPr>
          <w:rFonts w:hint="eastAsia"/>
        </w:rPr>
        <w:t>　　未来，全画幅无反相机的发展将更加注重智能化与个性化。一方面，通过集成人工智能技术，提高自动对焦的准确性和速度，优化图像处理算法，提升照片质量；另一方面，利用可更换镜头系统和模块化设计，满足不同用户群体的个性化需求。此外，随着移动互联网的发展，全画幅无反相机还将强化无线传输功能，方便用户即时分享拍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3892e18df4ee8" w:history="1">
        <w:r>
          <w:rPr>
            <w:rStyle w:val="Hyperlink"/>
          </w:rPr>
          <w:t>2024-2030年中国全画幅无反相机行业分析与前景趋势预测报告</w:t>
        </w:r>
      </w:hyperlink>
      <w:r>
        <w:rPr>
          <w:rFonts w:hint="eastAsia"/>
        </w:rPr>
        <w:t>》基于多年监测调研数据，结合全画幅无反相机行业现状与发展前景，全面分析了全画幅无反相机市场需求、市场规模、产业链构成、价格机制以及全画幅无反相机细分市场特性。全画幅无反相机报告客观评估了市场前景，预测了发展趋势，深入分析了品牌竞争、市场集中度及全画幅无反相机重点企业运营状况。同时，全画幅无反相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全画幅无反相机行业概述</w:t>
      </w:r>
      <w:r>
        <w:rPr>
          <w:rFonts w:hint="eastAsia"/>
        </w:rPr>
        <w:br/>
      </w:r>
      <w:r>
        <w:rPr>
          <w:rFonts w:hint="eastAsia"/>
        </w:rPr>
        <w:t>　　第一节 全画幅无反相机定义与分类</w:t>
      </w:r>
      <w:r>
        <w:rPr>
          <w:rFonts w:hint="eastAsia"/>
        </w:rPr>
        <w:br/>
      </w:r>
      <w:r>
        <w:rPr>
          <w:rFonts w:hint="eastAsia"/>
        </w:rPr>
        <w:t>　　第二节 全画幅无反相机应用领域</w:t>
      </w:r>
      <w:r>
        <w:rPr>
          <w:rFonts w:hint="eastAsia"/>
        </w:rPr>
        <w:br/>
      </w:r>
      <w:r>
        <w:rPr>
          <w:rFonts w:hint="eastAsia"/>
        </w:rPr>
        <w:t>　　第三节 全画幅无反相机行业经济指标分析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全画幅无反相机产业链及经营模式分析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三、全画幅无反相机销售模式及销售渠道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全球全画幅无反相机市场发展综述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2019-2023年全球全画幅无反相机市场规模与趋势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主要国家与地区全画幅无反相机市场分析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2024-2030年全球全画幅无反相机行业发展趋势与前景预测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中国全画幅无反相机行业市场分析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2023-2024年全画幅无反相机产能与投资动态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一、国内全画幅无反相机产能及利用情况</w:t>
      </w:r>
      <w:r>
        <w:rPr>
          <w:rFonts w:hint="eastAsia"/>
        </w:rPr>
        <w:br/>
      </w:r>
      <w:r>
        <w:rPr>
          <w:rFonts w:hint="eastAsia"/>
        </w:rPr>
        <w:t>　　　　二、全画幅无反相机产能扩张与投资动态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2024-2030年全画幅无反相机行业产量统计与趋势预测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一、2019-2023年全画幅无反相机行业产量数据统计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1、2019-2023年全画幅无反相机产量及增长趋势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2、2019-2023年全画幅无反相机细分产品产量及份额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二、影响全画幅无反相机产量的关键因素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三、2024-2030年全画幅无反相机产量预测</w:t>
      </w:r>
      <w:r>
        <w:rPr>
          <w:rFonts w:hint="eastAsia"/>
        </w:rPr>
        <w:br/>
      </w:r>
      <w:r>
        <w:rPr>
          <w:rFonts w:hint="eastAsia"/>
        </w:rPr>
        <w:t>　　第三节 2024-2030年全画幅无反相机市场需求与销售分析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一、2023-2024年全画幅无反相机行业需求现状</w:t>
      </w:r>
      <w:r>
        <w:rPr>
          <w:rFonts w:hint="eastAsia"/>
        </w:rPr>
        <w:br/>
      </w:r>
      <w:r>
        <w:rPr>
          <w:rFonts w:hint="eastAsia"/>
        </w:rPr>
        <w:t>　　　　二、全画幅无反相机客户群体与需求特点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三、2019-2023年全画幅无反相机行业销售规模分析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四、2024-2030年全画幅无反相机市场增长潜力与规模预测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中国全画幅无反相机细分市场与下游应用领域分析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全画幅无反相机细分市场分析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一、2023-2024年全画幅无反相机主要细分产品市场现状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全画幅无反相机下游应用与客户群体分析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一、2023-2024年全画幅无反相机各应用领域市场现状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2023-2024年中国全画幅无反相机技术发展研究</w:t>
      </w:r>
      <w:r>
        <w:rPr>
          <w:rFonts w:hint="eastAsia"/>
        </w:rPr>
        <w:br/>
      </w:r>
      <w:r>
        <w:rPr>
          <w:rFonts w:hint="eastAsia"/>
        </w:rPr>
        <w:t>　　第一节 当前全画幅无反相机技术发展现状</w:t>
      </w:r>
      <w:r>
        <w:rPr>
          <w:rFonts w:hint="eastAsia"/>
        </w:rPr>
        <w:br/>
      </w:r>
      <w:r>
        <w:rPr>
          <w:rFonts w:hint="eastAsia"/>
        </w:rPr>
        <w:t>　　第二节 国内外全画幅无反相机技术差异与原因</w:t>
      </w:r>
      <w:r>
        <w:rPr>
          <w:rFonts w:hint="eastAsia"/>
        </w:rPr>
        <w:br/>
      </w:r>
      <w:r>
        <w:rPr>
          <w:rFonts w:hint="eastAsia"/>
        </w:rPr>
        <w:t>　　第三节 全画幅无反相机技术创新与发展趋势预测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技术进步对全画幅无反相机行业的影响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全画幅无反相机价格机制与竞争策略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一、2019-2023年全画幅无反相机市场价格走势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全画幅无反相机定价策略与方法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2024-2030年全画幅无反相机价格竞争态势与趋势预测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中国全画幅无反相机行业重点区域市场研究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2023-2024年重点区域全画幅无反相机市场发展概况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二、2019-2023年全画幅无反相机市场需求规模情况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三、2024-2030年全画幅无反相机行业发展潜力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二、2019-2023年全画幅无反相机市场需求规模情况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三、2024-2030年全画幅无反相机行业发展潜力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二、2019-2023年全画幅无反相机市场需求规模情况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三、2024-2030年全画幅无反相机行业发展潜力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二、2019-2023年全画幅无反相机市场需求规模情况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三、2024-2030年全画幅无反相机行业发展潜力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二、2019-2023年全画幅无反相机市场需求规模情况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三、2024-2030年全画幅无反相机行业发展潜力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2019-2023年中国全画幅无反相机行业进出口情况分析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全画幅无反相机行业进口情况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一、2019-2023年全画幅无反相机进口规模及增长情况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二、全画幅无反相机主要进口来源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全画幅无反相机行业出口情况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一、2019-2023年全画幅无反相机出口规模及增长情况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二、全画幅无反相机主要出口目的地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2019-2023年中国全画幅无反相机行业总体发展与财务状况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2019-2023年中国全画幅无反相机行业规模情况</w:t>
      </w:r>
      <w:r>
        <w:rPr>
          <w:rFonts w:hint="eastAsia"/>
        </w:rPr>
        <w:br/>
      </w:r>
      <w:r>
        <w:rPr>
          <w:rFonts w:hint="eastAsia"/>
        </w:rPr>
        <w:t>　　　　一、全画幅无反相机行业企业数量规模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二、全画幅无反相机行业从业人员规模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三、全画幅无反相机行业市场敏感性分析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2019-2023年中国全画幅无反相机行业财务能力分析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一、全画幅无反相机行业盈利能力</w:t>
      </w:r>
      <w:r>
        <w:rPr>
          <w:rFonts w:hint="eastAsia"/>
        </w:rPr>
        <w:br/>
      </w:r>
      <w:r>
        <w:rPr>
          <w:rFonts w:hint="eastAsia"/>
        </w:rPr>
        <w:t>　　　　二、全画幅无反相机行业偿债能力</w:t>
      </w:r>
      <w:r>
        <w:rPr>
          <w:rFonts w:hint="eastAsia"/>
        </w:rPr>
        <w:br/>
      </w:r>
      <w:r>
        <w:rPr>
          <w:rFonts w:hint="eastAsia"/>
        </w:rPr>
        <w:t>　　　　三、全画幅无反相机行业营运能力</w:t>
      </w:r>
      <w:r>
        <w:rPr>
          <w:rFonts w:hint="eastAsia"/>
        </w:rPr>
        <w:br/>
      </w:r>
      <w:r>
        <w:rPr>
          <w:rFonts w:hint="eastAsia"/>
        </w:rPr>
        <w:t>　　　　四、全画幅无反相机行业发展能力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全画幅无反相机行业重点企业调研分析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二、企业全画幅无反相机业务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二、企业全画幅无反相机业务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二、企业全画幅无反相机业务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二、企业全画幅无反相机业务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二、企业全画幅无反相机业务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二、企业全画幅无反相机业务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中国全画幅无反相机行业竞争格局分析</w:t>
      </w:r>
      <w:r>
        <w:rPr>
          <w:rFonts w:hint="eastAsia"/>
        </w:rPr>
        <w:br/>
      </w:r>
      <w:r>
        <w:rPr>
          <w:rFonts w:hint="eastAsia"/>
        </w:rPr>
        <w:t>　　第一节 全画幅无反相机行业竞争格局总览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2023-2024年全画幅无反相机行业竞争力分析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2019-2023年全画幅无反相机行业企业并购活动分析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2023-2024年全画幅无反相机行业会展与招投标活动分析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一、全画幅无反相机行业会展活动及其市场影响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2024年中国全画幅无反相机企业发展企业发展策略与建议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全画幅无反相机销售模式与渠道策略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全画幅无反相机品牌与市场推广策略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全画幅无反相机研发投入与技术创新能力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全画幅无反相机合作联盟与资源整合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中国全画幅无反相机行业风险与对策</w:t>
      </w:r>
      <w:r>
        <w:rPr>
          <w:rFonts w:hint="eastAsia"/>
        </w:rPr>
        <w:br/>
      </w:r>
      <w:r>
        <w:rPr>
          <w:rFonts w:hint="eastAsia"/>
        </w:rPr>
        <w:t>　　第一节 全画幅无反相机行业SWOT分析</w:t>
      </w:r>
      <w:r>
        <w:rPr>
          <w:rFonts w:hint="eastAsia"/>
        </w:rPr>
        <w:br/>
      </w:r>
      <w:r>
        <w:rPr>
          <w:rFonts w:hint="eastAsia"/>
        </w:rPr>
        <w:t>　　　　一、全画幅无反相机行业优势</w:t>
      </w:r>
      <w:r>
        <w:rPr>
          <w:rFonts w:hint="eastAsia"/>
        </w:rPr>
        <w:br/>
      </w:r>
      <w:r>
        <w:rPr>
          <w:rFonts w:hint="eastAsia"/>
        </w:rPr>
        <w:t>　　　　二、全画幅无反相机行业劣势</w:t>
      </w:r>
      <w:r>
        <w:rPr>
          <w:rFonts w:hint="eastAsia"/>
        </w:rPr>
        <w:br/>
      </w:r>
      <w:r>
        <w:rPr>
          <w:rFonts w:hint="eastAsia"/>
        </w:rPr>
        <w:t>　　　　三、全画幅无反相机市场机会</w:t>
      </w:r>
      <w:r>
        <w:rPr>
          <w:rFonts w:hint="eastAsia"/>
        </w:rPr>
        <w:br/>
      </w:r>
      <w:r>
        <w:rPr>
          <w:rFonts w:hint="eastAsia"/>
        </w:rPr>
        <w:t>　　　　四、全画幅无反相机市场威胁</w:t>
      </w:r>
      <w:r>
        <w:rPr>
          <w:rFonts w:hint="eastAsia"/>
        </w:rPr>
        <w:br/>
      </w:r>
      <w:r>
        <w:rPr>
          <w:rFonts w:hint="eastAsia"/>
        </w:rPr>
        <w:t>　　第二节 全画幅无反相机行业风险及对策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2024-2030年中国全画幅无反相机行业前景与发展趋势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2023-2024年全画幅无反相机行业发展环境分析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一、全画幅无反相机行业主管部门与监管体制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二、全画幅无反相机行业主要法律法规及政策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三、全画幅无反相机行业标准与质量监管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2024-2030年全画幅无反相机行业发展趋势与方向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2024-2030年全画幅无反相机行业发展潜力与机遇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全画幅无反相机行业研究结论与建议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(中-智-林)全画幅无反相机行业发展建议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全画幅无反相机行业类别</w:t>
      </w:r>
      <w:r>
        <w:rPr>
          <w:rFonts w:hint="eastAsia"/>
        </w:rPr>
        <w:br/>
      </w:r>
      <w:r>
        <w:rPr>
          <w:rFonts w:hint="eastAsia"/>
        </w:rPr>
        <w:t>　　图表 全画幅无反相机行业产业链调研</w:t>
      </w:r>
      <w:r>
        <w:rPr>
          <w:rFonts w:hint="eastAsia"/>
        </w:rPr>
        <w:br/>
      </w:r>
      <w:r>
        <w:rPr>
          <w:rFonts w:hint="eastAsia"/>
        </w:rPr>
        <w:t>　　图表 全画幅无反相机行业现状</w:t>
      </w:r>
      <w:r>
        <w:rPr>
          <w:rFonts w:hint="eastAsia"/>
        </w:rPr>
        <w:br/>
      </w:r>
      <w:r>
        <w:rPr>
          <w:rFonts w:hint="eastAsia"/>
        </w:rPr>
        <w:t>　　图表 全画幅无反相机行业标准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2019-2023年中国全画幅无反相机行业市场规模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2023年中国全画幅无反相机行业产能</w:t>
      </w:r>
      <w:r>
        <w:rPr>
          <w:rFonts w:hint="eastAsia"/>
        </w:rPr>
        <w:br/>
      </w:r>
      <w:r>
        <w:rPr>
          <w:rFonts w:hint="eastAsia"/>
        </w:rPr>
        <w:t>　　图表 2019-2023年中国全画幅无反相机行业产量统计</w:t>
      </w:r>
      <w:r>
        <w:rPr>
          <w:rFonts w:hint="eastAsia"/>
        </w:rPr>
        <w:br/>
      </w:r>
      <w:r>
        <w:rPr>
          <w:rFonts w:hint="eastAsia"/>
        </w:rPr>
        <w:t>　　图表 全画幅无反相机行业动态</w:t>
      </w:r>
      <w:r>
        <w:rPr>
          <w:rFonts w:hint="eastAsia"/>
        </w:rPr>
        <w:br/>
      </w:r>
      <w:r>
        <w:rPr>
          <w:rFonts w:hint="eastAsia"/>
        </w:rPr>
        <w:t>　　图表 2019-2023年中国全画幅无反相机市场需求量</w:t>
      </w:r>
      <w:r>
        <w:rPr>
          <w:rFonts w:hint="eastAsia"/>
        </w:rPr>
        <w:br/>
      </w:r>
      <w:r>
        <w:rPr>
          <w:rFonts w:hint="eastAsia"/>
        </w:rPr>
        <w:t>　　图表 2023年中国全画幅无反相机行业需求区域调研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2019-2023年中国全画幅无反相机行情</w:t>
      </w:r>
      <w:r>
        <w:rPr>
          <w:rFonts w:hint="eastAsia"/>
        </w:rPr>
        <w:br/>
      </w:r>
      <w:r>
        <w:rPr>
          <w:rFonts w:hint="eastAsia"/>
        </w:rPr>
        <w:t>　　图表 2019-2023年中国全画幅无反相机价格走势图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2019-2023年中国全画幅无反相机行业销售收入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2019-2023年中国全画幅无反相机行业盈利情况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2019-2023年中国全画幅无反相机行业利润总额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2019-2023年中国全画幅无反相机进口统计</w:t>
      </w:r>
      <w:r>
        <w:rPr>
          <w:rFonts w:hint="eastAsia"/>
        </w:rPr>
        <w:br/>
      </w:r>
      <w:r>
        <w:rPr>
          <w:rFonts w:hint="eastAsia"/>
        </w:rPr>
        <w:t>　　图表 2019-2023年中国全画幅无反相机出口统计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2019-2023年中国全画幅无反相机行业企业数量统计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**地区全画幅无反相机市场规模</w:t>
      </w:r>
      <w:r>
        <w:rPr>
          <w:rFonts w:hint="eastAsia"/>
        </w:rPr>
        <w:br/>
      </w:r>
      <w:r>
        <w:rPr>
          <w:rFonts w:hint="eastAsia"/>
        </w:rPr>
        <w:t>　　图表 **地区全画幅无反相机行业市场需求</w:t>
      </w:r>
      <w:r>
        <w:rPr>
          <w:rFonts w:hint="eastAsia"/>
        </w:rPr>
        <w:br/>
      </w:r>
      <w:r>
        <w:rPr>
          <w:rFonts w:hint="eastAsia"/>
        </w:rPr>
        <w:t>　　图表 **地区全画幅无反相机市场调研</w:t>
      </w:r>
      <w:r>
        <w:rPr>
          <w:rFonts w:hint="eastAsia"/>
        </w:rPr>
        <w:br/>
      </w:r>
      <w:r>
        <w:rPr>
          <w:rFonts w:hint="eastAsia"/>
        </w:rPr>
        <w:t>　　图表 **地区全画幅无反相机行业市场需求分析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**地区全画幅无反相机市场规模</w:t>
      </w:r>
      <w:r>
        <w:rPr>
          <w:rFonts w:hint="eastAsia"/>
        </w:rPr>
        <w:br/>
      </w:r>
      <w:r>
        <w:rPr>
          <w:rFonts w:hint="eastAsia"/>
        </w:rPr>
        <w:t>　　图表 **地区全画幅无反相机行业市场需求</w:t>
      </w:r>
      <w:r>
        <w:rPr>
          <w:rFonts w:hint="eastAsia"/>
        </w:rPr>
        <w:br/>
      </w:r>
      <w:r>
        <w:rPr>
          <w:rFonts w:hint="eastAsia"/>
        </w:rPr>
        <w:t>　　图表 **地区全画幅无反相机市场调研</w:t>
      </w:r>
      <w:r>
        <w:rPr>
          <w:rFonts w:hint="eastAsia"/>
        </w:rPr>
        <w:br/>
      </w:r>
      <w:r>
        <w:rPr>
          <w:rFonts w:hint="eastAsia"/>
        </w:rPr>
        <w:t>　　图表 **地区全画幅无反相机行业市场需求分析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全画幅无反相机行业竞争对手分析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全画幅无反相机重点企业（三）成长能力情况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2024-2030年中国全画幅无反相机行业产能预测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2024-2030年中国全画幅无反相机行业产量预测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2024-2030年中国全画幅无反相机市场需求预测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2024-2030年中国全画幅无反相机行业市场规模预测</w:t>
      </w:r>
      <w:r>
        <w:rPr>
          <w:rFonts w:hint="eastAsia"/>
        </w:rPr>
        <w:br/>
      </w:r>
      <w:r>
        <w:rPr>
          <w:rFonts w:hint="eastAsia"/>
        </w:rPr>
        <w:t>　　图表 全画幅无反相机行业准入条件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2024-2030年中国全画幅无反相机行业信息化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2024-2030年中国全画幅无反相机市场前景</w:t>
      </w:r>
      <w:r>
        <w:rPr>
          <w:rFonts w:hint="eastAsia"/>
        </w:rPr>
        <w:br/>
      </w:r>
      <w:r>
        <w:rPr>
          <w:rFonts w:hint="eastAsia"/>
        </w:rPr>
        <w:t>　　图表 2024-2030年中国全画幅无反相机行业风险分析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2024-2030年中国全画幅无反相机行业发展趋势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3892e18df4ee8" w:history="1">
        <w:r>
          <w:rPr>
            <w:rStyle w:val="Hyperlink"/>
          </w:rPr>
          <w:t>2024-2030年中国全画幅无反相机行业分析与前景趋势预测报告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3892e18df4ee8" w:history="1">
        <w:r>
          <w:rPr>
            <w:rStyle w:val="Hyperlink"/>
          </w:rPr>
          <w:t>https://www.20087.com/0/17/QuanHuaFuWuFanXiangJiQianJing.html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615da8db54345" w:history="1">
      <w:r>
        <w:rPr>
          <w:rStyle w:val="Hyperlink"/>
        </w:rPr>
        <w:t>2024-2030年中国全画幅无反相机行业分析与前景趋势预测报告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QuanHuaFuWuFanXiangJiQianJing.html" TargetMode="External" Id="R3903892e18df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QuanHuaFuWuFanXiangJiQianJing.html" TargetMode="External" Id="Rdee615da8db5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2024-09-20T09:14:07Z</dcterms:created>
  <dcterms:modified xsi:type="dcterms:W3CDTF">2024-09-20T10:14:07Z</dcterms:modified>
  <dc:subject>2024-2030年中国全画幅无反相机行业分析与前景趋势预测报告</dc:subject>
  <dc:title>2024-2030年中国全画幅无反相机行业分析与前景趋势预测报告</dc:title>
  <cp:keywords>2024-2030年中国全画幅无反相机行业分析与前景趋势预测报告</cp:keywords>
  <dc:description>2024-2030年中国全画幅无反相机行业分析与前景趋势预测报告</dc:description>
</cp:coreProperties>
</file>