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73e5fc5114c0c" w:history="1">
              <w:r>
                <w:rPr>
                  <w:rStyle w:val="Hyperlink"/>
                </w:rPr>
                <w:t>2025-2031年中国功能训练球市场现状与发展前景分析报告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73e5fc5114c0c" w:history="1">
              <w:r>
                <w:rPr>
                  <w:rStyle w:val="Hyperlink"/>
                </w:rPr>
                <w:t>2025-2031年中国功能训练球市场现状与发展前景分析报告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73e5fc5114c0c" w:history="1">
                <w:r>
                  <w:rPr>
                    <w:rStyle w:val="Hyperlink"/>
                  </w:rPr>
                  <w:t>https://www.20087.com/0/57/GongNengXunLianQiuQianJing.html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训练球是一种多功能健身器材，广泛应用于体育训练、康复治疗和个人健身等领域。近年来，随着健康意识的提高和健身文化的普及，功能训练球的设计和制造技术不断进步。新型训练球不仅拥有更好的耐用性和稳定性，还通过改进材料和结构设计，提高了训练的舒适性和安全性。此外，通过与数字技术的结合，功能训练球能够提供更加科学的训练指导和效果评估，帮助用户实现更有效的锻炼。</w:t>
      </w:r>
      <w:r>
        <w:rPr>
          <w:rFonts w:hint="eastAsia"/>
        </w:rPr>
        <w:br/>
      </w:r>
      <w:r>
        <w:rPr>
          <w:rFonts w:hint="eastAsia"/>
        </w:rPr>
        <w:t>　　未来，功能训练球的发展将更加侧重于提高智能化和个性化训练体验。随着物联网技术的应用，未来的训练球将能够通过内置传感器收集用户的运动数据，并通过智能算法提供个性化的训练建议和反馈。同时，通过集成虚拟现实（VR）技术，训练球将能够创造沉浸式的训练环境，提高训练的趣味性和吸引力。此外，随着对健康监测需求的增长，未来的训练球可能会集成更多的健康监测功能，如心率监测、压力管理等，以提供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73e5fc5114c0c" w:history="1">
        <w:r>
          <w:rPr>
            <w:rStyle w:val="Hyperlink"/>
          </w:rPr>
          <w:t>2025-2031年中国功能训练球市场现状与发展前景分析报告</w:t>
        </w:r>
      </w:hyperlink>
      <w:r>
        <w:rPr>
          <w:rFonts w:hint="eastAsia"/>
        </w:rPr>
        <w:t>》系统分析了我国功能训练球行业的市场规模、市场需求及价格动态，深入探讨了功能训练球产业链结构与发展特点。报告对功能训练球细分市场进行了详细剖析，基于科学数据预测了市场前景及未来发展趋势，同时聚焦功能训练球重点企业，评估了品牌影响力、市场竞争力及行业集中度变化。通过专业分析与客观洞察，报告为投资者、产业链相关企业及政府决策部门提供了重要参考，是把握功能训练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功能训练球行业概述</w:t>
      </w:r>
      <w:r>
        <w:rPr>
          <w:rFonts w:hint="eastAsia"/>
        </w:rPr>
        <w:br/>
      </w:r>
      <w:r>
        <w:rPr>
          <w:rFonts w:hint="eastAsia"/>
        </w:rPr>
        <w:t>　　第一节 功能训练球定义与分类</w:t>
      </w:r>
      <w:r>
        <w:rPr>
          <w:rFonts w:hint="eastAsia"/>
        </w:rPr>
        <w:br/>
      </w:r>
      <w:r>
        <w:rPr>
          <w:rFonts w:hint="eastAsia"/>
        </w:rPr>
        <w:t>　　第二节 功能训练球应用领域</w:t>
      </w:r>
      <w:r>
        <w:rPr>
          <w:rFonts w:hint="eastAsia"/>
        </w:rPr>
        <w:br/>
      </w:r>
      <w:r>
        <w:rPr>
          <w:rFonts w:hint="eastAsia"/>
        </w:rPr>
        <w:t>　　第三节 功能训练球行业经济指标分析</w:t>
      </w:r>
      <w:r>
        <w:rPr>
          <w:rFonts w:hint="eastAsia"/>
        </w:rPr>
        <w:br/>
      </w:r>
      <w:r>
        <w:rPr>
          <w:rFonts w:hint="eastAsia"/>
        </w:rPr>
        <w:t>　　　　一、功能训练球行业赢利性评估</w:t>
      </w:r>
      <w:r>
        <w:rPr>
          <w:rFonts w:hint="eastAsia"/>
        </w:rPr>
        <w:br/>
      </w:r>
      <w:r>
        <w:rPr>
          <w:rFonts w:hint="eastAsia"/>
        </w:rPr>
        <w:t>　　　　二、功能训练球行业成长速度分析</w:t>
      </w:r>
      <w:r>
        <w:rPr>
          <w:rFonts w:hint="eastAsia"/>
        </w:rPr>
        <w:br/>
      </w:r>
      <w:r>
        <w:rPr>
          <w:rFonts w:hint="eastAsia"/>
        </w:rPr>
        <w:t>　　　　三、功能训练球附加值提升空间探讨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四、功能训练球行业进入壁垒分析</w:t>
      </w:r>
      <w:r>
        <w:rPr>
          <w:rFonts w:hint="eastAsia"/>
        </w:rPr>
        <w:br/>
      </w:r>
      <w:r>
        <w:rPr>
          <w:rFonts w:hint="eastAsia"/>
        </w:rPr>
        <w:t>　　　　五、功能训练球行业风险性评估</w:t>
      </w:r>
      <w:r>
        <w:rPr>
          <w:rFonts w:hint="eastAsia"/>
        </w:rPr>
        <w:br/>
      </w:r>
      <w:r>
        <w:rPr>
          <w:rFonts w:hint="eastAsia"/>
        </w:rPr>
        <w:t>　　　　六、功能训练球行业周期性分析</w:t>
      </w:r>
      <w:r>
        <w:rPr>
          <w:rFonts w:hint="eastAsia"/>
        </w:rPr>
        <w:br/>
      </w:r>
      <w:r>
        <w:rPr>
          <w:rFonts w:hint="eastAsia"/>
        </w:rPr>
        <w:t>　　　　七、功能训练球行业竞争程度指标</w:t>
      </w:r>
      <w:r>
        <w:rPr>
          <w:rFonts w:hint="eastAsia"/>
        </w:rPr>
        <w:br/>
      </w:r>
      <w:r>
        <w:rPr>
          <w:rFonts w:hint="eastAsia"/>
        </w:rPr>
        <w:t>　　　　八、功能训练球行业成熟度综合分析</w:t>
      </w:r>
      <w:r>
        <w:rPr>
          <w:rFonts w:hint="eastAsia"/>
        </w:rPr>
        <w:br/>
      </w:r>
      <w:r>
        <w:rPr>
          <w:rFonts w:hint="eastAsia"/>
        </w:rPr>
        <w:t>　　第四节 功能训练球产业链及经营模式分析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三、功能训练球销售模式与渠道策略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全球功能训练球市场发展分析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2024-2025年全球功能训练球行业发展分析</w:t>
      </w:r>
      <w:r>
        <w:rPr>
          <w:rFonts w:hint="eastAsia"/>
        </w:rPr>
        <w:br/>
      </w:r>
      <w:r>
        <w:rPr>
          <w:rFonts w:hint="eastAsia"/>
        </w:rPr>
        <w:t>　　　　一、全球功能训练球行业市场规模与趋势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二、全球功能训练球行业发展特点</w:t>
      </w:r>
      <w:r>
        <w:rPr>
          <w:rFonts w:hint="eastAsia"/>
        </w:rPr>
        <w:br/>
      </w:r>
      <w:r>
        <w:rPr>
          <w:rFonts w:hint="eastAsia"/>
        </w:rPr>
        <w:t>　　　　三、全球功能训练球行业竞争格局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主要国家与地区功能训练球市场分析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2025-2031年全球功能训练球行业发展趋势与前景预测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一、功能训练球技术发展趋势</w:t>
      </w:r>
      <w:r>
        <w:rPr>
          <w:rFonts w:hint="eastAsia"/>
        </w:rPr>
        <w:br/>
      </w:r>
      <w:r>
        <w:rPr>
          <w:rFonts w:hint="eastAsia"/>
        </w:rPr>
        <w:t>　　　　二、功能训练球行业发展趋势</w:t>
      </w:r>
      <w:r>
        <w:rPr>
          <w:rFonts w:hint="eastAsia"/>
        </w:rPr>
        <w:br/>
      </w:r>
      <w:r>
        <w:rPr>
          <w:rFonts w:hint="eastAsia"/>
        </w:rPr>
        <w:t>　　　　三、功能训练球行业发展潜力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中国功能训练球行业市场分析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2024-2025年功能训练球产能与投资动态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一、国内功能训练球产能现状与利用效率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二、功能训练球产能扩张与投资动态分析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功能训练球行业产量情况分析与趋势预测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一、2019-2024年功能训练球行业产量与增长趋势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1、2019-2024年功能训练球产量及增长趋势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2、2019-2024年功能训练球细分产品产量及份额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二、功能训练球产量影响因素分析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三、2025-2031年功能训练球产量预测</w:t>
      </w:r>
      <w:r>
        <w:rPr>
          <w:rFonts w:hint="eastAsia"/>
        </w:rPr>
        <w:br/>
      </w:r>
      <w:r>
        <w:rPr>
          <w:rFonts w:hint="eastAsia"/>
        </w:rPr>
        <w:t>　　第三节 2025-2031年功能训练球市场需求与销售分析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一、2024-2025年功能训练球行业需求现状</w:t>
      </w:r>
      <w:r>
        <w:rPr>
          <w:rFonts w:hint="eastAsia"/>
        </w:rPr>
        <w:br/>
      </w:r>
      <w:r>
        <w:rPr>
          <w:rFonts w:hint="eastAsia"/>
        </w:rPr>
        <w:t>　　　　二、功能训练球客户群体与需求特点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三、2019-2024年功能训练球行业销售规模分析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四、2025-2031年功能训练球市场增长潜力与规模预测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中国功能训练球细分市场分析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一、2024-2025年功能训练球主要细分产品市场现状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2024-2025年功能训练球行业技术发展现状及趋势分析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功能训练球行业技术发展现状分析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国内外功能训练球行业技术差异与原因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功能训练球行业技术发展方向、趋势预测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提升功能训练球行业技术能力策略建议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功能训练球价格机制与竞争策略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一、2019-2024年功能训练球市场价格走势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功能训练球定价策略与方法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2025-2031年功能训练球价格竞争态势与趋势预测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中国功能训练球行业重点区域市场研究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2024-2025年重点区域功能训练球市场发展概况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二、2019-2024年功能训练球市场需求规模情况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三、2025-2031年功能训练球行业发展潜力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二、2019-2024年功能训练球市场需求规模情况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三、2025-2031年功能训练球行业发展潜力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二、2019-2024年功能训练球市场需求规模情况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三、2025-2031年功能训练球行业发展潜力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二、2019-2024年功能训练球市场需求规模情况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三、2025-2031年功能训练球行业发展潜力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二、2019-2024年功能训练球市场需求规模情况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三、2025-2031年功能训练球行业发展潜力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2019-2024年中国功能训练球行业进出口情况分析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功能训练球行业进口规模与来源分析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一、2019-2024年功能训练球进口规模分析</w:t>
      </w:r>
      <w:r>
        <w:rPr>
          <w:rFonts w:hint="eastAsia"/>
        </w:rPr>
        <w:br/>
      </w:r>
      <w:r>
        <w:rPr>
          <w:rFonts w:hint="eastAsia"/>
        </w:rPr>
        <w:t>　　　　二、功能训练球主要进口来源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功能训练球行业出口规模与目的地分析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一、2019-2024年功能训练球出口规模分析</w:t>
      </w:r>
      <w:r>
        <w:rPr>
          <w:rFonts w:hint="eastAsia"/>
        </w:rPr>
        <w:br/>
      </w:r>
      <w:r>
        <w:rPr>
          <w:rFonts w:hint="eastAsia"/>
        </w:rPr>
        <w:t>　　　　二、功能训练球主要出口目的地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2019-2024年中国功能训练球总体规模与财务指标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中国功能训练球行业总体规模分析</w:t>
      </w:r>
      <w:r>
        <w:rPr>
          <w:rFonts w:hint="eastAsia"/>
        </w:rPr>
        <w:br/>
      </w:r>
      <w:r>
        <w:rPr>
          <w:rFonts w:hint="eastAsia"/>
        </w:rPr>
        <w:t>　　　　一、功能训练球企业数量与结构</w:t>
      </w:r>
      <w:r>
        <w:rPr>
          <w:rFonts w:hint="eastAsia"/>
        </w:rPr>
        <w:br/>
      </w:r>
      <w:r>
        <w:rPr>
          <w:rFonts w:hint="eastAsia"/>
        </w:rPr>
        <w:t>　　　　二、功能训练球从业人员规模</w:t>
      </w:r>
      <w:r>
        <w:rPr>
          <w:rFonts w:hint="eastAsia"/>
        </w:rPr>
        <w:br/>
      </w:r>
      <w:r>
        <w:rPr>
          <w:rFonts w:hint="eastAsia"/>
        </w:rPr>
        <w:t>　　　　三、功能训练球行业资产状况</w:t>
      </w:r>
      <w:r>
        <w:rPr>
          <w:rFonts w:hint="eastAsia"/>
        </w:rPr>
        <w:br/>
      </w:r>
      <w:r>
        <w:rPr>
          <w:rFonts w:hint="eastAsia"/>
        </w:rPr>
        <w:t>　　第二节 中国功能训练球行业财务指标总体分析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功能训练球行业重点企业经营状况分析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功能训练球重点企业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功能训练球领先企业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功能训练球标杆企业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功能训练球代表企业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功能训练球龙头企业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功能训练球重点企业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中国功能训练球行业竞争格局分析</w:t>
      </w:r>
      <w:r>
        <w:rPr>
          <w:rFonts w:hint="eastAsia"/>
        </w:rPr>
        <w:br/>
      </w:r>
      <w:r>
        <w:rPr>
          <w:rFonts w:hint="eastAsia"/>
        </w:rPr>
        <w:t>　　第一节 功能训练球行业竞争格局总览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2024-2025年功能训练球行业竞争力分析</w:t>
      </w:r>
      <w:r>
        <w:rPr>
          <w:rFonts w:hint="eastAsia"/>
        </w:rPr>
        <w:br/>
      </w:r>
      <w:r>
        <w:rPr>
          <w:rFonts w:hint="eastAsia"/>
        </w:rPr>
        <w:t>　　　　一、功能训练球供应商议价能力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四、功能训练球替代品威胁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2019-2024年功能训练球行业企业并购活动分析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2024-2025年功能训练球行业会展与招投标活动分析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一、功能训练球行业会展活动及其市场影响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2025年中国功能训练球企业发展策略分析</w:t>
      </w:r>
      <w:r>
        <w:rPr>
          <w:rFonts w:hint="eastAsia"/>
        </w:rPr>
        <w:br/>
      </w:r>
      <w:r>
        <w:rPr>
          <w:rFonts w:hint="eastAsia"/>
        </w:rPr>
        <w:t>　　第一节 功能训练球市场策略分析</w:t>
      </w:r>
      <w:r>
        <w:rPr>
          <w:rFonts w:hint="eastAsia"/>
        </w:rPr>
        <w:br/>
      </w:r>
      <w:r>
        <w:rPr>
          <w:rFonts w:hint="eastAsia"/>
        </w:rPr>
        <w:t>　　　　一、功能训练球市场定位与拓展策略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二、功能训练球市场细分与目标客户</w:t>
      </w:r>
      <w:r>
        <w:rPr>
          <w:rFonts w:hint="eastAsia"/>
        </w:rPr>
        <w:br/>
      </w:r>
      <w:r>
        <w:rPr>
          <w:rFonts w:hint="eastAsia"/>
        </w:rPr>
        <w:t>　　第二节 功能训练球销售策略分析</w:t>
      </w:r>
      <w:r>
        <w:rPr>
          <w:rFonts w:hint="eastAsia"/>
        </w:rPr>
        <w:br/>
      </w:r>
      <w:r>
        <w:rPr>
          <w:rFonts w:hint="eastAsia"/>
        </w:rPr>
        <w:t>　　　　一、功能训练球销售渠道与网络建设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提高功能训练球企业竞争力建议</w:t>
      </w:r>
      <w:r>
        <w:rPr>
          <w:rFonts w:hint="eastAsia"/>
        </w:rPr>
        <w:br/>
      </w:r>
      <w:r>
        <w:rPr>
          <w:rFonts w:hint="eastAsia"/>
        </w:rPr>
        <w:t>　　　　一、功能训练球技术创新与管理优化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功能训练球品牌战略思考</w:t>
      </w:r>
      <w:r>
        <w:rPr>
          <w:rFonts w:hint="eastAsia"/>
        </w:rPr>
        <w:br/>
      </w:r>
      <w:r>
        <w:rPr>
          <w:rFonts w:hint="eastAsia"/>
        </w:rPr>
        <w:t>　　　　一、功能训练球品牌建设与维护</w:t>
      </w:r>
      <w:r>
        <w:rPr>
          <w:rFonts w:hint="eastAsia"/>
        </w:rPr>
        <w:br/>
      </w:r>
      <w:r>
        <w:rPr>
          <w:rFonts w:hint="eastAsia"/>
        </w:rPr>
        <w:t>　　　　二、功能训练球品牌影响力与市场竞争力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中国功能训练球行业风险与对策</w:t>
      </w:r>
      <w:r>
        <w:rPr>
          <w:rFonts w:hint="eastAsia"/>
        </w:rPr>
        <w:br/>
      </w:r>
      <w:r>
        <w:rPr>
          <w:rFonts w:hint="eastAsia"/>
        </w:rPr>
        <w:t>　　第一节 功能训练球行业SWOT分析</w:t>
      </w:r>
      <w:r>
        <w:rPr>
          <w:rFonts w:hint="eastAsia"/>
        </w:rPr>
        <w:br/>
      </w:r>
      <w:r>
        <w:rPr>
          <w:rFonts w:hint="eastAsia"/>
        </w:rPr>
        <w:t>　　　　一、功能训练球行业优势分析</w:t>
      </w:r>
      <w:r>
        <w:rPr>
          <w:rFonts w:hint="eastAsia"/>
        </w:rPr>
        <w:br/>
      </w:r>
      <w:r>
        <w:rPr>
          <w:rFonts w:hint="eastAsia"/>
        </w:rPr>
        <w:t>　　　　二、功能训练球行业劣势分析</w:t>
      </w:r>
      <w:r>
        <w:rPr>
          <w:rFonts w:hint="eastAsia"/>
        </w:rPr>
        <w:br/>
      </w:r>
      <w:r>
        <w:rPr>
          <w:rFonts w:hint="eastAsia"/>
        </w:rPr>
        <w:t>　　　　三、功能训练球市场机会探索</w:t>
      </w:r>
      <w:r>
        <w:rPr>
          <w:rFonts w:hint="eastAsia"/>
        </w:rPr>
        <w:br/>
      </w:r>
      <w:r>
        <w:rPr>
          <w:rFonts w:hint="eastAsia"/>
        </w:rPr>
        <w:t>　　　　四、功能训练球市场威胁评估</w:t>
      </w:r>
      <w:r>
        <w:rPr>
          <w:rFonts w:hint="eastAsia"/>
        </w:rPr>
        <w:br/>
      </w:r>
      <w:r>
        <w:rPr>
          <w:rFonts w:hint="eastAsia"/>
        </w:rPr>
        <w:t>　　第二节 功能训练球行业风险及对策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2025-2031年中国功能训练球行业前景与发展趋势</w:t>
      </w:r>
      <w:r>
        <w:rPr>
          <w:rFonts w:hint="eastAsia"/>
        </w:rPr>
        <w:br/>
      </w:r>
      <w:r>
        <w:rPr>
          <w:rFonts w:hint="eastAsia"/>
        </w:rPr>
        <w:t>　　第一节 功能训练球行业发展环境分析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2025-2031年功能训练球行业发展趋势与方向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一、功能训练球行业发展方向预测</w:t>
      </w:r>
      <w:r>
        <w:rPr>
          <w:rFonts w:hint="eastAsia"/>
        </w:rPr>
        <w:br/>
      </w:r>
      <w:r>
        <w:rPr>
          <w:rFonts w:hint="eastAsia"/>
        </w:rPr>
        <w:t>　　　　二、功能训练球发展趋势分析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2025-2031年功能训练球行业发展潜力与机遇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一、功能训练球市场发展潜力评估</w:t>
      </w:r>
      <w:r>
        <w:rPr>
          <w:rFonts w:hint="eastAsia"/>
        </w:rPr>
        <w:br/>
      </w:r>
      <w:r>
        <w:rPr>
          <w:rFonts w:hint="eastAsia"/>
        </w:rPr>
        <w:t>　　　　二、功能训练球新兴市场与机遇探索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功能训练球行业研究结论与建议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[~中~智~林~]功能训练球行业发展建议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功能训练球行业历程</w:t>
      </w:r>
      <w:r>
        <w:rPr>
          <w:rFonts w:hint="eastAsia"/>
        </w:rPr>
        <w:br/>
      </w:r>
      <w:r>
        <w:rPr>
          <w:rFonts w:hint="eastAsia"/>
        </w:rPr>
        <w:t>　　图表 功能训练球行业生命周期</w:t>
      </w:r>
      <w:r>
        <w:rPr>
          <w:rFonts w:hint="eastAsia"/>
        </w:rPr>
        <w:br/>
      </w:r>
      <w:r>
        <w:rPr>
          <w:rFonts w:hint="eastAsia"/>
        </w:rPr>
        <w:t>　　图表 功能训练球行业产业链分析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2019-2024年功能训练球行业市场容量分析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2019-2024年中国功能训练球市场需求量及增速统计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2025年中国功能训练球行业需求领域分布格局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2019-2024年中国功能训练球进口数量分析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2019-2024年中国功能训练球进口金额分析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2019-2024年中国功能训练球出口数量分析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2019-2024年中国功能训练球出口金额分析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2025年中国功能训练球进口国家及地区分析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2025年中国功能训练球出口国家及地区分析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2019-2024年中国功能训练球行业企业平均规模情况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**地区功能训练球市场规模及增长情况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**地区功能训练球行业市场需求情况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**地区功能训练球市场规模及增长情况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**地区功能训练球行业市场需求情况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**地区功能训练球市场规模及增长情况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**地区功能训练球行业市场需求情况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**地区功能训练球市场规模及增长情况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**地区功能训练球行业市场需求情况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功能训练球重点企业（一）基本信息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功能训练球重点企业（一）经营情况分析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功能训练球重点企业（一）主要经济指标情况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功能训练球重点企业（二）经营情况分析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功能训练球重点企业（二）主要经济指标情况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功能训练球企业信息</w:t>
      </w:r>
      <w:r>
        <w:rPr>
          <w:rFonts w:hint="eastAsia"/>
        </w:rPr>
        <w:br/>
      </w:r>
      <w:r>
        <w:rPr>
          <w:rFonts w:hint="eastAsia"/>
        </w:rPr>
        <w:t>　　图表 功能训练球企业经营情况分析</w:t>
      </w:r>
      <w:r>
        <w:rPr>
          <w:rFonts w:hint="eastAsia"/>
        </w:rPr>
        <w:br/>
      </w:r>
      <w:r>
        <w:rPr>
          <w:rFonts w:hint="eastAsia"/>
        </w:rPr>
        <w:t>　　图表 功能训练球重点企业（三）主要经济指标情况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功能训练球重点企业（三）成长能力情况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2025-2031年中国功能训练球行业产能预测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2025-2031年中国功能训练球行业产量预测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2025-2031年中国功能训练球市场需求量预测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2025-2031年中国功能训练球行业供需平衡预测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2025-2031年中国功能训练球行业市场容量预测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2025-2031年中国功能训练球行业市场规模预测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2025-2031年中国功能训练球市场前景分析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2025-2031年中国功能训练球发展趋势预测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73e5fc5114c0c" w:history="1">
        <w:r>
          <w:rPr>
            <w:rStyle w:val="Hyperlink"/>
          </w:rPr>
          <w:t>2025-2031年中国功能训练球市场现状与发展前景分析报告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73e5fc5114c0c" w:history="1">
        <w:r>
          <w:rPr>
            <w:rStyle w:val="Hyperlink"/>
          </w:rPr>
          <w:t>https://www.20087.com/0/57/GongNengXunLianQiuQianJing.html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热点：苹果功能球怎么弄出来、功能训练方法、锻炼球怎么用、功能性训练道具、功能性力量训练包括哪些、功能训练课程介绍、康复训练中的弹力球的原理及作用、功能训练范畴、药球功能性训练动作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e1fcf3eb4446" w:history="1">
      <w:r>
        <w:rPr>
          <w:rStyle w:val="Hyperlink"/>
        </w:rPr>
        <w:t>2025-2031年中国功能训练球市场现状与发展前景分析报告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ongNengXunLianQiuQianJing.html" TargetMode="External" Id="Ra3d73e5fc511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ongNengXunLianQiuQianJing.html" TargetMode="External" Id="R5a72e1fcf3eb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2024-08-28T22:56:23Z</dcterms:created>
  <dcterms:modified xsi:type="dcterms:W3CDTF">2024-08-28T23:56:23Z</dcterms:modified>
  <dc:subject>2025-2031年中国功能训练球市场现状与发展前景分析报告</dc:subject>
  <dc:title>2025-2031年中国功能训练球市场现状与发展前景分析报告</dc:title>
  <cp:keywords>2025-2031年中国功能训练球市场现状与发展前景分析报告</cp:keywords>
  <dc:description>2025-2031年中国功能训练球市场现状与发展前景分析报告</dc:description>
</cp:coreProperties>
</file>