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00967172e4537" w:history="1">
              <w:r>
                <w:rPr>
                  <w:rStyle w:val="Hyperlink"/>
                </w:rPr>
                <w:t>全球与中国医用碘伏发展现状分析及市场前景预测报告（2025-2031年）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00967172e4537" w:history="1">
              <w:r>
                <w:rPr>
                  <w:rStyle w:val="Hyperlink"/>
                </w:rPr>
                <w:t>全球与中国医用碘伏发展现状分析及市场前景预测报告（2025-2031年）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00967172e4537" w:history="1">
                <w:r>
                  <w:rPr>
                    <w:rStyle w:val="Hyperlink"/>
                  </w:rPr>
                  <w:t>https://www.20087.com/0/77/YiYongDianFuShiChangQianJingFenXi.html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碘伏是一种用于皮肤消毒的一次性医疗用品。近年来，随着医院感染控制标准的提高和对手术前准备要求的严格化，医用碘伏的需求量持续增长。现代医用碘伏不仅注重材料的安全性和耐用性，还考虑到了使用的便捷性和消毒效果。市场上出现了多种改良产品，如采用更先进的消毒配方、集成更人性化的包装设计等，以提高消毒的安全性和效率。</w:t>
      </w:r>
      <w:r>
        <w:rPr>
          <w:rFonts w:hint="eastAsia"/>
        </w:rPr>
        <w:br/>
      </w:r>
      <w:r>
        <w:rPr>
          <w:rFonts w:hint="eastAsia"/>
        </w:rPr>
        <w:t>　　未来，医用碘伏市场预计将持续增长。一方面，随着医院感染控制标准的提高和对手术前准备要求的严格化，对于高质量、高安全性的医用碘伏需求将持续增加；另一方面，技术创新将推动产品设计的进步，例如开发出更智能的消毒辅助系统、采用新型材料以提高碘伏的有效性和使用便捷性等。此外，随着对消毒安全性和效率的关注，医用碘伏的安全性和无菌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00967172e4537" w:history="1">
        <w:r>
          <w:rPr>
            <w:rStyle w:val="Hyperlink"/>
          </w:rPr>
          <w:t>全球与中国医用碘伏发展现状分析及市场前景预测报告（2025-2031年）</w:t>
        </w:r>
      </w:hyperlink>
      <w:r>
        <w:rPr>
          <w:rFonts w:hint="eastAsia"/>
        </w:rPr>
        <w:t>》通过详实的数据分析，全面解析了医用碘伏行业的市场规模、需求动态及价格趋势，深入探讨了医用碘伏产业链上下游的协同关系与竞争格局变化。报告对医用碘伏细分市场进行精准划分，结合重点企业研究，揭示了品牌影响力与市场集中度的现状，为行业参与者提供了清晰的竞争态势洞察。同时，报告结合宏观经济环境、技术发展路径及消费者需求演变，科学预测了医用碘伏行业的未来发展方向，并针对潜在风险提出了切实可行的应对策略。报告为医用碘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医用碘伏市场概述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按照不同产品类型，医用碘伏主要可以分为如下几个类别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全球不同产品类型医用碘伏销售额增长趋势2020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从不同应用，医用碘伏主要包括如下几个方面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全球不同应用医用碘伏销售额增长趋势2020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医用碘伏行业背景、发展历史、现状及趋势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医用碘伏行业目前现状分析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医用碘伏发展趋势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全球医用碘伏总体规模分析</w:t>
      </w:r>
      <w:r>
        <w:rPr>
          <w:rFonts w:hint="eastAsia"/>
        </w:rPr>
        <w:br/>
      </w:r>
      <w:r>
        <w:rPr>
          <w:rFonts w:hint="eastAsia"/>
        </w:rPr>
        <w:t>　　2.1 全球医用碘伏供需现状及预测（2020-2031）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全球医用碘伏产能、产量、产能利用率及发展趋势（2020-2031）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全球医用碘伏产量、需求量及发展趋势（2020-2031）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全球主要地区医用碘伏产量及发展趋势（2020-2031）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全球主要地区医用碘伏产量（2020-2025）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全球主要地区医用碘伏产量（2025-2031）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全球主要地区医用碘伏产量市场份额（2020-2031）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中国医用碘伏供需现状及预测（2020-2031）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中国医用碘伏产能、产量、产能利用率及发展趋势（2020-2031）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中国医用碘伏产量、市场需求量及发展趋势（2020-2031）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全球医用碘伏销量及销售额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全球市场医用碘伏销售额（2020-2031）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全球市场医用碘伏销量（2020-2031）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全球市场医用碘伏价格趋势（2020-2031）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全球市场主要厂家医用碘伏产能市场份额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全球市场主要厂家医用碘伏销量（2020-2025）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全球市场主要厂家医用碘伏销量（2020-2025）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全球市场主要厂家医用碘伏销售收入（2020-2025）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全球市场主要厂家医用碘伏销售价格（2020-2025）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2025年全球主要厂家医用碘伏收入排名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中国市场主要厂家医用碘伏销量（2020-2025）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中国市场主要厂家医用碘伏销量（2020-2025）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中国市场主要厂家医用碘伏销售收入（2020-2025）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2025年中国主要厂家医用碘伏收入排名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中国市场主要厂家医用碘伏销售价格（2020-2025）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全球主要厂家医用碘伏总部及产地分布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全球主要厂家成立时间及医用碘伏商业化日期</w:t>
      </w:r>
      <w:r>
        <w:rPr>
          <w:rFonts w:hint="eastAsia"/>
        </w:rPr>
        <w:br/>
      </w:r>
      <w:r>
        <w:rPr>
          <w:rFonts w:hint="eastAsia"/>
        </w:rPr>
        <w:t>　　3.6 全球主要厂家医用碘伏产品类型及应用</w:t>
      </w:r>
      <w:r>
        <w:rPr>
          <w:rFonts w:hint="eastAsia"/>
        </w:rPr>
        <w:br/>
      </w:r>
      <w:r>
        <w:rPr>
          <w:rFonts w:hint="eastAsia"/>
        </w:rPr>
        <w:t>　　3.7 医用碘伏行业集中度、竞争程度分析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医用碘伏行业集中度分析：2025年全球Top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全球医用碘伏第一梯队、第二梯队和第三梯队厂家（品牌）及市场份额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全球医用碘伏主要地区分析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全球主要地区医用碘伏市场规模分析：2020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全球主要地区医用碘伏销售收入及市场份额（2020-2025年）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全球主要地区医用碘伏销售收入预测（2025-2031年）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全球主要地区医用碘伏销量分析：2020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全球主要地区医用碘伏销量及市场份额（2020-2025年）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全球主要地区医用碘伏销量及市场份额预测（2025-2031）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北美市场医用碘伏销量、收入及增长率（2020-2031）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欧洲市场医用碘伏销量、收入及增长率（2020-2031）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中国市场医用碘伏销量、收入及增长率（2020-2031）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日本市场医用碘伏销量、收入及增长率（2020-2031）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韩国市场医用碘伏销量、收入及增长率（2020-2031）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全球医用碘伏主要厂家分析</w:t>
      </w:r>
      <w:r>
        <w:rPr>
          <w:rFonts w:hint="eastAsia"/>
        </w:rPr>
        <w:br/>
      </w:r>
      <w:r>
        <w:rPr>
          <w:rFonts w:hint="eastAsia"/>
        </w:rPr>
        <w:t>　　5.1 医用碘伏厂家（一）</w:t>
      </w:r>
      <w:r>
        <w:rPr>
          <w:rFonts w:hint="eastAsia"/>
        </w:rPr>
        <w:br/>
      </w:r>
      <w:r>
        <w:rPr>
          <w:rFonts w:hint="eastAsia"/>
        </w:rPr>
        <w:t>　　　　5.1.1 医用碘伏厂家（一）基本信息、医用碘伏生产基地、销售区域、竞争对手及市场地位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医用碘伏厂家（一） 医用碘伏产品规格、参数及市场应用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医用碘伏厂家（一） 医用碘伏销量、收入、价格及毛利率（2020-2025）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医用碘伏厂家（一）公司简介及主要业务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医用碘伏厂家（一）企业最新动态</w:t>
      </w:r>
      <w:r>
        <w:rPr>
          <w:rFonts w:hint="eastAsia"/>
        </w:rPr>
        <w:br/>
      </w:r>
      <w:r>
        <w:rPr>
          <w:rFonts w:hint="eastAsia"/>
        </w:rPr>
        <w:t>　　5.2 医用碘伏厂家（二）</w:t>
      </w:r>
      <w:r>
        <w:rPr>
          <w:rFonts w:hint="eastAsia"/>
        </w:rPr>
        <w:br/>
      </w:r>
      <w:r>
        <w:rPr>
          <w:rFonts w:hint="eastAsia"/>
        </w:rPr>
        <w:t>　　　　5.2.1 医用碘伏厂家（二）基本信息、医用碘伏生产基地、销售区域、竞争对手及市场地位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医用碘伏厂家（二） 医用碘伏产品规格、参数及市场应用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医用碘伏厂家（二） 医用碘伏销量、收入、价格及毛利率（2020-2025）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医用碘伏厂家（二）公司简介及主要业务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医用碘伏厂家（二）企业最新动态</w:t>
      </w:r>
      <w:r>
        <w:rPr>
          <w:rFonts w:hint="eastAsia"/>
        </w:rPr>
        <w:br/>
      </w:r>
      <w:r>
        <w:rPr>
          <w:rFonts w:hint="eastAsia"/>
        </w:rPr>
        <w:t>　　5.3 医用碘伏厂家（三）</w:t>
      </w:r>
      <w:r>
        <w:rPr>
          <w:rFonts w:hint="eastAsia"/>
        </w:rPr>
        <w:br/>
      </w:r>
      <w:r>
        <w:rPr>
          <w:rFonts w:hint="eastAsia"/>
        </w:rPr>
        <w:t>　　　　5.3.1 医用碘伏厂家（三）基本信息、医用碘伏生产基地、销售区域、竞争对手及市场地位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医用碘伏厂家（三） 医用碘伏产品规格、参数及市场应用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医用碘伏厂家（三） 医用碘伏销量、收入、价格及毛利率（2020-2025）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医用碘伏厂家（三）公司简介及主要业务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医用碘伏厂家（三）企业最新动态</w:t>
      </w:r>
      <w:r>
        <w:rPr>
          <w:rFonts w:hint="eastAsia"/>
        </w:rPr>
        <w:br/>
      </w:r>
      <w:r>
        <w:rPr>
          <w:rFonts w:hint="eastAsia"/>
        </w:rPr>
        <w:t>　　5.4 医用碘伏厂家（四）</w:t>
      </w:r>
      <w:r>
        <w:rPr>
          <w:rFonts w:hint="eastAsia"/>
        </w:rPr>
        <w:br/>
      </w:r>
      <w:r>
        <w:rPr>
          <w:rFonts w:hint="eastAsia"/>
        </w:rPr>
        <w:t>　　　　5.4.1 医用碘伏厂家（四）基本信息、医用碘伏生产基地、销售区域、竞争对手及市场地位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医用碘伏厂家（四） 医用碘伏产品规格、参数及市场应用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医用碘伏厂家（四） 医用碘伏销量、收入、价格及毛利率（2020-2025）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医用碘伏厂家（四）公司简介及主要业务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医用碘伏厂家（四）企业最新动态</w:t>
      </w:r>
      <w:r>
        <w:rPr>
          <w:rFonts w:hint="eastAsia"/>
        </w:rPr>
        <w:br/>
      </w:r>
      <w:r>
        <w:rPr>
          <w:rFonts w:hint="eastAsia"/>
        </w:rPr>
        <w:t>　　5.5 医用碘伏厂家（五）</w:t>
      </w:r>
      <w:r>
        <w:rPr>
          <w:rFonts w:hint="eastAsia"/>
        </w:rPr>
        <w:br/>
      </w:r>
      <w:r>
        <w:rPr>
          <w:rFonts w:hint="eastAsia"/>
        </w:rPr>
        <w:t>　　　　5.5.1 医用碘伏厂家（五）基本信息、医用碘伏生产基地、销售区域、竞争对手及市场地位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医用碘伏厂家（五） 医用碘伏产品规格、参数及市场应用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医用碘伏厂家（五） 医用碘伏销量、收入、价格及毛利率（2020-2025）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医用碘伏厂家（五）公司简介及主要业务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医用碘伏厂家（五）企业最新动态</w:t>
      </w:r>
      <w:r>
        <w:rPr>
          <w:rFonts w:hint="eastAsia"/>
        </w:rPr>
        <w:br/>
      </w:r>
      <w:r>
        <w:rPr>
          <w:rFonts w:hint="eastAsia"/>
        </w:rPr>
        <w:t>　　5.6 医用碘伏厂家（六）</w:t>
      </w:r>
      <w:r>
        <w:rPr>
          <w:rFonts w:hint="eastAsia"/>
        </w:rPr>
        <w:br/>
      </w:r>
      <w:r>
        <w:rPr>
          <w:rFonts w:hint="eastAsia"/>
        </w:rPr>
        <w:t>　　　　5.6.1 医用碘伏厂家（六）基本信息、医用碘伏生产基地、销售区域、竞争对手及市场地位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医用碘伏厂家（六） 医用碘伏产品规格、参数及市场应用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医用碘伏厂家（六） 医用碘伏销量、收入、价格及毛利率（2020-2025）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医用碘伏厂家（六）公司简介及主要业务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医用碘伏厂家（六）企业最新动态</w:t>
      </w:r>
      <w:r>
        <w:rPr>
          <w:rFonts w:hint="eastAsia"/>
        </w:rPr>
        <w:br/>
      </w:r>
      <w:r>
        <w:rPr>
          <w:rFonts w:hint="eastAsia"/>
        </w:rPr>
        <w:t>　　5.7 医用碘伏厂家（七）</w:t>
      </w:r>
      <w:r>
        <w:rPr>
          <w:rFonts w:hint="eastAsia"/>
        </w:rPr>
        <w:br/>
      </w:r>
      <w:r>
        <w:rPr>
          <w:rFonts w:hint="eastAsia"/>
        </w:rPr>
        <w:t>　　　　5.7.1 医用碘伏厂家（七）基本信息、医用碘伏生产基地、销售区域、竞争对手及市场地位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医用碘伏厂家（七） 医用碘伏产品规格、参数及市场应用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医用碘伏厂家（七） 医用碘伏销量、收入、价格及毛利率（2020-2025）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医用碘伏厂家（七）公司简介及主要业务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医用碘伏厂家（七）企业最新动态</w:t>
      </w:r>
      <w:r>
        <w:rPr>
          <w:rFonts w:hint="eastAsia"/>
        </w:rPr>
        <w:br/>
      </w:r>
      <w:r>
        <w:rPr>
          <w:rFonts w:hint="eastAsia"/>
        </w:rPr>
        <w:t>　　5.8 医用碘伏厂家（八）</w:t>
      </w:r>
      <w:r>
        <w:rPr>
          <w:rFonts w:hint="eastAsia"/>
        </w:rPr>
        <w:br/>
      </w:r>
      <w:r>
        <w:rPr>
          <w:rFonts w:hint="eastAsia"/>
        </w:rPr>
        <w:t>　　　　5.8.1 医用碘伏厂家（八）基本信息、医用碘伏生产基地、销售区域、竞争对手及市场地位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医用碘伏厂家（八） 医用碘伏产品规格、参数及市场应用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医用碘伏厂家（八） 医用碘伏销量、收入、价格及毛利率（2020-2025）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医用碘伏厂家（八）公司简介及主要业务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医用碘伏厂家（八）企业最新动态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不同产品类型医用碘伏分析</w:t>
      </w:r>
      <w:r>
        <w:rPr>
          <w:rFonts w:hint="eastAsia"/>
        </w:rPr>
        <w:br/>
      </w:r>
      <w:r>
        <w:rPr>
          <w:rFonts w:hint="eastAsia"/>
        </w:rPr>
        <w:t>　　6.1 全球不同产品类型医用碘伏销量（2020-2031）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全球不同产品类型医用碘伏销量及市场份额（2020-2025）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全球不同产品类型医用碘伏销量预测（2025-2031）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全球不同产品类型医用碘伏收入（2020-2031）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全球不同产品类型医用碘伏收入及市场份额（2020-2025）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全球不同产品类型医用碘伏收入预测（2025-2031）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全球不同产品类型医用碘伏价格走势（2020-2031）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不同应用医用碘伏分析</w:t>
      </w:r>
      <w:r>
        <w:rPr>
          <w:rFonts w:hint="eastAsia"/>
        </w:rPr>
        <w:br/>
      </w:r>
      <w:r>
        <w:rPr>
          <w:rFonts w:hint="eastAsia"/>
        </w:rPr>
        <w:t>　　7.1 全球不同应用医用碘伏销量（2020-2031）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全球不同应用医用碘伏销量及市场份额（2020-2025）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全球不同应用医用碘伏销量预测（2025-2031）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全球不同应用医用碘伏收入（2020-2031）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全球不同应用医用碘伏收入及市场份额（2020-2025）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全球不同应用医用碘伏收入预测（2025-2031）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全球不同应用医用碘伏价格走势（2020-2031）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医用碘伏产业链分析</w:t>
      </w:r>
      <w:r>
        <w:rPr>
          <w:rFonts w:hint="eastAsia"/>
        </w:rPr>
        <w:br/>
      </w:r>
      <w:r>
        <w:rPr>
          <w:rFonts w:hint="eastAsia"/>
        </w:rPr>
        <w:t>　　8.2 医用碘伏产业上游供应分析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医用碘伏下游典型客户</w:t>
      </w:r>
      <w:r>
        <w:rPr>
          <w:rFonts w:hint="eastAsia"/>
        </w:rPr>
        <w:br/>
      </w:r>
      <w:r>
        <w:rPr>
          <w:rFonts w:hint="eastAsia"/>
        </w:rPr>
        <w:t>　　8.4 医用碘伏销售渠道分析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医用碘伏行业发展机遇及主要驱动因素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医用碘伏行业发展面临的风险</w:t>
      </w:r>
      <w:r>
        <w:rPr>
          <w:rFonts w:hint="eastAsia"/>
        </w:rPr>
        <w:br/>
      </w:r>
      <w:r>
        <w:rPr>
          <w:rFonts w:hint="eastAsia"/>
        </w:rPr>
        <w:t>　　9.3 医用碘伏行业政策分析</w:t>
      </w:r>
      <w:r>
        <w:rPr>
          <w:rFonts w:hint="eastAsia"/>
        </w:rPr>
        <w:br/>
      </w:r>
      <w:r>
        <w:rPr>
          <w:rFonts w:hint="eastAsia"/>
        </w:rPr>
        <w:t>　　9.4 医用碘伏中国企业SWOT分析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医用碘伏产品图片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全球不同产品类型医用碘伏销售额2020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全球不同产品类型医用碘伏市场份额2024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全球不同应用医用碘伏销售额2020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全球不同应用医用碘伏市场份额2024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2025年全球前五大品牌医用碘伏市场份额</w:t>
      </w:r>
      <w:r>
        <w:rPr>
          <w:rFonts w:hint="eastAsia"/>
        </w:rPr>
        <w:br/>
      </w:r>
      <w:r>
        <w:rPr>
          <w:rFonts w:hint="eastAsia"/>
        </w:rPr>
        <w:t>　　图 2025年全球医用碘伏第一梯队、第二梯队和第三梯队厂商及市场份额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全球医用碘伏产能、产量、产能利用率及发展趋势（2020-2031）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全球医用碘伏产量、需求量及发展趋势（2020-2031）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全球主要地区医用碘伏产量市场份额（2020-2031）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中国医用碘伏产能、产量、产能利用率及发展趋势（2020-2031）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中国医用碘伏产量、市场需求量及发展趋势（2020-2031）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全球医用碘伏市场销售额及增长率（2020-2031）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全球市场医用碘伏市场规模：2020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全球市场医用碘伏销量及增长率（2020-2031）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全球市场医用碘伏价格趋势（2020-2031）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全球主要地区医用碘伏销售收入（2020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全球主要地区医用碘伏销售收入市场份额（2024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北美市场医用碘伏销量及增长率（2020-2031）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北美市场医用碘伏收入及增长率（2020-2031）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欧洲市场医用碘伏销量及增长率（2020-2031）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欧洲市场医用碘伏收入及增长率（2020-2031）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中国市场医用碘伏销量及增长率（2020-2031）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中国市场医用碘伏收入及增长率（2020-2031）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日本市场医用碘伏销量及增长率（2020-2031）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日本市场医用碘伏收入及增长率（2020-2031）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东南亚市场医用碘伏销量及增长率（2020-2031）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东南亚市场医用碘伏收入及增长率（2020-2031）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印度市场医用碘伏销量及增长率（2020-2031）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印度市场医用碘伏收入及增长率（2020-2031）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全球不同产品类型医用碘伏价格走势（2020-2031）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全球不同应用医用碘伏价格走势（2020-2031）</w:t>
      </w:r>
      <w:r>
        <w:rPr>
          <w:rFonts w:hint="eastAsia"/>
        </w:rPr>
        <w:br/>
      </w:r>
      <w:r>
        <w:rPr>
          <w:rFonts w:hint="eastAsia"/>
        </w:rPr>
        <w:t>　　图 中国医用碘伏企业医用碘伏优势、劣势、机会、威胁分析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医用碘伏产业链</w:t>
      </w:r>
      <w:r>
        <w:rPr>
          <w:rFonts w:hint="eastAsia"/>
        </w:rPr>
        <w:br/>
      </w:r>
      <w:r>
        <w:rPr>
          <w:rFonts w:hint="eastAsia"/>
        </w:rPr>
        <w:t>　　图 医用碘伏行业采购模式分析</w:t>
      </w:r>
      <w:r>
        <w:rPr>
          <w:rFonts w:hint="eastAsia"/>
        </w:rPr>
        <w:br/>
      </w:r>
      <w:r>
        <w:rPr>
          <w:rFonts w:hint="eastAsia"/>
        </w:rPr>
        <w:t>　　图 医用碘伏行业生产模式分析</w:t>
      </w:r>
      <w:r>
        <w:rPr>
          <w:rFonts w:hint="eastAsia"/>
        </w:rPr>
        <w:br/>
      </w:r>
      <w:r>
        <w:rPr>
          <w:rFonts w:hint="eastAsia"/>
        </w:rPr>
        <w:t>　　图 医用碘伏行业销售模式分析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按产品类型细分，全球医用碘伏市场规模2020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按应用细分，全球医用碘伏市场规模2020 VS 2025 VS 2031</w:t>
      </w:r>
      <w:r>
        <w:rPr>
          <w:rFonts w:hint="eastAsia"/>
        </w:rPr>
        <w:br/>
      </w:r>
      <w:r>
        <w:rPr>
          <w:rFonts w:hint="eastAsia"/>
        </w:rPr>
        <w:t>　　表 医用碘伏行业发展主要特点</w:t>
      </w:r>
      <w:r>
        <w:rPr>
          <w:rFonts w:hint="eastAsia"/>
        </w:rPr>
        <w:br/>
      </w:r>
      <w:r>
        <w:rPr>
          <w:rFonts w:hint="eastAsia"/>
        </w:rPr>
        <w:t>　　表 医用碘伏行业发展有利因素分析</w:t>
      </w:r>
      <w:r>
        <w:rPr>
          <w:rFonts w:hint="eastAsia"/>
        </w:rPr>
        <w:br/>
      </w:r>
      <w:r>
        <w:rPr>
          <w:rFonts w:hint="eastAsia"/>
        </w:rPr>
        <w:t>　　表 医用碘伏行业发展不利因素分析</w:t>
      </w:r>
      <w:r>
        <w:rPr>
          <w:rFonts w:hint="eastAsia"/>
        </w:rPr>
        <w:br/>
      </w:r>
      <w:r>
        <w:rPr>
          <w:rFonts w:hint="eastAsia"/>
        </w:rPr>
        <w:t>　　表 医用碘伏技术 标准</w:t>
      </w:r>
      <w:r>
        <w:rPr>
          <w:rFonts w:hint="eastAsia"/>
        </w:rPr>
        <w:br/>
      </w:r>
      <w:r>
        <w:rPr>
          <w:rFonts w:hint="eastAsia"/>
        </w:rPr>
        <w:t>　　表 进入医用碘伏行业壁垒</w:t>
      </w:r>
      <w:r>
        <w:rPr>
          <w:rFonts w:hint="eastAsia"/>
        </w:rPr>
        <w:br/>
      </w:r>
      <w:r>
        <w:rPr>
          <w:rFonts w:hint="eastAsia"/>
        </w:rPr>
        <w:t>　　表 医用碘伏主要企业在国际市场占有率（按销量，2020-2025）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2025年医用碘伏主要企业在国际市场排名（按销量）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全球市场主要企业医用碘伏销量（2020-2025）</w:t>
      </w:r>
      <w:r>
        <w:rPr>
          <w:rFonts w:hint="eastAsia"/>
        </w:rPr>
        <w:br/>
      </w:r>
      <w:r>
        <w:rPr>
          <w:rFonts w:hint="eastAsia"/>
        </w:rPr>
        <w:t>　　表 医用碘伏主要企业在国际市场占有率（按收入，2020-2025）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2025年医用碘伏主要企业在国际市场排名（按收入）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全球市场主要企业医用碘伏销售收入（2020-2025）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全球市场主要企业医用碘伏销售价格（2020-2025）</w:t>
      </w:r>
      <w:r>
        <w:rPr>
          <w:rFonts w:hint="eastAsia"/>
        </w:rPr>
        <w:br/>
      </w:r>
      <w:r>
        <w:rPr>
          <w:rFonts w:hint="eastAsia"/>
        </w:rPr>
        <w:t>　　表 医用碘伏主要企业在中国市场占有率（按销量，2020-2025）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2025年医用碘伏主要企业在中国市场排名（按销量）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中国市场主要企业医用碘伏销量（2020-2025）</w:t>
      </w:r>
      <w:r>
        <w:rPr>
          <w:rFonts w:hint="eastAsia"/>
        </w:rPr>
        <w:br/>
      </w:r>
      <w:r>
        <w:rPr>
          <w:rFonts w:hint="eastAsia"/>
        </w:rPr>
        <w:t>　　表 医用碘伏主要企业在中国市场占有率（按收入，2020-2025）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2025年医用碘伏主要企业在中国市场排名（按收入）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中国市场主要企业医用碘伏销售收入（2020-2025）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全球主要厂商医用碘伏总部及产地分布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全球主要厂商成立时间及医用碘伏商业化日期</w:t>
      </w:r>
      <w:r>
        <w:rPr>
          <w:rFonts w:hint="eastAsia"/>
        </w:rPr>
        <w:br/>
      </w:r>
      <w:r>
        <w:rPr>
          <w:rFonts w:hint="eastAsia"/>
        </w:rPr>
        <w:t>　　表 全球主要厂商医用碘伏产品类型及应用</w:t>
      </w:r>
      <w:r>
        <w:rPr>
          <w:rFonts w:hint="eastAsia"/>
        </w:rPr>
        <w:br/>
      </w:r>
      <w:r>
        <w:rPr>
          <w:rFonts w:hint="eastAsia"/>
        </w:rPr>
        <w:t>　　表 2025年全球医用碘伏主要厂商市场地位（第一梯队、第二梯队和第三梯队）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全球医用碘伏市场投资、并购等现状分析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全球主要地区医用碘伏产量增速（CAGR）（2020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全球主要地区医用碘伏产量（2020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全球主要地区医用碘伏产量（2020-2025）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全球主要地区医用碘伏产量（2025-2031）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全球主要地区医用碘伏产量市场份额（2020-2025）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全球主要地区医用碘伏产量（2025-2031）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全球主要地区医用碘伏销售收入增速（2020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全球主要地区医用碘伏销售收入（2020-2025）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全球主要地区医用碘伏销售收入市场份额（2020-2025）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全球主要地区医用碘伏收入（2025-2031）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全球主要地区医用碘伏收入市场份额（2025-2031）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全球主要地区医用碘伏销量：2020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全球主要地区医用碘伏销量（2020-2025）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全球主要地区医用碘伏销量市场份额（2020-2025）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全球主要地区医用碘伏销量（2025-2031）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全球主要地区医用碘伏销量份额（2025-2031）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医用碘伏生产基地、销售区域、竞争对手及市场地位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医用碘伏产品规格、参数及市场应用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医用碘伏销量、收入、价格及毛利率（2020-2025）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医用碘伏生产基地、销售区域、竞争对手及市场地位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医用碘伏产品规格、参数及市场应用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医用碘伏销量、收入、价格及毛利率（2020-2025）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医用碘伏生产基地、销售区域、竞争对手及市场地位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医用碘伏产品规格、参数及市场应用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医用碘伏销量、收入、价格及毛利率（2020-2025）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医用碘伏生产基地、销售区域、竞争对手及市场地位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医用碘伏产品规格、参数及市场应用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医用碘伏销量、收入、价格及毛利率（2020-2025）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医用碘伏生产基地、销售区域、竞争对手及市场地位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医用碘伏产品规格、参数及市场应用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医用碘伏销量、收入、价格及毛利率（2020-2025）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医用碘伏生产基地、销售区域、竞争对手及市场地位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医用碘伏产品规格、参数及市场应用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医用碘伏销量、收入、价格及毛利率（2020-2025）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医用碘伏生产基地、销售区域、竞争对手及市场地位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医用碘伏产品规格、参数及市场应用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医用碘伏销量、收入、价格及毛利率（2020-2025）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医用碘伏生产基地、销售区域、竞争对手及市场地位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医用碘伏产品规格、参数及市场应用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医用碘伏销量、收入、价格及毛利率（2020-2025）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医用碘伏生产基地、销售区域、竞争对手及市场地位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医用碘伏产品规格、参数及市场应用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医用碘伏销量、收入、价格及毛利率（2020-2025）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全球不同产品类型医用碘伏销量（2020-2025年）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全球不同产品类型医用碘伏销量市场份额（2020-2025）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全球不同产品类型医用碘伏销量预测（2025-2031）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全球市场不同产品类型医用碘伏销量市场份额预测（2025-2031）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全球不同产品类型医用碘伏收入（2020-2025年）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全球不同产品类型医用碘伏收入市场份额（2020-2025）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全球不同产品类型医用碘伏收入预测（2025-2031）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全球不同产品类型医用碘伏收入市场份额预测（2025-2031）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全球不同应用医用碘伏销量（2020-2025年）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全球不同应用医用碘伏销量市场份额（2020-2025）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全球不同应用医用碘伏销量预测（2025-2031）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全球市场不同应用医用碘伏销量市场份额预测（2025-2031）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全球不同应用医用碘伏收入（2020-2025年）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全球不同应用医用碘伏收入市场份额（2020-2025）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全球不同应用医用碘伏收入预测（2025-2031）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全球不同应用医用碘伏收入市场份额预测（2025-2031）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医用碘伏行业发展趋势</w:t>
      </w:r>
      <w:r>
        <w:rPr>
          <w:rFonts w:hint="eastAsia"/>
        </w:rPr>
        <w:br/>
      </w:r>
      <w:r>
        <w:rPr>
          <w:rFonts w:hint="eastAsia"/>
        </w:rPr>
        <w:t>　　表 医用碘伏市场前景</w:t>
      </w:r>
      <w:r>
        <w:rPr>
          <w:rFonts w:hint="eastAsia"/>
        </w:rPr>
        <w:br/>
      </w:r>
      <w:r>
        <w:rPr>
          <w:rFonts w:hint="eastAsia"/>
        </w:rPr>
        <w:t>　　表 医用碘伏行业主要驱动因素</w:t>
      </w:r>
      <w:r>
        <w:rPr>
          <w:rFonts w:hint="eastAsia"/>
        </w:rPr>
        <w:br/>
      </w:r>
      <w:r>
        <w:rPr>
          <w:rFonts w:hint="eastAsia"/>
        </w:rPr>
        <w:t>　　表 医用碘伏行业供应链分析</w:t>
      </w:r>
      <w:r>
        <w:rPr>
          <w:rFonts w:hint="eastAsia"/>
        </w:rPr>
        <w:br/>
      </w:r>
      <w:r>
        <w:rPr>
          <w:rFonts w:hint="eastAsia"/>
        </w:rPr>
        <w:t>　　表 医用碘伏上游原料供应商</w:t>
      </w:r>
      <w:r>
        <w:rPr>
          <w:rFonts w:hint="eastAsia"/>
        </w:rPr>
        <w:br/>
      </w:r>
      <w:r>
        <w:rPr>
          <w:rFonts w:hint="eastAsia"/>
        </w:rPr>
        <w:t>　　表 医用碘伏行业主要下游客户</w:t>
      </w:r>
      <w:r>
        <w:rPr>
          <w:rFonts w:hint="eastAsia"/>
        </w:rPr>
        <w:br/>
      </w:r>
      <w:r>
        <w:rPr>
          <w:rFonts w:hint="eastAsia"/>
        </w:rPr>
        <w:t>　　表 医用碘伏行业典型经销商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00967172e4537" w:history="1">
        <w:r>
          <w:rPr>
            <w:rStyle w:val="Hyperlink"/>
          </w:rPr>
          <w:t>全球与中国医用碘伏发展现状分析及市场前景预测报告（2025-2031年）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00967172e4537" w:history="1">
        <w:r>
          <w:rPr>
            <w:rStyle w:val="Hyperlink"/>
          </w:rPr>
          <w:t>https://www.20087.com/0/77/YiYongDianFuShiChangQianJingFenXi.html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伏长什么样图片、医用碘伏棉棒怎么用、皮肤烂了用什么药能迅速结疤、医用碘伏消毒液哪个牌子好、医疗器械消毒液有哪些、医用碘伏的作用与功效、医用碘伏的作用与功效、医用碘伏棉球、碘伏可以擦生殖系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ec3212db548ef" w:history="1">
      <w:r>
        <w:rPr>
          <w:rStyle w:val="Hyperlink"/>
        </w:rPr>
        <w:t>全球与中国医用碘伏发展现状分析及市场前景预测报告（2025-2031年）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iYongDianFuShiChangQianJingFenXi.html" TargetMode="External" Id="R80200967172e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iYongDianFuShiChangQianJingFenXi.html" TargetMode="External" Id="Raf7ec3212db5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2025-03-18T23:19:00Z</dcterms:created>
  <dcterms:modified xsi:type="dcterms:W3CDTF">2025-03-19T00:19:00Z</dcterms:modified>
  <dc:subject>全球与中国医用碘伏发展现状分析及市场前景预测报告（2025-2031年）</dc:subject>
  <dc:title>全球与中国医用碘伏发展现状分析及市场前景预测报告（2025-2031年）</dc:title>
  <cp:keywords>全球与中国医用碘伏发展现状分析及市场前景预测报告（2025-2031年）</cp:keywords>
  <dc:description>全球与中国医用碘伏发展现状分析及市场前景预测报告（2025-2031年）</dc:description>
</cp:coreProperties>
</file>