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b83cee1eb4c6a" w:history="1">
              <w:r>
                <w:rPr>
                  <w:rStyle w:val="Hyperlink"/>
                </w:rPr>
                <w:t>2025-2031年中国声学家具市场研究与前景分析报告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b83cee1eb4c6a" w:history="1">
              <w:r>
                <w:rPr>
                  <w:rStyle w:val="Hyperlink"/>
                </w:rPr>
                <w:t>2025-2031年中国声学家具市场研究与前景分析报告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b83cee1eb4c6a" w:history="1">
                <w:r>
                  <w:rPr>
                    <w:rStyle w:val="Hyperlink"/>
                  </w:rPr>
                  <w:t>https://www.20087.com/0/87/ShengXueJiaJuDeQianJing.html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家具是一种专门设计用于改善室内声音环境的家具，通过吸收、反射或扩散声音来优化空间的声学性能。声学家具广泛应用于录音室、家庭影院、办公室和会议室等场所。随着人们对音质体验和工作环境质量的要求不断提高，声学家具的设计越来越注重美学与功能性的结合。现代声学家具不仅采用高效吸音材料，还融入了智能控制系统，可以根据不同场景自动调整声学效果。然而，市场上产品质量参差不齐，部分产品可能存在吸音效果不佳或设计不够人性化的问题。</w:t>
      </w:r>
      <w:r>
        <w:rPr>
          <w:rFonts w:hint="eastAsia"/>
        </w:rPr>
        <w:br/>
      </w:r>
      <w:r>
        <w:rPr>
          <w:rFonts w:hint="eastAsia"/>
        </w:rPr>
        <w:t>　　未来，声学家具的发展将更加注重个性化定制与智能化集成。一方面，通过引入先进的材料科学和声学技术，进一步提升产品的吸音效率和声学性能，满足不同用户的具体需求；另一方面，结合智能家居系统和物联网技术，实现对声学环境的实时监测和自动调节，提高用户体验。此外，探索其在新兴领域如虚拟现实（VR）和增强现实（AR）中的应用潜力，提供沉浸式的音频体验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b83cee1eb4c6a" w:history="1">
        <w:r>
          <w:rPr>
            <w:rStyle w:val="Hyperlink"/>
          </w:rPr>
          <w:t>2025-2031年中国声学家具市场研究与前景分析报告</w:t>
        </w:r>
      </w:hyperlink>
      <w:r>
        <w:rPr>
          <w:rFonts w:hint="eastAsia"/>
        </w:rPr>
        <w:t>》具有很强专业性、实用性和实效性，主要分析了声学家具行业的市场规模、声学家具市场供需状况、声学家具市场竞争状况和声学家具主要企业经营情况，同时对声学家具行业的未来发展做出科学的预测。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2b83cee1eb4c6a" w:history="1">
        <w:r>
          <w:rPr>
            <w:rStyle w:val="Hyperlink"/>
          </w:rPr>
          <w:t>2025-2031年中国声学家具市场研究与前景分析报告</w:t>
        </w:r>
      </w:hyperlink>
      <w:r>
        <w:rPr>
          <w:rFonts w:hint="eastAsia"/>
        </w:rPr>
        <w:t>》可以帮助投资者准确把握声学家具行业的市场现状，为投资者进行投资作出声学家具行业前景预判，挖掘声学家具行业投资价值，同时提出声学家具行业投资策略、营销策略等方面的建议。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声学家具行业概述</w:t>
      </w:r>
      <w:r>
        <w:rPr>
          <w:rFonts w:hint="eastAsia"/>
        </w:rPr>
        <w:br/>
      </w:r>
      <w:r>
        <w:rPr>
          <w:rFonts w:hint="eastAsia"/>
        </w:rPr>
        <w:t>　　第一节 声学家具定义与分类</w:t>
      </w:r>
      <w:r>
        <w:rPr>
          <w:rFonts w:hint="eastAsia"/>
        </w:rPr>
        <w:br/>
      </w:r>
      <w:r>
        <w:rPr>
          <w:rFonts w:hint="eastAsia"/>
        </w:rPr>
        <w:t>　　第二节 声学家具应用领域</w:t>
      </w:r>
      <w:r>
        <w:rPr>
          <w:rFonts w:hint="eastAsia"/>
        </w:rPr>
        <w:br/>
      </w:r>
      <w:r>
        <w:rPr>
          <w:rFonts w:hint="eastAsia"/>
        </w:rPr>
        <w:t>　　第三节 声学家具行业经济指标分析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声学家具产业链及经营模式分析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三、声学家具销售模式及销售渠道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全球声学家具市场发展综述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2019-2024年全球声学家具市场规模与趋势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主要国家与地区声学家具市场分析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2025-2031年全球声学家具行业发展趋势与前景预测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中国声学家具行业市场分析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2024-2025年声学家具产能与投资动态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一、国内声学家具产能及利用情况</w:t>
      </w:r>
      <w:r>
        <w:rPr>
          <w:rFonts w:hint="eastAsia"/>
        </w:rPr>
        <w:br/>
      </w:r>
      <w:r>
        <w:rPr>
          <w:rFonts w:hint="eastAsia"/>
        </w:rPr>
        <w:t>　　　　二、声学家具产能扩张与投资动态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2025-2031年声学家具行业产量统计与趋势预测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一、2019-2024年声学家具行业产量数据统计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1、2019-2024年声学家具产量及增长趋势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2、2019-2024年声学家具细分产品产量及份额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二、影响声学家具产量的关键因素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三、2025-2031年声学家具产量预测</w:t>
      </w:r>
      <w:r>
        <w:rPr>
          <w:rFonts w:hint="eastAsia"/>
        </w:rPr>
        <w:br/>
      </w:r>
      <w:r>
        <w:rPr>
          <w:rFonts w:hint="eastAsia"/>
        </w:rPr>
        <w:t>　　第三节 2025-2031年声学家具市场需求与销售分析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一、2024-2025年声学家具行业需求现状</w:t>
      </w:r>
      <w:r>
        <w:rPr>
          <w:rFonts w:hint="eastAsia"/>
        </w:rPr>
        <w:br/>
      </w:r>
      <w:r>
        <w:rPr>
          <w:rFonts w:hint="eastAsia"/>
        </w:rPr>
        <w:t>　　　　二、声学家具客户群体与需求特点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三、2019-2024年声学家具行业销售规模分析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四、2025-2031年声学家具市场增长潜力与规模预测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中国声学家具细分市场与下游应用领域分析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声学家具细分市场分析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一、2024-2025年声学家具主要细分产品市场现状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声学家具下游应用与客户群体分析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一、2024-2025年声学家具各应用领域市场现状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2024-2025年中国声学家具技术发展研究</w:t>
      </w:r>
      <w:r>
        <w:rPr>
          <w:rFonts w:hint="eastAsia"/>
        </w:rPr>
        <w:br/>
      </w:r>
      <w:r>
        <w:rPr>
          <w:rFonts w:hint="eastAsia"/>
        </w:rPr>
        <w:t>　　第一节 当前声学家具技术发展现状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国内外声学家具技术差异与原因</w:t>
      </w:r>
      <w:r>
        <w:rPr>
          <w:rFonts w:hint="eastAsia"/>
        </w:rPr>
        <w:br/>
      </w:r>
      <w:r>
        <w:rPr>
          <w:rFonts w:hint="eastAsia"/>
        </w:rPr>
        <w:t>　　第三节 声学家具技术创新与发展趋势预测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技术进步对声学家具行业的影响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声学家具价格机制与竞争策略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一、2019-2024年声学家具市场价格走势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声学家具定价策略与方法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2025-2031年声学家具价格竞争态势与趋势预测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中国声学家具行业重点区域市场研究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2024-2025年重点区域声学家具市场发展概况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二、2019-2024年声学家具市场需求规模情况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二、2019-2024年声学家具市场需求规模情况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二、2019-2024年声学家具市场需求规模情况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二、2019-2024年声学家具市场需求规模情况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二、2019-2024年声学家具市场需求规模情况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2019-2024年中国声学家具行业进出口情况分析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声学家具行业进口情况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一、2019-2024年声学家具进口规模及增长情况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二、声学家具主要进口来源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声学家具行业出口情况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一、2019-2024年声学家具出口规模及增长情况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二、声学家具主要出口目的地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2019-2024年中国声学家具行业总体发展与财务状况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2019-2024年中国声学家具行业规模情况</w:t>
      </w:r>
      <w:r>
        <w:rPr>
          <w:rFonts w:hint="eastAsia"/>
        </w:rPr>
        <w:br/>
      </w:r>
      <w:r>
        <w:rPr>
          <w:rFonts w:hint="eastAsia"/>
        </w:rPr>
        <w:t>　　　　一、声学家具行业企业数量规模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二、声学家具行业从业人员规模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三、声学家具行业市场敏感性分析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2019-2024年中国声学家具行业财务能力分析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一、声学家具行业盈利能力</w:t>
      </w:r>
      <w:r>
        <w:rPr>
          <w:rFonts w:hint="eastAsia"/>
        </w:rPr>
        <w:br/>
      </w:r>
      <w:r>
        <w:rPr>
          <w:rFonts w:hint="eastAsia"/>
        </w:rPr>
        <w:t>　　　　二、声学家具行业偿债能力</w:t>
      </w:r>
      <w:r>
        <w:rPr>
          <w:rFonts w:hint="eastAsia"/>
        </w:rPr>
        <w:br/>
      </w:r>
      <w:r>
        <w:rPr>
          <w:rFonts w:hint="eastAsia"/>
        </w:rPr>
        <w:t>　　　　三、声学家具行业营运能力</w:t>
      </w:r>
      <w:r>
        <w:rPr>
          <w:rFonts w:hint="eastAsia"/>
        </w:rPr>
        <w:br/>
      </w:r>
      <w:r>
        <w:rPr>
          <w:rFonts w:hint="eastAsia"/>
        </w:rPr>
        <w:t>　　　　四、声学家具行业发展能力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声学家具行业重点企业调研分析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中国声学家具行业竞争格局分析</w:t>
      </w:r>
      <w:r>
        <w:rPr>
          <w:rFonts w:hint="eastAsia"/>
        </w:rPr>
        <w:br/>
      </w:r>
      <w:r>
        <w:rPr>
          <w:rFonts w:hint="eastAsia"/>
        </w:rPr>
        <w:t>　　第一节 声学家具行业竞争格局总览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2024-2025年声学家具行业竞争力分析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2019-2024年声学家具行业企业并购活动分析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2024-2025年声学家具行业会展与招投标活动分析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一、声学家具行业会展活动及其市场影响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2025年中国声学家具企业发展企业发展策略与建议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声学家具销售模式与渠道策略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声学家具品牌与市场推广策略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声学家具研发投入与技术创新能力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声学家具合作联盟与资源整合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中国声学家具行业风险与对策</w:t>
      </w:r>
      <w:r>
        <w:rPr>
          <w:rFonts w:hint="eastAsia"/>
        </w:rPr>
        <w:br/>
      </w:r>
      <w:r>
        <w:rPr>
          <w:rFonts w:hint="eastAsia"/>
        </w:rPr>
        <w:t>　　第一节 声学家具行业SWOT分析</w:t>
      </w:r>
      <w:r>
        <w:rPr>
          <w:rFonts w:hint="eastAsia"/>
        </w:rPr>
        <w:br/>
      </w:r>
      <w:r>
        <w:rPr>
          <w:rFonts w:hint="eastAsia"/>
        </w:rPr>
        <w:t>　　　　一、声学家具行业优势</w:t>
      </w:r>
      <w:r>
        <w:rPr>
          <w:rFonts w:hint="eastAsia"/>
        </w:rPr>
        <w:br/>
      </w:r>
      <w:r>
        <w:rPr>
          <w:rFonts w:hint="eastAsia"/>
        </w:rPr>
        <w:t>　　　　二、声学家具行业劣势</w:t>
      </w:r>
      <w:r>
        <w:rPr>
          <w:rFonts w:hint="eastAsia"/>
        </w:rPr>
        <w:br/>
      </w:r>
      <w:r>
        <w:rPr>
          <w:rFonts w:hint="eastAsia"/>
        </w:rPr>
        <w:t>　　　　三、声学家具市场机会</w:t>
      </w:r>
      <w:r>
        <w:rPr>
          <w:rFonts w:hint="eastAsia"/>
        </w:rPr>
        <w:br/>
      </w:r>
      <w:r>
        <w:rPr>
          <w:rFonts w:hint="eastAsia"/>
        </w:rPr>
        <w:t>　　　　四、声学家具市场威胁</w:t>
      </w:r>
      <w:r>
        <w:rPr>
          <w:rFonts w:hint="eastAsia"/>
        </w:rPr>
        <w:br/>
      </w:r>
      <w:r>
        <w:rPr>
          <w:rFonts w:hint="eastAsia"/>
        </w:rPr>
        <w:t>　　第二节 声学家具行业风险及对策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2025-2031年中国声学家具行业前景与发展趋势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2024-2025年声学家具行业发展环境分析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一、声学家具行业主管部门与监管体制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二、声学家具行业主要法律法规及政策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三、声学家具行业标准与质量监管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2025-2031年声学家具行业发展趋势与方向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2025-2031年声学家具行业发展潜力与机遇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声学家具行业研究结论与建议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声学家具行业发展建议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声学家具行业类别</w:t>
      </w:r>
      <w:r>
        <w:rPr>
          <w:rFonts w:hint="eastAsia"/>
        </w:rPr>
        <w:br/>
      </w:r>
      <w:r>
        <w:rPr>
          <w:rFonts w:hint="eastAsia"/>
        </w:rPr>
        <w:t>　　图表 声学家具行业产业链调研</w:t>
      </w:r>
      <w:r>
        <w:rPr>
          <w:rFonts w:hint="eastAsia"/>
        </w:rPr>
        <w:br/>
      </w:r>
      <w:r>
        <w:rPr>
          <w:rFonts w:hint="eastAsia"/>
        </w:rPr>
        <w:t>　　图表 声学家具行业现状</w:t>
      </w:r>
      <w:r>
        <w:rPr>
          <w:rFonts w:hint="eastAsia"/>
        </w:rPr>
        <w:br/>
      </w:r>
      <w:r>
        <w:rPr>
          <w:rFonts w:hint="eastAsia"/>
        </w:rPr>
        <w:t>　　图表 声学家具行业标准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2019-2024年中国声学家具行业市场规模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2024年中国声学家具行业产能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2019-2024年中国声学家具行业产量统计</w:t>
      </w:r>
      <w:r>
        <w:rPr>
          <w:rFonts w:hint="eastAsia"/>
        </w:rPr>
        <w:br/>
      </w:r>
      <w:r>
        <w:rPr>
          <w:rFonts w:hint="eastAsia"/>
        </w:rPr>
        <w:t>　　图表 声学家具行业动态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2019-2024年中国声学家具市场需求量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2024年中国声学家具行业需求区域调研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2019-2024年中国声学家具行情</w:t>
      </w:r>
      <w:r>
        <w:rPr>
          <w:rFonts w:hint="eastAsia"/>
        </w:rPr>
        <w:br/>
      </w:r>
      <w:r>
        <w:rPr>
          <w:rFonts w:hint="eastAsia"/>
        </w:rPr>
        <w:t>　　图表 2019-2024年中国声学家具价格走势图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2019-2024年中国声学家具行业销售收入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2019-2024年中国声学家具行业盈利情况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2019-2024年中国声学家具行业利润总额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2019-2024年中国声学家具进口统计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2019-2024年中国声学家具出口统计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2019-2024年中国声学家具行业企业数量统计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**地区声学家具市场规模</w:t>
      </w:r>
      <w:r>
        <w:rPr>
          <w:rFonts w:hint="eastAsia"/>
        </w:rPr>
        <w:br/>
      </w:r>
      <w:r>
        <w:rPr>
          <w:rFonts w:hint="eastAsia"/>
        </w:rPr>
        <w:t>　　图表 **地区声学家具行业市场需求</w:t>
      </w:r>
      <w:r>
        <w:rPr>
          <w:rFonts w:hint="eastAsia"/>
        </w:rPr>
        <w:br/>
      </w:r>
      <w:r>
        <w:rPr>
          <w:rFonts w:hint="eastAsia"/>
        </w:rPr>
        <w:t>　　图表 **地区声学家具市场调研</w:t>
      </w:r>
      <w:r>
        <w:rPr>
          <w:rFonts w:hint="eastAsia"/>
        </w:rPr>
        <w:br/>
      </w:r>
      <w:r>
        <w:rPr>
          <w:rFonts w:hint="eastAsia"/>
        </w:rPr>
        <w:t>　　图表 **地区声学家具行业市场需求分析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**地区声学家具市场规模</w:t>
      </w:r>
      <w:r>
        <w:rPr>
          <w:rFonts w:hint="eastAsia"/>
        </w:rPr>
        <w:br/>
      </w:r>
      <w:r>
        <w:rPr>
          <w:rFonts w:hint="eastAsia"/>
        </w:rPr>
        <w:t>　　图表 **地区声学家具行业市场需求</w:t>
      </w:r>
      <w:r>
        <w:rPr>
          <w:rFonts w:hint="eastAsia"/>
        </w:rPr>
        <w:br/>
      </w:r>
      <w:r>
        <w:rPr>
          <w:rFonts w:hint="eastAsia"/>
        </w:rPr>
        <w:t>　　图表 **地区声学家具市场调研</w:t>
      </w:r>
      <w:r>
        <w:rPr>
          <w:rFonts w:hint="eastAsia"/>
        </w:rPr>
        <w:br/>
      </w:r>
      <w:r>
        <w:rPr>
          <w:rFonts w:hint="eastAsia"/>
        </w:rPr>
        <w:t>　　图表 **地区声学家具行业市场需求分析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声学家具行业竞争对手分析</w:t>
      </w:r>
      <w:r>
        <w:rPr>
          <w:rFonts w:hint="eastAsia"/>
        </w:rPr>
        <w:br/>
      </w:r>
      <w:r>
        <w:rPr>
          <w:rFonts w:hint="eastAsia"/>
        </w:rPr>
        <w:t>　　图表 声学家具重点企业（一）基本信息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声学家具重点企业（一）经营情况分析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声学家具重点企业（一）主要经济指标情况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声学家具重点企业（二）经营情况分析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声学家具重点企业（二）主要经济指标情况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声学家具重点企业（二）盈利能力情况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声学家具重点企业（三）经营情况分析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声学家具重点企业（三）主要经济指标情况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声学家具重点企业（三）成长能力情况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2025-2031年中国声学家具行业产能预测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2025-2031年中国声学家具行业产量预测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2025-2031年中国声学家具市场需求预测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2025-2031年中国声学家具行业市场规模预测</w:t>
      </w:r>
      <w:r>
        <w:rPr>
          <w:rFonts w:hint="eastAsia"/>
        </w:rPr>
        <w:br/>
      </w:r>
      <w:r>
        <w:rPr>
          <w:rFonts w:hint="eastAsia"/>
        </w:rPr>
        <w:t>　　图表 声学家具行业准入条件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2025-2031年中国声学家具行业信息化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2025-2031年中国声学家具市场前景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2025-2031年中国声学家具行业风险分析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2025-2031年中国声学家具行业发展趋势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b83cee1eb4c6a" w:history="1">
        <w:r>
          <w:rPr>
            <w:rStyle w:val="Hyperlink"/>
          </w:rPr>
          <w:t>2025-2031年中国声学家具市场研究与前景分析报告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b83cee1eb4c6a" w:history="1">
        <w:r>
          <w:rPr>
            <w:rStyle w:val="Hyperlink"/>
          </w:rPr>
          <w:t>https://www.20087.com/0/87/ShengXueJiaJuDeQianJing.html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5446144094286" w:history="1">
      <w:r>
        <w:rPr>
          <w:rStyle w:val="Hyperlink"/>
        </w:rPr>
        <w:t>2025-2031年中国声学家具市场研究与前景分析报告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engXueJiaJuDeQianJing.html" TargetMode="External" Id="R1e2b83cee1e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engXueJiaJuDeQianJing.html" TargetMode="External" Id="R3d2544614409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2025-03-11T07:42:22Z</dcterms:created>
  <dcterms:modified xsi:type="dcterms:W3CDTF">2025-03-11T08:42:22Z</dcterms:modified>
  <dc:subject>2025-2031年中国声学家具市场研究与前景分析报告</dc:subject>
  <dc:title>2025-2031年中国声学家具市场研究与前景分析报告</dc:title>
  <cp:keywords>2025-2031年中国声学家具市场研究与前景分析报告</cp:keywords>
  <dc:description>2025-2031年中国声学家具市场研究与前景分析报告</dc:description>
</cp:coreProperties>
</file>