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6c7ab6f84242f4" w:history="1">
              <w:r>
                <w:rPr>
                  <w:rStyle w:val="Hyperlink"/>
                </w:rPr>
                <w:t>2025-2031年中国平衡球市场研究与发展前景预测报告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6c7ab6f84242f4" w:history="1">
              <w:r>
                <w:rPr>
                  <w:rStyle w:val="Hyperlink"/>
                </w:rPr>
                <w:t>2025-2031年中国平衡球市场研究与发展前景预测报告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6c7ab6f84242f4" w:history="1">
                <w:r>
                  <w:rPr>
                    <w:rStyle w:val="Hyperlink"/>
                  </w:rPr>
                  <w:t>https://www.20087.com/0/67/PingHengQiuDeQianJing.html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衡球是一种用于健身训练、康复治疗和儿童感统训练的辅助器材，具备锻炼核心肌群、提升身体协调性和改善体态的功能。目前市场上主流产品多为充气式塑料球，适用于家庭、健身房、康复中心等多种环境。近年来，随着全民健康意识提升和功能性训练理念的普及，平衡球被越来越多消费者接受并应用于日常锻炼。然而，由于产品技术门槛较低，市场中存在品牌众多、质量参差不齐的问题，部分低端产品存在漏气、承重不足等安全隐患。此外，消费者对平衡球训练方法的认知尚不充分，影响了其使用效果的最大化。</w:t>
      </w:r>
      <w:r>
        <w:rPr>
          <w:rFonts w:hint="eastAsia"/>
        </w:rPr>
        <w:br/>
      </w:r>
      <w:r>
        <w:rPr>
          <w:rFonts w:hint="eastAsia"/>
        </w:rPr>
        <w:t>　　未来，平衡球产品将朝着材料升级、功能集成和智能化方向发展。环保高弹材料的应用将提升产品的耐用性和安全性，满足更高强度的训练需求。同时，结合智能传感技术的平衡球或将具备动作识别、数据反馈等功能，帮助用户科学评估训练状态并进行个性化指导。在教育和康复领域，平衡球将进一步融入课程体系和治疗方案，成为儿童发育干预、老年人康复训练中的重要工具。随着健康管理理念不断深化，平衡球或将与其他健身器械形成组合式训练系统，助力构建更全面的居家或专业级体能训练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6c7ab6f84242f4" w:history="1">
        <w:r>
          <w:rPr>
            <w:rStyle w:val="Hyperlink"/>
          </w:rPr>
          <w:t>2025-2031年中国平衡球市场研究与发展前景预测报告</w:t>
        </w:r>
      </w:hyperlink>
      <w:r>
        <w:rPr>
          <w:rFonts w:hint="eastAsia"/>
        </w:rPr>
        <w:t>》系统分析了平衡球行业的市场需求、市场规模及价格动态，全面梳理了平衡球产业链结构，并对平衡球细分市场进行了深入探究。报告基于详实数据，科学预测了平衡球市场前景与发展趋势，重点剖析了品牌竞争格局、市场集中度及重点企业的市场地位。通过SWOT分析，报告识别了行业面临的机遇与风险，并提出了针对性发展策略与建议，为平衡球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平衡球行业界定及应用</w:t>
      </w:r>
      <w:r>
        <w:rPr>
          <w:rFonts w:hint="eastAsia"/>
        </w:rPr>
        <w:br/>
      </w:r>
      <w:r>
        <w:rPr>
          <w:rFonts w:hint="eastAsia"/>
        </w:rPr>
        <w:t>　　第一节 平衡球行业定义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平衡球主要应用领域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2024-2025年平衡球行业技术发展现状及趋势分析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平衡球行业技术发展现状分析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国内外平衡球行业技术差异与原因</w:t>
      </w:r>
      <w:r>
        <w:rPr>
          <w:rFonts w:hint="eastAsia"/>
        </w:rPr>
        <w:br/>
      </w:r>
      <w:r>
        <w:rPr>
          <w:rFonts w:hint="eastAsia"/>
        </w:rPr>
        <w:t>　　第三节 平衡球行业技术发展方向、趋势预测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提升平衡球行业技术能力策略建议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全球平衡球行业发展状况分析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2019-2024年全球平衡球行业运行概况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2019-2024年全球平衡球行业市场规模分析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全球主要地区平衡球行业运行情况分析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2025-2031年全球平衡球行业发展趋势预测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中国平衡球发展环境分析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平衡球行业相关政策、标准</w:t>
      </w:r>
      <w:r>
        <w:rPr>
          <w:rFonts w:hint="eastAsia"/>
        </w:rPr>
        <w:br/>
      </w:r>
      <w:r>
        <w:rPr>
          <w:rFonts w:hint="eastAsia"/>
        </w:rPr>
        <w:t>　　第三节 平衡球行业相关发展规划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中国平衡球行业现状调研分析</w:t>
      </w:r>
      <w:r>
        <w:rPr>
          <w:rFonts w:hint="eastAsia"/>
        </w:rPr>
        <w:br/>
      </w:r>
      <w:r>
        <w:rPr>
          <w:rFonts w:hint="eastAsia"/>
        </w:rPr>
        <w:t>　　第一节 中国平衡球行业发展现状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一、2024-2025年平衡球行业品牌发展现状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二、2024-2025年平衡球行业需求市场现状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三、2024-2025年平衡球市场需求层次分析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四、2024-2025年中国平衡球市场走向分析</w:t>
      </w:r>
      <w:r>
        <w:rPr>
          <w:rFonts w:hint="eastAsia"/>
        </w:rPr>
        <w:br/>
      </w:r>
      <w:r>
        <w:rPr>
          <w:rFonts w:hint="eastAsia"/>
        </w:rPr>
        <w:t>　　第二节 中国平衡球行业存在的问题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一、2024-2025年平衡球产品市场存在的主要问题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二、2024-2025年国内平衡球产品市场的三大瓶颈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三、2024-2025年平衡球产品市场遭遇的规模难题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对中国平衡球市场的分析及思考</w:t>
      </w:r>
      <w:r>
        <w:rPr>
          <w:rFonts w:hint="eastAsia"/>
        </w:rPr>
        <w:br/>
      </w:r>
      <w:r>
        <w:rPr>
          <w:rFonts w:hint="eastAsia"/>
        </w:rPr>
        <w:t>　　　　一、平衡球市场特点</w:t>
      </w:r>
      <w:r>
        <w:rPr>
          <w:rFonts w:hint="eastAsia"/>
        </w:rPr>
        <w:br/>
      </w:r>
      <w:r>
        <w:rPr>
          <w:rFonts w:hint="eastAsia"/>
        </w:rPr>
        <w:t>　　　　二、平衡球市场分析</w:t>
      </w:r>
      <w:r>
        <w:rPr>
          <w:rFonts w:hint="eastAsia"/>
        </w:rPr>
        <w:br/>
      </w:r>
      <w:r>
        <w:rPr>
          <w:rFonts w:hint="eastAsia"/>
        </w:rPr>
        <w:t>　　　　三、平衡球市场变化的方向</w:t>
      </w:r>
      <w:r>
        <w:rPr>
          <w:rFonts w:hint="eastAsia"/>
        </w:rPr>
        <w:br/>
      </w:r>
      <w:r>
        <w:rPr>
          <w:rFonts w:hint="eastAsia"/>
        </w:rPr>
        <w:t>　　　　四、中国平衡球行业发展的新思路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五、对中国平衡球行业发展的思考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中国平衡球行业市场供需现状调研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中国平衡球市场现状分析</w:t>
      </w:r>
      <w:r>
        <w:rPr>
          <w:rFonts w:hint="eastAsia"/>
        </w:rPr>
        <w:br/>
      </w:r>
      <w:r>
        <w:rPr>
          <w:rFonts w:hint="eastAsia"/>
        </w:rPr>
        <w:t>　　第二节 中国平衡球行业产量情况分析及预测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一、平衡球总体产能规模</w:t>
      </w:r>
      <w:r>
        <w:rPr>
          <w:rFonts w:hint="eastAsia"/>
        </w:rPr>
        <w:br/>
      </w:r>
      <w:r>
        <w:rPr>
          <w:rFonts w:hint="eastAsia"/>
        </w:rPr>
        <w:t>　　　　二、平衡球生产区域分布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三、2019-2024年中国平衡球行业产量统计分析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四、2025-2031年中国平衡球行业产量预测分析</w:t>
      </w:r>
      <w:r>
        <w:rPr>
          <w:rFonts w:hint="eastAsia"/>
        </w:rPr>
        <w:br/>
      </w:r>
      <w:r>
        <w:rPr>
          <w:rFonts w:hint="eastAsia"/>
        </w:rPr>
        <w:t>　　第三节 中国平衡球市场需求分析及预测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一、中国平衡球市场需求特点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二、2019-2024年中国平衡球市场需求量统计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三、2025-2031年中国平衡球市场需求量预测</w:t>
      </w:r>
      <w:r>
        <w:rPr>
          <w:rFonts w:hint="eastAsia"/>
        </w:rPr>
        <w:br/>
      </w:r>
      <w:r>
        <w:rPr>
          <w:rFonts w:hint="eastAsia"/>
        </w:rPr>
        <w:t>　　第四节 中国平衡球价格趋势分析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一、2019-2024年中国平衡球市场价格趋势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二、2025-2031年中国平衡球市场价格走势预测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中国平衡球进出口分析</w:t>
      </w:r>
      <w:r>
        <w:rPr>
          <w:rFonts w:hint="eastAsia"/>
        </w:rPr>
        <w:br/>
      </w:r>
      <w:r>
        <w:rPr>
          <w:rFonts w:hint="eastAsia"/>
        </w:rPr>
        <w:t>　　第一节 平衡球进口情况分析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平衡球出口情况分析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影响平衡球进出口因素分析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中国平衡球行业主要指标监测分析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2019-2024年中国平衡球行业规模情况分析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2019-2024年中国平衡球行业财务能力分析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平衡球行业细分产品调研</w:t>
      </w:r>
      <w:r>
        <w:rPr>
          <w:rFonts w:hint="eastAsia"/>
        </w:rPr>
        <w:br/>
      </w:r>
      <w:r>
        <w:rPr>
          <w:rFonts w:hint="eastAsia"/>
        </w:rPr>
        <w:t>　　第一节 平衡球细分产品结构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平衡球行业上下游发展情况分析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平衡球行业上游产业发展分析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平衡球行业下游产业发展分析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中国平衡球行业重点地区发展分析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平衡球行业重点区域市场结构调研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**地区平衡球市场容量分析</w:t>
      </w:r>
      <w:r>
        <w:rPr>
          <w:rFonts w:hint="eastAsia"/>
        </w:rPr>
        <w:br/>
      </w:r>
      <w:r>
        <w:rPr>
          <w:rFonts w:hint="eastAsia"/>
        </w:rPr>
        <w:t>　　第三节 **地区平衡球市场容量分析</w:t>
      </w:r>
      <w:r>
        <w:rPr>
          <w:rFonts w:hint="eastAsia"/>
        </w:rPr>
        <w:br/>
      </w:r>
      <w:r>
        <w:rPr>
          <w:rFonts w:hint="eastAsia"/>
        </w:rPr>
        <w:t>　　第四节 **地区平衡球市场容量分析</w:t>
      </w:r>
      <w:r>
        <w:rPr>
          <w:rFonts w:hint="eastAsia"/>
        </w:rPr>
        <w:br/>
      </w:r>
      <w:r>
        <w:rPr>
          <w:rFonts w:hint="eastAsia"/>
        </w:rPr>
        <w:t>　　第五节 **地区平衡球市场容量分析</w:t>
      </w:r>
      <w:r>
        <w:rPr>
          <w:rFonts w:hint="eastAsia"/>
        </w:rPr>
        <w:br/>
      </w:r>
      <w:r>
        <w:rPr>
          <w:rFonts w:hint="eastAsia"/>
        </w:rPr>
        <w:t>　　第六节 **地区平衡球市场容量分析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平衡球行业重点企业竞争力分析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三、企业平衡球经营状况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三、企业平衡球经营状况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三、企业平衡球经营状况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三、企业平衡球经营状况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三、企业平衡球经营状况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三、企业平衡球经营状况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平衡球行业企业经营策略研究分析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平衡球企业多样化经营策略分析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一、平衡球企业多样化经营情况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二、现行平衡球行业多样化经营的方向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大型平衡球企业集团未来发展策略分析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对中小平衡球企业生产经营的建议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平衡球行业前景及投资风险预警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2025年平衡球市场前景分析</w:t>
      </w:r>
      <w:r>
        <w:rPr>
          <w:rFonts w:hint="eastAsia"/>
        </w:rPr>
        <w:br/>
      </w:r>
      <w:r>
        <w:rPr>
          <w:rFonts w:hint="eastAsia"/>
        </w:rPr>
        <w:t>　　第二节 2025年平衡球行业发展趋势预测</w:t>
      </w:r>
      <w:r>
        <w:rPr>
          <w:rFonts w:hint="eastAsia"/>
        </w:rPr>
        <w:br/>
      </w:r>
      <w:r>
        <w:rPr>
          <w:rFonts w:hint="eastAsia"/>
        </w:rPr>
        <w:t>　　第三节 影响平衡球行业发展的主要因素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一、2025影响平衡球行业运行的有利因素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二、2025影响平衡球行业运行的稳定因素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三、2025影响平衡球行业运行的不利因素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四、2025中国平衡球行业发展面临的挑战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五、2025中国平衡球行业发展面临的机遇</w:t>
      </w:r>
      <w:r>
        <w:rPr>
          <w:rFonts w:hint="eastAsia"/>
        </w:rPr>
        <w:br/>
      </w:r>
      <w:r>
        <w:rPr>
          <w:rFonts w:hint="eastAsia"/>
        </w:rPr>
        <w:t>　　第四节 平衡球行业投资风险预警</w:t>
      </w:r>
      <w:r>
        <w:rPr>
          <w:rFonts w:hint="eastAsia"/>
        </w:rPr>
        <w:br/>
      </w:r>
      <w:r>
        <w:rPr>
          <w:rFonts w:hint="eastAsia"/>
        </w:rPr>
        <w:t>　　　　一、平衡球行业市场风险预测</w:t>
      </w:r>
      <w:r>
        <w:rPr>
          <w:rFonts w:hint="eastAsia"/>
        </w:rPr>
        <w:br/>
      </w:r>
      <w:r>
        <w:rPr>
          <w:rFonts w:hint="eastAsia"/>
        </w:rPr>
        <w:t>　　　　二、平衡球行业政策风险预测</w:t>
      </w:r>
      <w:r>
        <w:rPr>
          <w:rFonts w:hint="eastAsia"/>
        </w:rPr>
        <w:br/>
      </w:r>
      <w:r>
        <w:rPr>
          <w:rFonts w:hint="eastAsia"/>
        </w:rPr>
        <w:t>　　　　三、平衡球行业经营风险预测</w:t>
      </w:r>
      <w:r>
        <w:rPr>
          <w:rFonts w:hint="eastAsia"/>
        </w:rPr>
        <w:br/>
      </w:r>
      <w:r>
        <w:rPr>
          <w:rFonts w:hint="eastAsia"/>
        </w:rPr>
        <w:t>　　　　四、平衡球行业技术风险预测</w:t>
      </w:r>
      <w:r>
        <w:rPr>
          <w:rFonts w:hint="eastAsia"/>
        </w:rPr>
        <w:br/>
      </w:r>
      <w:r>
        <w:rPr>
          <w:rFonts w:hint="eastAsia"/>
        </w:rPr>
        <w:t>　　　　五、平衡球行业竞争风险预测</w:t>
      </w:r>
      <w:r>
        <w:rPr>
          <w:rFonts w:hint="eastAsia"/>
        </w:rPr>
        <w:br/>
      </w:r>
      <w:r>
        <w:rPr>
          <w:rFonts w:hint="eastAsia"/>
        </w:rPr>
        <w:t>　　　　六、平衡球行业其他风险预测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平衡球投资建议</w:t>
      </w:r>
      <w:r>
        <w:rPr>
          <w:rFonts w:hint="eastAsia"/>
        </w:rPr>
        <w:br/>
      </w:r>
      <w:r>
        <w:rPr>
          <w:rFonts w:hint="eastAsia"/>
        </w:rPr>
        <w:t>　　第一节 平衡球行业投资环境分析</w:t>
      </w:r>
      <w:r>
        <w:rPr>
          <w:rFonts w:hint="eastAsia"/>
        </w:rPr>
        <w:br/>
      </w:r>
      <w:r>
        <w:rPr>
          <w:rFonts w:hint="eastAsia"/>
        </w:rPr>
        <w:t>　　第二节 平衡球行业投资进入壁垒分析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平衡球行业历程</w:t>
      </w:r>
      <w:r>
        <w:rPr>
          <w:rFonts w:hint="eastAsia"/>
        </w:rPr>
        <w:br/>
      </w:r>
      <w:r>
        <w:rPr>
          <w:rFonts w:hint="eastAsia"/>
        </w:rPr>
        <w:t>　　图表 平衡球行业生命周期</w:t>
      </w:r>
      <w:r>
        <w:rPr>
          <w:rFonts w:hint="eastAsia"/>
        </w:rPr>
        <w:br/>
      </w:r>
      <w:r>
        <w:rPr>
          <w:rFonts w:hint="eastAsia"/>
        </w:rPr>
        <w:t>　　图表 平衡球行业产业链分析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2019-2024年中国平衡球行业市场规模及增长情况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2019-2024年平衡球行业市场容量分析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2019-2024年中国平衡球行业产能统计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2019-2024年中国平衡球行业产量及增长趋势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2019-2024年中国平衡球市场需求量及增速统计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2024年中国平衡球行业需求领域分布格局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2019-2024年中国平衡球行业销售收入分析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2019-2024年中国平衡球行业盈利情况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2019-2024年中国平衡球行业利润总额统计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2019-2024年中国平衡球进口数量分析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2019-2024年中国平衡球进口金额分析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2019-2024年中国平衡球出口数量分析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2019-2024年中国平衡球出口金额分析</w:t>
      </w:r>
      <w:r>
        <w:rPr>
          <w:rFonts w:hint="eastAsia"/>
        </w:rPr>
        <w:br/>
      </w:r>
      <w:r>
        <w:rPr>
          <w:rFonts w:hint="eastAsia"/>
        </w:rPr>
        <w:t>　　图表 2024年中国平衡球进口国家及地区分析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2024年中国平衡球出口国家及地区分析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2019-2024年中国平衡球行业企业数量情况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2019-2024年中国平衡球行业企业平均规模情况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**地区平衡球市场规模及增长情况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**地区平衡球行业市场需求情况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**地区平衡球市场规模及增长情况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**地区平衡球行业市场需求情况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**地区平衡球市场规模及增长情况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**地区平衡球行业市场需求情况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**地区平衡球市场规模及增长情况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**地区平衡球行业市场需求情况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平衡球重点企业（一）基本信息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平衡球重点企业（一）经营情况分析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平衡球重点企业（一）主要经济指标情况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平衡球重点企业（一）盈利能力情况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平衡球重点企业（一）偿债能力情况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平衡球重点企业（一）运营能力情况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平衡球重点企业（一）成长能力情况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平衡球重点企业（二）基本信息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平衡球重点企业（二）经营情况分析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平衡球重点企业（二）主要经济指标情况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平衡球重点企业（二）盈利能力情况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平衡球重点企业（二）偿债能力情况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平衡球重点企业（二）运营能力情况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平衡球重点企业（二）成长能力情况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平衡球重点企业（三）基本信息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平衡球重点企业（三）经营情况分析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平衡球重点企业（三）主要经济指标情况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平衡球重点企业（三）盈利能力情况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平衡球重点企业（三）偿债能力情况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平衡球重点企业（三）运营能力情况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平衡球重点企业（三）成长能力情况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2025-2031年中国平衡球行业产能预测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2025-2031年中国平衡球行业产量预测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2025-2031年中国平衡球市场需求量预测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2025-2031年中国平衡球行业供需平衡预测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2025-2031年中国平衡球行业市场容量预测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2025-2031年中国平衡球行业市场规模预测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2025-2031年中国平衡球市场前景分析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2025-2031年中国平衡球行业发展趋势预测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6c7ab6f84242f4" w:history="1">
        <w:r>
          <w:rPr>
            <w:rStyle w:val="Hyperlink"/>
          </w:rPr>
          <w:t>2025-2031年中国平衡球市场研究与发展前景预测报告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6c7ab6f84242f4" w:history="1">
        <w:r>
          <w:rPr>
            <w:rStyle w:val="Hyperlink"/>
          </w:rPr>
          <w:t>https://www.20087.com/0/67/PingHengQiuDeQianJing.html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热点：平衡球手机版、平衡球ballance下载、平衡球下载、平衡球训练的好处、球球酷跑下载、平衡球3D、天空滚球、平衡球训练、平衡球游戏大全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e681d2f4aa48e4" w:history="1">
      <w:r>
        <w:rPr>
          <w:rStyle w:val="Hyperlink"/>
        </w:rPr>
        <w:t>2025-2031年中国平衡球市场研究与发展前景预测报告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PingHengQiuDeQianJing.html" TargetMode="External" Id="R7e6c7ab6f84242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PingHengQiuDeQianJing.html" TargetMode="External" Id="R3de681d2f4aa48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2025-10-04T02:05:13Z</dcterms:created>
  <dcterms:modified xsi:type="dcterms:W3CDTF">2025-10-04T03:05:13Z</dcterms:modified>
  <dc:subject>2025-2031年中国平衡球市场研究与发展前景预测报告</dc:subject>
  <dc:title>2025-2031年中国平衡球市场研究与发展前景预测报告</dc:title>
  <cp:keywords>2025-2031年中国平衡球市场研究与发展前景预测报告</cp:keywords>
  <dc:description>2025-2031年中国平衡球市场研究与发展前景预测报告</dc:description>
</cp:coreProperties>
</file>