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ac8f652fc472b" w:history="1">
              <w:r>
                <w:rPr>
                  <w:rStyle w:val="Hyperlink"/>
                </w:rPr>
                <w:t>2025-2031年中国托盘拉伸包装机行业现状与发展前景分析报告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ac8f652fc472b" w:history="1">
              <w:r>
                <w:rPr>
                  <w:rStyle w:val="Hyperlink"/>
                </w:rPr>
                <w:t>2025-2031年中国托盘拉伸包装机行业现状与发展前景分析报告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ac8f652fc472b" w:history="1">
                <w:r>
                  <w:rPr>
                    <w:rStyle w:val="Hyperlink"/>
                  </w:rPr>
                  <w:t>https://www.20087.com/0/87/TuoPanLaShenBaoZhuangJiShiChangXianZhuangHeQianJing.html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拉伸包装机通过自动缠绕拉伸膜固定货物，广泛应用于物流、食品、化工及电商仓储领域，确保运输过程中堆垛稳定性与防尘防潮。托盘拉伸包装机普遍分为转盘式、悬臂式及行走式三大类，高端型号集成预拉伸辊组、光电感应、张力闭环控制及能耗管理系统，强调膜节省率（可达25–40%）、运行速度与故障自诊断能力。在供应链效率提升与人力成本上升背景下，用户对一键式操作、多规格托盘自适应及与WMS系统联动需求显著增长。托盘拉伸包装机企业持续优化膜架结构、伺服电机响应精度及人机交互界面。然而，在不规则负载或高重心货物处理中，缠绕均匀性不足与顶部塌陷仍是常见问题。</w:t>
      </w:r>
      <w:r>
        <w:rPr>
          <w:rFonts w:hint="eastAsia"/>
        </w:rPr>
        <w:br/>
      </w:r>
      <w:r>
        <w:rPr>
          <w:rFonts w:hint="eastAsia"/>
        </w:rPr>
        <w:t>　　未来，托盘拉伸包装机将迈向智能化、柔性化与绿色包装深度融合方向。AI视觉系统可识别货物轮廓并动态规划缠绕路径，适配异形件；而物联网平台可远程监控膜耗、设备状态及维护周期。在可持续包装趋势下，设备将兼容高比例再生拉伸膜及可降解生物基薄膜，并通过算法优化最小包裹层数。同时，协作机器人集成方案将实现“货到机器人”柔性包装单元，适配小批量多品种场景。此外，数字孪生技术将用于虚拟调试与能耗仿真，缩短部署周期。整体而言，托盘拉伸包装机正从标准化捆扎设备升级为智能物流体系中高效、低碳、自适应的末端包装执行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ac8f652fc472b" w:history="1">
        <w:r>
          <w:rPr>
            <w:rStyle w:val="Hyperlink"/>
          </w:rPr>
          <w:t>2025-2031年中国托盘拉伸包装机行业现状与发展前景分析报告</w:t>
        </w:r>
      </w:hyperlink>
      <w:r>
        <w:rPr>
          <w:rFonts w:hint="eastAsia"/>
        </w:rPr>
        <w:t>》全面梳理了托盘拉伸包装机产业链，结合市场需求和市场规模等数据，深入剖析托盘拉伸包装机行业现状。报告详细探讨了托盘拉伸包装机市场竞争格局，重点关注重点企业及其品牌影响力，并分析了托盘拉伸包装机价格机制和细分市场特征。通过对托盘拉伸包装机技术现状及未来方向的评估，报告展望了托盘拉伸包装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托盘拉伸包装机行业概述</w:t>
      </w:r>
      <w:r>
        <w:rPr>
          <w:rFonts w:hint="eastAsia"/>
        </w:rPr>
        <w:br/>
      </w:r>
      <w:r>
        <w:rPr>
          <w:rFonts w:hint="eastAsia"/>
        </w:rPr>
        <w:t>　　第一节 托盘拉伸包装机定义与分类</w:t>
      </w:r>
      <w:r>
        <w:rPr>
          <w:rFonts w:hint="eastAsia"/>
        </w:rPr>
        <w:br/>
      </w:r>
      <w:r>
        <w:rPr>
          <w:rFonts w:hint="eastAsia"/>
        </w:rPr>
        <w:t>　　第二节 托盘拉伸包装机应用领域</w:t>
      </w:r>
      <w:r>
        <w:rPr>
          <w:rFonts w:hint="eastAsia"/>
        </w:rPr>
        <w:br/>
      </w:r>
      <w:r>
        <w:rPr>
          <w:rFonts w:hint="eastAsia"/>
        </w:rPr>
        <w:t>　　第三节 托盘拉伸包装机行业经济指标分析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托盘拉伸包装机产业链及经营模式分析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三、托盘拉伸包装机销售模式及销售渠道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全球托盘拉伸包装机市场发展综述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2019-2024年全球托盘拉伸包装机市场规模与趋势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主要国家与地区托盘拉伸包装机市场分析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2025-2031年全球托盘拉伸包装机行业发展趋势与前景预测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中国托盘拉伸包装机行业市场分析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2024-2025年托盘拉伸包装机产能与投资动态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一、国内托盘拉伸包装机产能及利用情况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二、托盘拉伸包装机产能扩张与投资动态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2025-2031年托盘拉伸包装机行业产量统计与趋势预测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一、2019-2024年托盘拉伸包装机行业产量数据统计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1、2019-2024年托盘拉伸包装机产量及增长趋势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2、2019-2024年托盘拉伸包装机细分产品产量及份额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二、影响托盘拉伸包装机产量的关键因素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三、2025-2031年托盘拉伸包装机产量预测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2025-2031年托盘拉伸包装机市场需求与销售分析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一、2024-2025年托盘拉伸包装机行业需求现状</w:t>
      </w:r>
      <w:r>
        <w:rPr>
          <w:rFonts w:hint="eastAsia"/>
        </w:rPr>
        <w:br/>
      </w:r>
      <w:r>
        <w:rPr>
          <w:rFonts w:hint="eastAsia"/>
        </w:rPr>
        <w:t>　　　　二、托盘拉伸包装机客户群体与需求特点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三、2019-2024年托盘拉伸包装机行业销售规模分析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四、2025-2031年托盘拉伸包装机市场增长潜力与规模预测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中国托盘拉伸包装机细分市场与下游应用领域分析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托盘拉伸包装机细分市场分析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一、2024-2025年托盘拉伸包装机主要细分产品市场现状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托盘拉伸包装机下游应用与客户群体分析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一、2024-2025年托盘拉伸包装机各应用领域市场现状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2024-2025年托盘拉伸包装机行业技术发展现状及趋势分析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托盘拉伸包装机行业技术发展现状分析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国内外托盘拉伸包装机行业技术差异与原因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托盘拉伸包装机行业技术发展方向、趋势预测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提升托盘拉伸包装机行业技术能力策略建议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托盘拉伸包装机价格机制与竞争策略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一、2019-2024年托盘拉伸包装机市场价格走势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托盘拉伸包装机定价策略与方法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2025-2031年托盘拉伸包装机价格竞争态势与趋势预测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中国托盘拉伸包装机行业重点区域市场研究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2024-2025年重点区域托盘拉伸包装机市场发展概况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二、2019-2024年托盘拉伸包装机市场需求规模情况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三、2025-2031年托盘拉伸包装机行业发展潜力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二、2019-2024年托盘拉伸包装机市场需求规模情况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三、2025-2031年托盘拉伸包装机行业发展潜力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二、2019-2024年托盘拉伸包装机市场需求规模情况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三、2025-2031年托盘拉伸包装机行业发展潜力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二、2019-2024年托盘拉伸包装机市场需求规模情况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三、2025-2031年托盘拉伸包装机行业发展潜力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二、2019-2024年托盘拉伸包装机市场需求规模情况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三、2025-2031年托盘拉伸包装机行业发展潜力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2019-2024年中国托盘拉伸包装机行业进出口情况分析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托盘拉伸包装机行业进口情况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一、2019-2024年托盘拉伸包装机进口规模及增长情况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二、托盘拉伸包装机主要进口来源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托盘拉伸包装机行业出口情况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一、2019-2024年托盘拉伸包装机出口规模及增长情况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二、托盘拉伸包装机主要出口目的地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2019-2024年中国托盘拉伸包装机行业总体发展与财务状况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2019-2024年中国托盘拉伸包装机行业规模情况</w:t>
      </w:r>
      <w:r>
        <w:rPr>
          <w:rFonts w:hint="eastAsia"/>
        </w:rPr>
        <w:br/>
      </w:r>
      <w:r>
        <w:rPr>
          <w:rFonts w:hint="eastAsia"/>
        </w:rPr>
        <w:t>　　　　一、托盘拉伸包装机行业企业数量规模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二、托盘拉伸包装机行业从业人员规模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三、托盘拉伸包装机行业市场敏感性分析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2019-2024年中国托盘拉伸包装机行业财务能力分析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一、托盘拉伸包装机行业盈利能力</w:t>
      </w:r>
      <w:r>
        <w:rPr>
          <w:rFonts w:hint="eastAsia"/>
        </w:rPr>
        <w:br/>
      </w:r>
      <w:r>
        <w:rPr>
          <w:rFonts w:hint="eastAsia"/>
        </w:rPr>
        <w:t>　　　　二、托盘拉伸包装机行业偿债能力</w:t>
      </w:r>
      <w:r>
        <w:rPr>
          <w:rFonts w:hint="eastAsia"/>
        </w:rPr>
        <w:br/>
      </w:r>
      <w:r>
        <w:rPr>
          <w:rFonts w:hint="eastAsia"/>
        </w:rPr>
        <w:t>　　　　三、托盘拉伸包装机行业营运能力</w:t>
      </w:r>
      <w:r>
        <w:rPr>
          <w:rFonts w:hint="eastAsia"/>
        </w:rPr>
        <w:br/>
      </w:r>
      <w:r>
        <w:rPr>
          <w:rFonts w:hint="eastAsia"/>
        </w:rPr>
        <w:t>　　　　四、托盘拉伸包装机行业发展能力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托盘拉伸包装机行业重点企业调研分析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二、企业托盘拉伸包装机业务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二、企业托盘拉伸包装机业务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二、企业托盘拉伸包装机业务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二、企业托盘拉伸包装机业务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二、企业托盘拉伸包装机业务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二、企业托盘拉伸包装机业务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中国托盘拉伸包装机行业竞争格局分析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托盘拉伸包装机行业竞争格局总览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2024-2025年托盘拉伸包装机行业竞争力分析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2019-2024年托盘拉伸包装机行业企业并购活动分析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2024-2025年托盘拉伸包装机行业会展与招投标活动分析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一、托盘拉伸包装机行业会展活动及其市场影响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2025年中国托盘拉伸包装机企业发展企业发展策略与建议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托盘拉伸包装机销售模式与渠道策略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托盘拉伸包装机品牌与市场推广策略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托盘拉伸包装机研发投入与技术创新能力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托盘拉伸包装机合作联盟与资源整合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中国托盘拉伸包装机行业风险与对策</w:t>
      </w:r>
      <w:r>
        <w:rPr>
          <w:rFonts w:hint="eastAsia"/>
        </w:rPr>
        <w:br/>
      </w:r>
      <w:r>
        <w:rPr>
          <w:rFonts w:hint="eastAsia"/>
        </w:rPr>
        <w:t>　　第一节 托盘拉伸包装机行业SWOT分析</w:t>
      </w:r>
      <w:r>
        <w:rPr>
          <w:rFonts w:hint="eastAsia"/>
        </w:rPr>
        <w:br/>
      </w:r>
      <w:r>
        <w:rPr>
          <w:rFonts w:hint="eastAsia"/>
        </w:rPr>
        <w:t>　　　　一、托盘拉伸包装机行业优势</w:t>
      </w:r>
      <w:r>
        <w:rPr>
          <w:rFonts w:hint="eastAsia"/>
        </w:rPr>
        <w:br/>
      </w:r>
      <w:r>
        <w:rPr>
          <w:rFonts w:hint="eastAsia"/>
        </w:rPr>
        <w:t>　　　　二、托盘拉伸包装机行业劣势</w:t>
      </w:r>
      <w:r>
        <w:rPr>
          <w:rFonts w:hint="eastAsia"/>
        </w:rPr>
        <w:br/>
      </w:r>
      <w:r>
        <w:rPr>
          <w:rFonts w:hint="eastAsia"/>
        </w:rPr>
        <w:t>　　　　三、托盘拉伸包装机市场机会</w:t>
      </w:r>
      <w:r>
        <w:rPr>
          <w:rFonts w:hint="eastAsia"/>
        </w:rPr>
        <w:br/>
      </w:r>
      <w:r>
        <w:rPr>
          <w:rFonts w:hint="eastAsia"/>
        </w:rPr>
        <w:t>　　　　四、托盘拉伸包装机市场威胁</w:t>
      </w:r>
      <w:r>
        <w:rPr>
          <w:rFonts w:hint="eastAsia"/>
        </w:rPr>
        <w:br/>
      </w:r>
      <w:r>
        <w:rPr>
          <w:rFonts w:hint="eastAsia"/>
        </w:rPr>
        <w:t>　　第二节 托盘拉伸包装机行业风险及对策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2025-2031年中国托盘拉伸包装机行业前景与发展趋势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2024-2025年托盘拉伸包装机行业发展环境分析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一、托盘拉伸包装机行业主管部门与监管体制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二、托盘拉伸包装机行业主要法律法规及政策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三、托盘拉伸包装机行业标准与质量监管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2025-2031年托盘拉伸包装机行业发展趋势与方向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2025-2031年托盘拉伸包装机行业发展潜力与机遇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托盘拉伸包装机行业研究结论与建议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(中⋅智⋅林)托盘拉伸包装机行业发展建议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托盘拉伸包装机行业类别</w:t>
      </w:r>
      <w:r>
        <w:rPr>
          <w:rFonts w:hint="eastAsia"/>
        </w:rPr>
        <w:br/>
      </w:r>
      <w:r>
        <w:rPr>
          <w:rFonts w:hint="eastAsia"/>
        </w:rPr>
        <w:t>　　图表 托盘拉伸包装机行业产业链调研</w:t>
      </w:r>
      <w:r>
        <w:rPr>
          <w:rFonts w:hint="eastAsia"/>
        </w:rPr>
        <w:br/>
      </w:r>
      <w:r>
        <w:rPr>
          <w:rFonts w:hint="eastAsia"/>
        </w:rPr>
        <w:t>　　图表 托盘拉伸包装机行业现状</w:t>
      </w:r>
      <w:r>
        <w:rPr>
          <w:rFonts w:hint="eastAsia"/>
        </w:rPr>
        <w:br/>
      </w:r>
      <w:r>
        <w:rPr>
          <w:rFonts w:hint="eastAsia"/>
        </w:rPr>
        <w:t>　　图表 托盘拉伸包装机行业标准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2019-2024年中国托盘拉伸包装机行业市场规模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2024年中国托盘拉伸包装机行业产能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2019-2024年中国托盘拉伸包装机行业产量统计</w:t>
      </w:r>
      <w:r>
        <w:rPr>
          <w:rFonts w:hint="eastAsia"/>
        </w:rPr>
        <w:br/>
      </w:r>
      <w:r>
        <w:rPr>
          <w:rFonts w:hint="eastAsia"/>
        </w:rPr>
        <w:t>　　图表 托盘拉伸包装机行业动态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2019-2024年中国托盘拉伸包装机市场需求量</w:t>
      </w:r>
      <w:r>
        <w:rPr>
          <w:rFonts w:hint="eastAsia"/>
        </w:rPr>
        <w:br/>
      </w:r>
      <w:r>
        <w:rPr>
          <w:rFonts w:hint="eastAsia"/>
        </w:rPr>
        <w:t>　　图表 2024年中国托盘拉伸包装机行业需求区域调研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2019-2024年中国托盘拉伸包装机行情</w:t>
      </w:r>
      <w:r>
        <w:rPr>
          <w:rFonts w:hint="eastAsia"/>
        </w:rPr>
        <w:br/>
      </w:r>
      <w:r>
        <w:rPr>
          <w:rFonts w:hint="eastAsia"/>
        </w:rPr>
        <w:t>　　图表 2019-2024年中国托盘拉伸包装机价格走势图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2019-2024年中国托盘拉伸包装机行业销售收入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2019-2024年中国托盘拉伸包装机行业盈利情况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2019-2024年中国托盘拉伸包装机行业利润总额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2019-2024年中国托盘拉伸包装机进口统计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2019-2024年中国托盘拉伸包装机出口统计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2019-2024年中国托盘拉伸包装机行业企业数量统计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**地区托盘拉伸包装机市场规模</w:t>
      </w:r>
      <w:r>
        <w:rPr>
          <w:rFonts w:hint="eastAsia"/>
        </w:rPr>
        <w:br/>
      </w:r>
      <w:r>
        <w:rPr>
          <w:rFonts w:hint="eastAsia"/>
        </w:rPr>
        <w:t>　　图表 **地区托盘拉伸包装机行业市场需求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**地区托盘拉伸包装机市场调研</w:t>
      </w:r>
      <w:r>
        <w:rPr>
          <w:rFonts w:hint="eastAsia"/>
        </w:rPr>
        <w:br/>
      </w:r>
      <w:r>
        <w:rPr>
          <w:rFonts w:hint="eastAsia"/>
        </w:rPr>
        <w:t>　　图表 **地区托盘拉伸包装机行业市场需求分析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**地区托盘拉伸包装机市场规模</w:t>
      </w:r>
      <w:r>
        <w:rPr>
          <w:rFonts w:hint="eastAsia"/>
        </w:rPr>
        <w:br/>
      </w:r>
      <w:r>
        <w:rPr>
          <w:rFonts w:hint="eastAsia"/>
        </w:rPr>
        <w:t>　　图表 **地区托盘拉伸包装机行业市场需求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**地区托盘拉伸包装机市场调研</w:t>
      </w:r>
      <w:r>
        <w:rPr>
          <w:rFonts w:hint="eastAsia"/>
        </w:rPr>
        <w:br/>
      </w:r>
      <w:r>
        <w:rPr>
          <w:rFonts w:hint="eastAsia"/>
        </w:rPr>
        <w:t>　　图表 **地区托盘拉伸包装机行业市场需求分析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托盘拉伸包装机行业竞争对手分析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2025-2031年中国托盘拉伸包装机行业产能预测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2025-2031年中国托盘拉伸包装机行业产量预测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2025-2031年中国托盘拉伸包装机市场需求预测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2025-2031年中国托盘拉伸包装机行业市场规模预测</w:t>
      </w:r>
      <w:r>
        <w:rPr>
          <w:rFonts w:hint="eastAsia"/>
        </w:rPr>
        <w:br/>
      </w:r>
      <w:r>
        <w:rPr>
          <w:rFonts w:hint="eastAsia"/>
        </w:rPr>
        <w:t>　　图表 托盘拉伸包装机行业准入条件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2025-2031年中国托盘拉伸包装机行业信息化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2025-2031年中国托盘拉伸包装机行业风险分析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2025-2031年中国托盘拉伸包装机行业发展趋势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2025-2031年中国托盘拉伸包装机市场前景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ac8f652fc472b" w:history="1">
        <w:r>
          <w:rPr>
            <w:rStyle w:val="Hyperlink"/>
          </w:rPr>
          <w:t>2025-2031年中国托盘拉伸包装机行业现状与发展前景分析报告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ac8f652fc472b" w:history="1">
        <w:r>
          <w:rPr>
            <w:rStyle w:val="Hyperlink"/>
          </w:rPr>
          <w:t>https://www.20087.com/0/87/TuoPanLaShenBaoZhuangJiShiChangXianZhuangHeQianJing.html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热点：托盘自动打包机捆扎机、托盘拉伸包装机视频、热收缩包装机、托盘捆包拉伸膜、缠绕包装机、包装拉伸机工作过程视频、包装机、托盘收缩膜包装机、贴体包装机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fa028076b4691" w:history="1">
      <w:r>
        <w:rPr>
          <w:rStyle w:val="Hyperlink"/>
        </w:rPr>
        <w:t>2025-2031年中国托盘拉伸包装机行业现状与发展前景分析报告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uoPanLaShenBaoZhuangJiShiChangXianZhuangHeQianJing.html" TargetMode="External" Id="R11aac8f652fc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uoPanLaShenBaoZhuangJiShiChangXianZhuangHeQianJing.html" TargetMode="External" Id="Rd30fa028076b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2025-11-15T01:35:33Z</dcterms:created>
  <dcterms:modified xsi:type="dcterms:W3CDTF">2025-11-15T02:35:33Z</dcterms:modified>
  <dc:subject>2025-2031年中国托盘拉伸包装机行业现状与发展前景分析报告</dc:subject>
  <dc:title>2025-2031年中国托盘拉伸包装机行业现状与发展前景分析报告</dc:title>
  <cp:keywords>2025-2031年中国托盘拉伸包装机行业现状与发展前景分析报告</cp:keywords>
  <dc:description>2025-2031年中国托盘拉伸包装机行业现状与发展前景分析报告</dc:description>
</cp:coreProperties>
</file>