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6004dec5e9480a" w:history="1">
              <w:r>
                <w:rPr>
                  <w:rStyle w:val="Hyperlink"/>
                </w:rPr>
                <w:t>2026-2032年中国托盘缠绕膜行业发展调研与市场前景分析报告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6004dec5e9480a" w:history="1">
              <w:r>
                <w:rPr>
                  <w:rStyle w:val="Hyperlink"/>
                </w:rPr>
                <w:t>2026-2032年中国托盘缠绕膜行业发展调研与市场前景分析报告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6004dec5e9480a" w:history="1">
                <w:r>
                  <w:rPr>
                    <w:rStyle w:val="Hyperlink"/>
                  </w:rPr>
                  <w:t>https://www.20087.com/0/87/TuoPanChanRaoMoDeFaZhanQianJing.html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托盘缠绕膜是物流与仓储环节中保障货物稳定运输的关键包装材料，已从普通PE拉伸膜发展为具备高拉伸率、高回弹性和自粘性的功能性薄膜。主流产品采用多层共挤工艺，通过调控LLDPE、mLLDPE等原料配比，平衡预拉伸性能与穿刺强度，以适应不同形状与重量的托盘货物。随着电商与冷链物流兴起，对缠绕膜的透明度、抗撕裂性及低温韧性提出更高要求，推动厂商开发专用配方与在线测厚控制系统。此外，可持续发展理念促使行业探索可回收、可降解材料替代传统聚乙烯，部分企业已推出含再生料或生物基成分的环保型缠绕膜，尽管在力学性能与成本方面仍面临挑战。</w:t>
      </w:r>
      <w:r>
        <w:rPr>
          <w:rFonts w:hint="eastAsia"/>
        </w:rPr>
        <w:br/>
      </w:r>
      <w:r>
        <w:rPr>
          <w:rFonts w:hint="eastAsia"/>
        </w:rPr>
        <w:t>　　未来，托盘缠绕膜将沿着高性能化与绿色化双轨并进。市场调研网认为，一方面，纳米复合技术与分子取向控制工艺的进步，有望进一步提升薄膜的单位面积承载能力，减少材料用量而不牺牲保护效果；另一方面，循环经济政策将加速全生命周期管理体系建立，推动“生产—使用—回收—再造”闭环模式落地。智能包装趋势亦将影响该领域，例如集成RFID标签或湿度指示剂的缠绕膜，可实现货物状态实时监控。长期来看，自动化包装线对薄膜张力一致性和放卷平稳性的严苛要求，将倒逼上游材料供应商提升批次稳定性与卷材质量，而下游用户对TCO（总拥有成本）的关注，也将促使缠绕膜向“少用量、高效率、易回收”方向持续优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6004dec5e9480a" w:history="1">
        <w:r>
          <w:rPr>
            <w:rStyle w:val="Hyperlink"/>
          </w:rPr>
          <w:t>2026-2032年中国托盘缠绕膜行业发展调研与市场前景分析报告</w:t>
        </w:r>
      </w:hyperlink>
      <w:r>
        <w:rPr>
          <w:rFonts w:hint="eastAsia"/>
        </w:rPr>
        <w:t>》，2025年托盘缠绕膜行业市场规模达 亿元，预计2032年市场规模将达 亿元，期间年均复合增长率（CAGR）达 %。报告依托多年行业监测数据，结合托盘缠绕膜行业现状与未来前景，系统分析了托盘缠绕膜市场需求、市场规模、产业链结构、价格机制及细分市场特征。报告对托盘缠绕膜市场前景进行了客观评估，预测了托盘缠绕膜行业发展趋势，并详细解读了品牌竞争格局、市场集中度及重点企业的运营表现。此外，报告通过SWOT分析识别了托盘缠绕膜行业机遇与潜在风险，为投资者和决策者提供了科学、规范的战略建议，助力把握托盘缠绕膜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托盘缠绕膜行业概述</w:t>
      </w:r>
      <w:r>
        <w:rPr>
          <w:rFonts w:hint="eastAsia"/>
        </w:rPr>
        <w:br/>
      </w:r>
      <w:r>
        <w:rPr>
          <w:rFonts w:hint="eastAsia"/>
        </w:rPr>
        <w:t>　　第一节 托盘缠绕膜定义与分类</w:t>
      </w:r>
      <w:r>
        <w:rPr>
          <w:rFonts w:hint="eastAsia"/>
        </w:rPr>
        <w:br/>
      </w:r>
      <w:r>
        <w:rPr>
          <w:rFonts w:hint="eastAsia"/>
        </w:rPr>
        <w:t>　　第二节 托盘缠绕膜应用领域</w:t>
      </w:r>
      <w:r>
        <w:rPr>
          <w:rFonts w:hint="eastAsia"/>
        </w:rPr>
        <w:br/>
      </w:r>
      <w:r>
        <w:rPr>
          <w:rFonts w:hint="eastAsia"/>
        </w:rPr>
        <w:t>　　第三节 托盘缠绕膜行业经济指标分析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托盘缠绕膜产业链及经营模式分析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三、托盘缠绕膜销售模式及销售渠道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全球托盘缠绕膜市场发展综述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2020-2025年全球托盘缠绕膜市场规模与趋势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主要国家与地区托盘缠绕膜市场分析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2026-2032年全球托盘缠绕膜行业发展趋势与前景预测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中国托盘缠绕膜行业市场分析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2025-2026年托盘缠绕膜产能与投资动态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一、国内托盘缠绕膜产能及利用情况</w:t>
      </w:r>
      <w:r>
        <w:rPr>
          <w:rFonts w:hint="eastAsia"/>
        </w:rPr>
        <w:br/>
      </w:r>
      <w:r>
        <w:rPr>
          <w:rFonts w:hint="eastAsia"/>
        </w:rPr>
        <w:t>　　　　二、托盘缠绕膜产能扩张与投资动态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2026-2032年托盘缠绕膜行业产量统计与趋势预测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一、2020-2025年托盘缠绕膜行业产量数据统计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1、2020-2025年托盘缠绕膜产量及增长趋势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2、2020-2025年托盘缠绕膜细分产品产量及份额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二、影响托盘缠绕膜产量的关键因素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三、2026-2032年托盘缠绕膜产量预测</w:t>
      </w:r>
      <w:r>
        <w:rPr>
          <w:rFonts w:hint="eastAsia"/>
        </w:rPr>
        <w:br/>
      </w:r>
      <w:r>
        <w:rPr>
          <w:rFonts w:hint="eastAsia"/>
        </w:rPr>
        <w:t>　　第三节 2026-2032年托盘缠绕膜市场需求与销售分析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一、2025-2026年托盘缠绕膜行业需求现状</w:t>
      </w:r>
      <w:r>
        <w:rPr>
          <w:rFonts w:hint="eastAsia"/>
        </w:rPr>
        <w:br/>
      </w:r>
      <w:r>
        <w:rPr>
          <w:rFonts w:hint="eastAsia"/>
        </w:rPr>
        <w:t>　　　　二、托盘缠绕膜客户群体与需求特点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三、2020-2025年托盘缠绕膜行业销售规模分析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四、2026-2032年托盘缠绕膜市场增长潜力与规模预测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中国托盘缠绕膜细分市场与下游应用领域分析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托盘缠绕膜细分市场分析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一、2025-2026年托盘缠绕膜主要细分产品市场现状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托盘缠绕膜下游应用与客户群体分析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一、2025-2026年托盘缠绕膜各应用领域市场现状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2025-2026年托盘缠绕膜行业技术发展现状及趋势分析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托盘缠绕膜行业技术发展现状分析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国内外托盘缠绕膜行业技术差异与原因</w:t>
      </w:r>
      <w:r>
        <w:rPr>
          <w:rFonts w:hint="eastAsia"/>
        </w:rPr>
        <w:br/>
      </w:r>
      <w:r>
        <w:rPr>
          <w:rFonts w:hint="eastAsia"/>
        </w:rPr>
        <w:t>　　第三节 托盘缠绕膜行业技术发展方向、趋势预测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提升托盘缠绕膜行业技术能力策略建议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托盘缠绕膜价格机制与竞争策略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一、2020-2025年托盘缠绕膜市场价格走势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托盘缠绕膜定价策略与方法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2026-2032年托盘缠绕膜价格竞争态势与趋势预测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中国托盘缠绕膜行业重点区域市场研究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2025-2026年重点区域托盘缠绕膜市场发展概况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二、2020-2025年托盘缠绕膜市场需求规模情况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三、2026-2032年托盘缠绕膜行业发展潜力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二、2020-2025年托盘缠绕膜市场需求规模情况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三、2026-2032年托盘缠绕膜行业发展潜力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二、2020-2025年托盘缠绕膜市场需求规模情况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三、2026-2032年托盘缠绕膜行业发展潜力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二、2020-2025年托盘缠绕膜市场需求规模情况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三、2026-2032年托盘缠绕膜行业发展潜力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二、2020-2025年托盘缠绕膜市场需求规模情况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三、2026-2032年托盘缠绕膜行业发展潜力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2020-2025年中国托盘缠绕膜行业进出口情况分析</w:t>
      </w:r>
      <w:r>
        <w:rPr>
          <w:rFonts w:hint="eastAsia"/>
        </w:rPr>
        <w:br/>
      </w:r>
      <w:r>
        <w:rPr>
          <w:rFonts w:hint="eastAsia"/>
        </w:rPr>
        <w:t>　　第一节 托盘缠绕膜行业进口情况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一、2020-2025年托盘缠绕膜进口规模及增长情况</w:t>
      </w:r>
      <w:r>
        <w:rPr>
          <w:rFonts w:hint="eastAsia"/>
        </w:rPr>
        <w:br/>
      </w:r>
      <w:r>
        <w:rPr>
          <w:rFonts w:hint="eastAsia"/>
        </w:rPr>
        <w:t>　　　　二、托盘缠绕膜主要进口来源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托盘缠绕膜行业出口情况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一、2020-2025年托盘缠绕膜出口规模及增长情况</w:t>
      </w:r>
      <w:r>
        <w:rPr>
          <w:rFonts w:hint="eastAsia"/>
        </w:rPr>
        <w:br/>
      </w:r>
      <w:r>
        <w:rPr>
          <w:rFonts w:hint="eastAsia"/>
        </w:rPr>
        <w:t>　　　　二、托盘缠绕膜主要出口目的地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2020-2025年中国托盘缠绕膜行业总体发展与财务状况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2020-2025年中国托盘缠绕膜行业规模情况</w:t>
      </w:r>
      <w:r>
        <w:rPr>
          <w:rFonts w:hint="eastAsia"/>
        </w:rPr>
        <w:br/>
      </w:r>
      <w:r>
        <w:rPr>
          <w:rFonts w:hint="eastAsia"/>
        </w:rPr>
        <w:t>　　　　一、托盘缠绕膜行业企业数量规模</w:t>
      </w:r>
      <w:r>
        <w:rPr>
          <w:rFonts w:hint="eastAsia"/>
        </w:rPr>
        <w:br/>
      </w:r>
      <w:r>
        <w:rPr>
          <w:rFonts w:hint="eastAsia"/>
        </w:rPr>
        <w:t>　　　　二、托盘缠绕膜行业从业人员规模</w:t>
      </w:r>
      <w:r>
        <w:rPr>
          <w:rFonts w:hint="eastAsia"/>
        </w:rPr>
        <w:br/>
      </w:r>
      <w:r>
        <w:rPr>
          <w:rFonts w:hint="eastAsia"/>
        </w:rPr>
        <w:t>　　　　三、托盘缠绕膜行业市场敏感性分析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2020-2025年中国托盘缠绕膜行业财务能力分析</w:t>
      </w:r>
      <w:r>
        <w:rPr>
          <w:rFonts w:hint="eastAsia"/>
        </w:rPr>
        <w:br/>
      </w:r>
      <w:r>
        <w:rPr>
          <w:rFonts w:hint="eastAsia"/>
        </w:rPr>
        <w:t>　　　　一、托盘缠绕膜行业盈利能力</w:t>
      </w:r>
      <w:r>
        <w:rPr>
          <w:rFonts w:hint="eastAsia"/>
        </w:rPr>
        <w:br/>
      </w:r>
      <w:r>
        <w:rPr>
          <w:rFonts w:hint="eastAsia"/>
        </w:rPr>
        <w:t>　　　　二、托盘缠绕膜行业偿债能力</w:t>
      </w:r>
      <w:r>
        <w:rPr>
          <w:rFonts w:hint="eastAsia"/>
        </w:rPr>
        <w:br/>
      </w:r>
      <w:r>
        <w:rPr>
          <w:rFonts w:hint="eastAsia"/>
        </w:rPr>
        <w:t>　　　　三、托盘缠绕膜行业营运能力</w:t>
      </w:r>
      <w:r>
        <w:rPr>
          <w:rFonts w:hint="eastAsia"/>
        </w:rPr>
        <w:br/>
      </w:r>
      <w:r>
        <w:rPr>
          <w:rFonts w:hint="eastAsia"/>
        </w:rPr>
        <w:t>　　　　四、托盘缠绕膜行业发展能力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托盘缠绕膜行业重点企业调研分析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二、企业托盘缠绕膜业务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二、企业托盘缠绕膜业务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二、企业托盘缠绕膜业务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二、企业托盘缠绕膜业务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二、企业托盘缠绕膜业务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二、企业托盘缠绕膜业务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中国托盘缠绕膜行业竞争格局分析</w:t>
      </w:r>
      <w:r>
        <w:rPr>
          <w:rFonts w:hint="eastAsia"/>
        </w:rPr>
        <w:br/>
      </w:r>
      <w:r>
        <w:rPr>
          <w:rFonts w:hint="eastAsia"/>
        </w:rPr>
        <w:t>　　第一节 托盘缠绕膜行业竞争格局总览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2025-2026年托盘缠绕膜行业竞争力分析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2020-2025年托盘缠绕膜行业企业并购活动分析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2025-2026年托盘缠绕膜行业会展与招投标活动分析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一、托盘缠绕膜行业会展活动及其市场影响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2026年中国托盘缠绕膜企业发展企业发展策略与建议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托盘缠绕膜销售模式与渠道策略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托盘缠绕膜品牌与市场推广策略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托盘缠绕膜研发投入与技术创新能力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托盘缠绕膜合作联盟与资源整合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中国托盘缠绕膜行业风险与对策</w:t>
      </w:r>
      <w:r>
        <w:rPr>
          <w:rFonts w:hint="eastAsia"/>
        </w:rPr>
        <w:br/>
      </w:r>
      <w:r>
        <w:rPr>
          <w:rFonts w:hint="eastAsia"/>
        </w:rPr>
        <w:t>　　第一节 托盘缠绕膜行业SWOT分析</w:t>
      </w:r>
      <w:r>
        <w:rPr>
          <w:rFonts w:hint="eastAsia"/>
        </w:rPr>
        <w:br/>
      </w:r>
      <w:r>
        <w:rPr>
          <w:rFonts w:hint="eastAsia"/>
        </w:rPr>
        <w:t>　　　　一、托盘缠绕膜行业优势</w:t>
      </w:r>
      <w:r>
        <w:rPr>
          <w:rFonts w:hint="eastAsia"/>
        </w:rPr>
        <w:br/>
      </w:r>
      <w:r>
        <w:rPr>
          <w:rFonts w:hint="eastAsia"/>
        </w:rPr>
        <w:t>　　　　二、托盘缠绕膜行业劣势</w:t>
      </w:r>
      <w:r>
        <w:rPr>
          <w:rFonts w:hint="eastAsia"/>
        </w:rPr>
        <w:br/>
      </w:r>
      <w:r>
        <w:rPr>
          <w:rFonts w:hint="eastAsia"/>
        </w:rPr>
        <w:t>　　　　三、托盘缠绕膜市场机会</w:t>
      </w:r>
      <w:r>
        <w:rPr>
          <w:rFonts w:hint="eastAsia"/>
        </w:rPr>
        <w:br/>
      </w:r>
      <w:r>
        <w:rPr>
          <w:rFonts w:hint="eastAsia"/>
        </w:rPr>
        <w:t>　　　　四、托盘缠绕膜市场威胁</w:t>
      </w:r>
      <w:r>
        <w:rPr>
          <w:rFonts w:hint="eastAsia"/>
        </w:rPr>
        <w:br/>
      </w:r>
      <w:r>
        <w:rPr>
          <w:rFonts w:hint="eastAsia"/>
        </w:rPr>
        <w:t>　　第二节 托盘缠绕膜行业风险及对策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2026-2032年中国托盘缠绕膜行业前景与发展趋势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2025-2026年托盘缠绕膜行业发展环境分析</w:t>
      </w:r>
      <w:r>
        <w:rPr>
          <w:rFonts w:hint="eastAsia"/>
        </w:rPr>
        <w:br/>
      </w:r>
      <w:r>
        <w:rPr>
          <w:rFonts w:hint="eastAsia"/>
        </w:rPr>
        <w:t>　　　　一、托盘缠绕膜行业主管部门与监管体制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二、托盘缠绕膜行业主要法律法规及政策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三、托盘缠绕膜行业标准与质量监管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2026-2032年托盘缠绕膜行业发展趋势与方向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2026-2032年托盘缠绕膜行业发展潜力与机遇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托盘缠绕膜行业研究结论与建议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托盘缠绕膜行业发展建议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托盘缠绕膜行业历程</w:t>
      </w:r>
      <w:r>
        <w:rPr>
          <w:rFonts w:hint="eastAsia"/>
        </w:rPr>
        <w:br/>
      </w:r>
      <w:r>
        <w:rPr>
          <w:rFonts w:hint="eastAsia"/>
        </w:rPr>
        <w:t>　　图表 托盘缠绕膜行业生命周期</w:t>
      </w:r>
      <w:r>
        <w:rPr>
          <w:rFonts w:hint="eastAsia"/>
        </w:rPr>
        <w:br/>
      </w:r>
      <w:r>
        <w:rPr>
          <w:rFonts w:hint="eastAsia"/>
        </w:rPr>
        <w:t>　　图表 托盘缠绕膜行业产业链分析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2020-2025年中国托盘缠绕膜行业市场规模及增长情况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2020-2025年托盘缠绕膜行业市场容量分析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2020-2025年中国托盘缠绕膜行业产能统计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2020-2025年中国托盘缠绕膜行业产量及增长趋势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2020-2025年中国托盘缠绕膜市场需求量及增速统计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2025年中国托盘缠绕膜行业需求领域分布格局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2020-2025年中国托盘缠绕膜行业销售收入分析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2020-2025年中国托盘缠绕膜行业盈利情况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2020-2025年中国托盘缠绕膜行业利润总额统计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2020-2025年中国托盘缠绕膜进口数量分析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2020-2025年中国托盘缠绕膜进口金额分析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2020-2025年中国托盘缠绕膜出口数量分析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2020-2025年中国托盘缠绕膜出口金额分析</w:t>
      </w:r>
      <w:r>
        <w:rPr>
          <w:rFonts w:hint="eastAsia"/>
        </w:rPr>
        <w:br/>
      </w:r>
      <w:r>
        <w:rPr>
          <w:rFonts w:hint="eastAsia"/>
        </w:rPr>
        <w:t>　　图表 2025年中国托盘缠绕膜进口国家及地区分析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2025年中国托盘缠绕膜出口国家及地区分析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2020-2025年中国托盘缠绕膜行业企业数量情况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2020-2025年中国托盘缠绕膜行业企业平均规模情况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**地区托盘缠绕膜市场规模及增长情况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**地区托盘缠绕膜行业市场需求情况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**地区托盘缠绕膜市场规模及增长情况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**地区托盘缠绕膜行业市场需求情况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**地区托盘缠绕膜市场规模及增长情况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**地区托盘缠绕膜行业市场需求情况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**地区托盘缠绕膜市场规模及增长情况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**地区托盘缠绕膜行业市场需求情况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托盘缠绕膜重点企业（一）基本信息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托盘缠绕膜重点企业（一）经营情况分析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托盘缠绕膜重点企业（一）主要经济指标情况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托盘缠绕膜重点企业（二）经营情况分析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托盘缠绕膜重点企业（二）主要经济指标情况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托盘缠绕膜重点企业（三）经营情况分析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托盘缠绕膜重点企业（三）主要经济指标情况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托盘缠绕膜重点企业（三）成长能力情况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2026-2032年中国托盘缠绕膜行业产能预测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2026-2032年中国托盘缠绕膜行业产量预测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2026-2032年中国托盘缠绕膜市场需求量预测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2026-2032年中国托盘缠绕膜行业供需平衡预测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2026-2032年中国托盘缠绕膜行业市场容量预测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2026-2032年中国托盘缠绕膜行业市场规模预测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2026年中国托盘缠绕膜市场前景分析</w:t>
      </w:r>
      <w:r>
        <w:rPr>
          <w:rFonts w:hint="eastAsia"/>
        </w:rPr>
        <w:br/>
      </w:r>
      <w:r>
        <w:rPr>
          <w:rFonts w:hint="eastAsia"/>
        </w:rPr>
        <w:t>　　图表 2026年中国托盘缠绕膜发展趋势预测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6004dec5e9480a" w:history="1">
        <w:r>
          <w:rPr>
            <w:rStyle w:val="Hyperlink"/>
          </w:rPr>
          <w:t>2026-2032年中国托盘缠绕膜行业发展调研与市场前景分析报告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6004dec5e9480a" w:history="1">
        <w:r>
          <w:rPr>
            <w:rStyle w:val="Hyperlink"/>
          </w:rPr>
          <w:t>https://www.20087.com/0/87/TuoPanChanRaoMoDeFaZhanQianJing.html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热点：人工缠绕膜打托盘、托盘缠绕膜打包方法、包装托盘一般使用什么材料、托盘缠绕膜机、缠绕膜打托盘要缠几层、托盘缠绕膜图片、人工缠绕膜打包的技巧、托盘缠绕膜打包成本高吗、小托盘图片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6a9f241ee3425b" w:history="1">
      <w:r>
        <w:rPr>
          <w:rStyle w:val="Hyperlink"/>
        </w:rPr>
        <w:t>2026-2032年中国托盘缠绕膜行业发展调研与市场前景分析报告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TuoPanChanRaoMoDeFaZhanQianJing.html" TargetMode="External" Id="R0d6004dec5e948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TuoPanChanRaoMoDeFaZhanQianJing.html" TargetMode="External" Id="Rcd6a9f241ee342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2026-09-04T02:52:40Z</dcterms:created>
  <dcterms:modified xsi:type="dcterms:W3CDTF">2026-09-04T03:52:40Z</dcterms:modified>
  <dc:subject>2026-2032年中国托盘缠绕膜行业发展调研与市场前景分析报告</dc:subject>
  <dc:title>2026-2032年中国托盘缠绕膜行业发展调研与市场前景分析报告</dc:title>
  <cp:keywords>2026-2032年中国托盘缠绕膜行业发展调研与市场前景分析报告</cp:keywords>
  <dc:description>2026-2032年中国托盘缠绕膜行业发展调研与市场前景分析报告</dc:description>
</cp:coreProperties>
</file>