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aeea488bd4e7e" w:history="1">
              <w:r>
                <w:rPr>
                  <w:rStyle w:val="Hyperlink"/>
                </w:rPr>
                <w:t>2025-2031年中国气体灭火剂市场现状与前景趋势报告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aeea488bd4e7e" w:history="1">
              <w:r>
                <w:rPr>
                  <w:rStyle w:val="Hyperlink"/>
                </w:rPr>
                <w:t>2025-2031年中国气体灭火剂市场现状与前景趋势报告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aeea488bd4e7e" w:history="1">
                <w:r>
                  <w:rPr>
                    <w:rStyle w:val="Hyperlink"/>
                  </w:rPr>
                  <w:t>https://www.20087.com/0/77/QiTiMieHuoJiDeXianZhuangYuFaZhanQianJing.html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灭火剂是一种用于扑灭火灾的化学物质，广泛应用于数据中心、博物馆和档案馆等场所。其主要功能是通过释放惰性气体或化学灭火剂，抑制火焰燃烧，避免水基灭火剂可能造成的二次损害。由于其在特殊场合中的高效性和安全性，气体灭火剂在全球消防市场中占据了重要地位。近年来，随着环保法规和技术进步，气体灭火剂的种类和性能不断提升，特别是在低毒性配方和高效灭火效果方面取得了长足进步。此外气体灭火剂企业也在不断提升产品的安全性和可靠性。</w:t>
      </w:r>
      <w:r>
        <w:rPr>
          <w:rFonts w:hint="eastAsia"/>
        </w:rPr>
        <w:br/>
      </w:r>
      <w:r>
        <w:rPr>
          <w:rFonts w:hint="eastAsia"/>
        </w:rPr>
        <w:t>　　未来，气体灭火剂的发展将集中在环保化和智能化上。一方面，通过引入新型环保型灭火剂，如无氟气体和天然灭火剂，进一步提升产品的环保性和可持续性，满足市场对绿色化学品的需求；另一方面，推动智能灭火系统的开发，如集成多种传感器和数据分析功能的智能气体灭火系统，提升产品的综合性能和适用性。此外，随着全球对消防安全和环境保护的关注增加，推动国际间的合作与协调，确保气体灭火剂的质量和标准化，将成为行业发展的重要方向。未来，结合大数据分析和人工智能技术，实现对气体灭火剂使用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aeea488bd4e7e" w:history="1">
        <w:r>
          <w:rPr>
            <w:rStyle w:val="Hyperlink"/>
          </w:rPr>
          <w:t>2025-2031年中国气体灭火剂市场现状与前景趋势报告</w:t>
        </w:r>
      </w:hyperlink>
      <w:r>
        <w:rPr>
          <w:rFonts w:hint="eastAsia"/>
        </w:rPr>
        <w:t>》全面分析了气体灭火剂行业的市场规模、产业链结构及技术现状，结合气体灭火剂市场需求、价格动态与竞争格局，提供了清晰的数据支持。报告预测了气体灭火剂发展趋势与市场前景，重点解读了气体灭火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气体灭火剂行业概述</w:t>
      </w:r>
      <w:r>
        <w:rPr>
          <w:rFonts w:hint="eastAsia"/>
        </w:rPr>
        <w:br/>
      </w:r>
      <w:r>
        <w:rPr>
          <w:rFonts w:hint="eastAsia"/>
        </w:rPr>
        <w:t>　　第一节 气体灭火剂定义与分类</w:t>
      </w:r>
      <w:r>
        <w:rPr>
          <w:rFonts w:hint="eastAsia"/>
        </w:rPr>
        <w:br/>
      </w:r>
      <w:r>
        <w:rPr>
          <w:rFonts w:hint="eastAsia"/>
        </w:rPr>
        <w:t>　　第二节 气体灭火剂应用领域</w:t>
      </w:r>
      <w:r>
        <w:rPr>
          <w:rFonts w:hint="eastAsia"/>
        </w:rPr>
        <w:br/>
      </w:r>
      <w:r>
        <w:rPr>
          <w:rFonts w:hint="eastAsia"/>
        </w:rPr>
        <w:t>　　第三节 气体灭火剂行业经济指标分析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气体灭火剂产业链及经营模式分析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三、气体灭火剂销售模式及销售渠道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全球气体灭火剂市场发展综述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2019-2024年全球气体灭火剂市场规模与趋势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主要国家与地区气体灭火剂市场分析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2025-2031年全球气体灭火剂行业发展趋势与前景预测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中国气体灭火剂行业市场分析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2024-2025年气体灭火剂产能与投资动态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一、国内气体灭火剂产能及利用情况</w:t>
      </w:r>
      <w:r>
        <w:rPr>
          <w:rFonts w:hint="eastAsia"/>
        </w:rPr>
        <w:br/>
      </w:r>
      <w:r>
        <w:rPr>
          <w:rFonts w:hint="eastAsia"/>
        </w:rPr>
        <w:t>　　　　二、气体灭火剂产能扩张与投资动态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2025-2031年气体灭火剂行业产量统计与趋势预测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一、2019-2024年气体灭火剂行业产量数据统计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1、2019-2024年气体灭火剂产量及增长趋势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2、2019-2024年气体灭火剂细分产品产量及份额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二、影响气体灭火剂产量的关键因素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三、2025-2031年气体灭火剂产量预测</w:t>
      </w:r>
      <w:r>
        <w:rPr>
          <w:rFonts w:hint="eastAsia"/>
        </w:rPr>
        <w:br/>
      </w:r>
      <w:r>
        <w:rPr>
          <w:rFonts w:hint="eastAsia"/>
        </w:rPr>
        <w:t>　　第三节 2025-2031年气体灭火剂市场需求与销售分析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一、2024-2025年气体灭火剂行业需求现状</w:t>
      </w:r>
      <w:r>
        <w:rPr>
          <w:rFonts w:hint="eastAsia"/>
        </w:rPr>
        <w:br/>
      </w:r>
      <w:r>
        <w:rPr>
          <w:rFonts w:hint="eastAsia"/>
        </w:rPr>
        <w:t>　　　　二、气体灭火剂客户群体与需求特点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三、2019-2024年气体灭火剂行业销售规模分析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四、2025-2031年气体灭火剂市场增长潜力与规模预测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中国气体灭火剂细分市场与下游应用领域分析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气体灭火剂细分市场分析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一、2024-2025年气体灭火剂主要细分产品市场现状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气体灭火剂下游应用与客户群体分析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一、2024-2025年气体灭火剂各应用领域市场现状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2024-2025年气体灭火剂行业技术发展现状及趋势分析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气体灭火剂行业技术发展现状分析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国内外气体灭火剂行业技术差异与原因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气体灭火剂行业技术发展方向、趋势预测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提升气体灭火剂行业技术能力策略建议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气体灭火剂价格机制与竞争策略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一、2019-2024年气体灭火剂市场价格走势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气体灭火剂定价策略与方法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2025-2031年气体灭火剂价格竞争态势与趋势预测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中国气体灭火剂行业重点区域市场研究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2024-2025年重点区域气体灭火剂市场发展概况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二、2019-2024年气体灭火剂市场需求规模情况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三、2025-2031年气体灭火剂行业发展潜力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二、2019-2024年气体灭火剂市场需求规模情况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三、2025-2031年气体灭火剂行业发展潜力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二、2019-2024年气体灭火剂市场需求规模情况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三、2025-2031年气体灭火剂行业发展潜力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二、2019-2024年气体灭火剂市场需求规模情况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三、2025-2031年气体灭火剂行业发展潜力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二、2019-2024年气体灭火剂市场需求规模情况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三、2025-2031年气体灭火剂行业发展潜力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2019-2024年中国气体灭火剂行业进出口情况分析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气体灭火剂行业进口情况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一、2019-2024年气体灭火剂进口规模及增长情况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二、气体灭火剂主要进口来源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气体灭火剂行业出口情况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一、2019-2024年气体灭火剂出口规模及增长情况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二、气体灭火剂主要出口目的地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2019-2024年中国气体灭火剂行业总体发展与财务状况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2019-2024年中国气体灭火剂行业规模情况</w:t>
      </w:r>
      <w:r>
        <w:rPr>
          <w:rFonts w:hint="eastAsia"/>
        </w:rPr>
        <w:br/>
      </w:r>
      <w:r>
        <w:rPr>
          <w:rFonts w:hint="eastAsia"/>
        </w:rPr>
        <w:t>　　　　一、气体灭火剂行业企业数量规模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二、气体灭火剂行业从业人员规模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三、气体灭火剂行业市场敏感性分析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2019-2024年中国气体灭火剂行业财务能力分析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一、气体灭火剂行业盈利能力</w:t>
      </w:r>
      <w:r>
        <w:rPr>
          <w:rFonts w:hint="eastAsia"/>
        </w:rPr>
        <w:br/>
      </w:r>
      <w:r>
        <w:rPr>
          <w:rFonts w:hint="eastAsia"/>
        </w:rPr>
        <w:t>　　　　二、气体灭火剂行业偿债能力</w:t>
      </w:r>
      <w:r>
        <w:rPr>
          <w:rFonts w:hint="eastAsia"/>
        </w:rPr>
        <w:br/>
      </w:r>
      <w:r>
        <w:rPr>
          <w:rFonts w:hint="eastAsia"/>
        </w:rPr>
        <w:t>　　　　三、气体灭火剂行业营运能力</w:t>
      </w:r>
      <w:r>
        <w:rPr>
          <w:rFonts w:hint="eastAsia"/>
        </w:rPr>
        <w:br/>
      </w:r>
      <w:r>
        <w:rPr>
          <w:rFonts w:hint="eastAsia"/>
        </w:rPr>
        <w:t>　　　　四、气体灭火剂行业发展能力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气体灭火剂行业重点企业调研分析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二、企业气体灭火剂业务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二、企业气体灭火剂业务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二、企业气体灭火剂业务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二、企业气体灭火剂业务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二、企业气体灭火剂业务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二、企业气体灭火剂业务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中国气体灭火剂行业竞争格局分析</w:t>
      </w:r>
      <w:r>
        <w:rPr>
          <w:rFonts w:hint="eastAsia"/>
        </w:rPr>
        <w:br/>
      </w:r>
      <w:r>
        <w:rPr>
          <w:rFonts w:hint="eastAsia"/>
        </w:rPr>
        <w:t>　　第一节 气体灭火剂行业竞争格局总览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2024-2025年气体灭火剂行业竞争力分析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2019-2024年气体灭火剂行业企业并购活动分析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2024-2025年气体灭火剂行业会展与招投标活动分析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一、气体灭火剂行业会展活动及其市场影响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2025年中国气体灭火剂企业发展企业发展策略与建议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气体灭火剂销售模式与渠道策略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气体灭火剂品牌与市场推广策略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气体灭火剂研发投入与技术创新能力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气体灭火剂合作联盟与资源整合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中国气体灭火剂行业风险与对策</w:t>
      </w:r>
      <w:r>
        <w:rPr>
          <w:rFonts w:hint="eastAsia"/>
        </w:rPr>
        <w:br/>
      </w:r>
      <w:r>
        <w:rPr>
          <w:rFonts w:hint="eastAsia"/>
        </w:rPr>
        <w:t>　　第一节 气体灭火剂行业SWOT分析</w:t>
      </w:r>
      <w:r>
        <w:rPr>
          <w:rFonts w:hint="eastAsia"/>
        </w:rPr>
        <w:br/>
      </w:r>
      <w:r>
        <w:rPr>
          <w:rFonts w:hint="eastAsia"/>
        </w:rPr>
        <w:t>　　　　一、气体灭火剂行业优势</w:t>
      </w:r>
      <w:r>
        <w:rPr>
          <w:rFonts w:hint="eastAsia"/>
        </w:rPr>
        <w:br/>
      </w:r>
      <w:r>
        <w:rPr>
          <w:rFonts w:hint="eastAsia"/>
        </w:rPr>
        <w:t>　　　　二、气体灭火剂行业劣势</w:t>
      </w:r>
      <w:r>
        <w:rPr>
          <w:rFonts w:hint="eastAsia"/>
        </w:rPr>
        <w:br/>
      </w:r>
      <w:r>
        <w:rPr>
          <w:rFonts w:hint="eastAsia"/>
        </w:rPr>
        <w:t>　　　　三、气体灭火剂市场机会</w:t>
      </w:r>
      <w:r>
        <w:rPr>
          <w:rFonts w:hint="eastAsia"/>
        </w:rPr>
        <w:br/>
      </w:r>
      <w:r>
        <w:rPr>
          <w:rFonts w:hint="eastAsia"/>
        </w:rPr>
        <w:t>　　　　四、气体灭火剂市场威胁</w:t>
      </w:r>
      <w:r>
        <w:rPr>
          <w:rFonts w:hint="eastAsia"/>
        </w:rPr>
        <w:br/>
      </w:r>
      <w:r>
        <w:rPr>
          <w:rFonts w:hint="eastAsia"/>
        </w:rPr>
        <w:t>　　第二节 气体灭火剂行业风险及对策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2025-2031年中国气体灭火剂行业前景与发展趋势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2024-2025年气体灭火剂行业发展环境分析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一、气体灭火剂行业主管部门与监管体制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二、气体灭火剂行业主要法律法规及政策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三、气体灭火剂行业标准与质量监管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2025-2031年气体灭火剂行业发展趋势与方向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2025-2031年气体灭火剂行业发展潜力与机遇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气体灭火剂行业研究结论与建议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[中~智林]气体灭火剂行业发展建议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气体灭火剂行业类别</w:t>
      </w:r>
      <w:r>
        <w:rPr>
          <w:rFonts w:hint="eastAsia"/>
        </w:rPr>
        <w:br/>
      </w:r>
      <w:r>
        <w:rPr>
          <w:rFonts w:hint="eastAsia"/>
        </w:rPr>
        <w:t>　　图表 气体灭火剂行业产业链调研</w:t>
      </w:r>
      <w:r>
        <w:rPr>
          <w:rFonts w:hint="eastAsia"/>
        </w:rPr>
        <w:br/>
      </w:r>
      <w:r>
        <w:rPr>
          <w:rFonts w:hint="eastAsia"/>
        </w:rPr>
        <w:t>　　图表 气体灭火剂行业现状</w:t>
      </w:r>
      <w:r>
        <w:rPr>
          <w:rFonts w:hint="eastAsia"/>
        </w:rPr>
        <w:br/>
      </w:r>
      <w:r>
        <w:rPr>
          <w:rFonts w:hint="eastAsia"/>
        </w:rPr>
        <w:t>　　图表 气体灭火剂行业标准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2019-2024年中国气体灭火剂行业市场规模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2025年中国气体灭火剂行业产能</w:t>
      </w:r>
      <w:r>
        <w:rPr>
          <w:rFonts w:hint="eastAsia"/>
        </w:rPr>
        <w:br/>
      </w:r>
      <w:r>
        <w:rPr>
          <w:rFonts w:hint="eastAsia"/>
        </w:rPr>
        <w:t>　　图表 2019-2024年中国气体灭火剂行业产量统计</w:t>
      </w:r>
      <w:r>
        <w:rPr>
          <w:rFonts w:hint="eastAsia"/>
        </w:rPr>
        <w:br/>
      </w:r>
      <w:r>
        <w:rPr>
          <w:rFonts w:hint="eastAsia"/>
        </w:rPr>
        <w:t>　　图表 气体灭火剂行业动态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2019-2024年中国气体灭火剂市场需求量</w:t>
      </w:r>
      <w:r>
        <w:rPr>
          <w:rFonts w:hint="eastAsia"/>
        </w:rPr>
        <w:br/>
      </w:r>
      <w:r>
        <w:rPr>
          <w:rFonts w:hint="eastAsia"/>
        </w:rPr>
        <w:t>　　图表 2025年中国气体灭火剂行业需求区域调研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2019-2024年中国气体灭火剂行情</w:t>
      </w:r>
      <w:r>
        <w:rPr>
          <w:rFonts w:hint="eastAsia"/>
        </w:rPr>
        <w:br/>
      </w:r>
      <w:r>
        <w:rPr>
          <w:rFonts w:hint="eastAsia"/>
        </w:rPr>
        <w:t>　　图表 2019-2024年中国气体灭火剂价格走势图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2019-2024年中国气体灭火剂行业销售收入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2019-2024年中国气体灭火剂行业盈利情况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2019-2024年中国气体灭火剂行业利润总额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2019-2024年中国气体灭火剂进口统计</w:t>
      </w:r>
      <w:r>
        <w:rPr>
          <w:rFonts w:hint="eastAsia"/>
        </w:rPr>
        <w:br/>
      </w:r>
      <w:r>
        <w:rPr>
          <w:rFonts w:hint="eastAsia"/>
        </w:rPr>
        <w:t>　　图表 2019-2024年中国气体灭火剂出口统计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2019-2024年中国气体灭火剂行业企业数量统计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**地区气体灭火剂市场规模</w:t>
      </w:r>
      <w:r>
        <w:rPr>
          <w:rFonts w:hint="eastAsia"/>
        </w:rPr>
        <w:br/>
      </w:r>
      <w:r>
        <w:rPr>
          <w:rFonts w:hint="eastAsia"/>
        </w:rPr>
        <w:t>　　图表 **地区气体灭火剂行业市场需求</w:t>
      </w:r>
      <w:r>
        <w:rPr>
          <w:rFonts w:hint="eastAsia"/>
        </w:rPr>
        <w:br/>
      </w:r>
      <w:r>
        <w:rPr>
          <w:rFonts w:hint="eastAsia"/>
        </w:rPr>
        <w:t>　　图表 **地区气体灭火剂市场调研</w:t>
      </w:r>
      <w:r>
        <w:rPr>
          <w:rFonts w:hint="eastAsia"/>
        </w:rPr>
        <w:br/>
      </w:r>
      <w:r>
        <w:rPr>
          <w:rFonts w:hint="eastAsia"/>
        </w:rPr>
        <w:t>　　图表 **地区气体灭火剂行业市场需求分析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**地区气体灭火剂市场规模</w:t>
      </w:r>
      <w:r>
        <w:rPr>
          <w:rFonts w:hint="eastAsia"/>
        </w:rPr>
        <w:br/>
      </w:r>
      <w:r>
        <w:rPr>
          <w:rFonts w:hint="eastAsia"/>
        </w:rPr>
        <w:t>　　图表 **地区气体灭火剂行业市场需求</w:t>
      </w:r>
      <w:r>
        <w:rPr>
          <w:rFonts w:hint="eastAsia"/>
        </w:rPr>
        <w:br/>
      </w:r>
      <w:r>
        <w:rPr>
          <w:rFonts w:hint="eastAsia"/>
        </w:rPr>
        <w:t>　　图表 **地区气体灭火剂市场调研</w:t>
      </w:r>
      <w:r>
        <w:rPr>
          <w:rFonts w:hint="eastAsia"/>
        </w:rPr>
        <w:br/>
      </w:r>
      <w:r>
        <w:rPr>
          <w:rFonts w:hint="eastAsia"/>
        </w:rPr>
        <w:t>　　图表 **地区气体灭火剂行业市场需求分析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气体灭火剂行业竞争对手分析</w:t>
      </w:r>
      <w:r>
        <w:rPr>
          <w:rFonts w:hint="eastAsia"/>
        </w:rPr>
        <w:br/>
      </w:r>
      <w:r>
        <w:rPr>
          <w:rFonts w:hint="eastAsia"/>
        </w:rPr>
        <w:t>　　图表 气体灭火剂重点企业（一）基本信息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气体灭火剂重点企业（一）经营情况分析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气体灭火剂重点企业（一）主要经济指标情况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气体灭火剂重点企业（一）盈利能力情况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气体灭火剂重点企业（一）偿债能力情况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气体灭火剂重点企业（一）运营能力情况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气体灭火剂重点企业（一）成长能力情况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气体灭火剂重点企业（二）基本信息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气体灭火剂重点企业（二）经营情况分析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气体灭火剂重点企业（二）主要经济指标情况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气体灭火剂重点企业（二）盈利能力情况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气体灭火剂重点企业（二）偿债能力情况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气体灭火剂重点企业（二）运营能力情况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气体灭火剂重点企业（二）成长能力情况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气体灭火剂重点企业（三）基本信息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气体灭火剂重点企业（三）经营情况分析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气体灭火剂重点企业（三）主要经济指标情况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气体灭火剂重点企业（三）盈利能力情况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气体灭火剂重点企业（三）偿债能力情况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气体灭火剂重点企业（三）运营能力情况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气体灭火剂重点企业（三）成长能力情况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2025-2031年中国气体灭火剂行业产能预测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2025-2031年中国气体灭火剂行业产量预测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2025-2031年中国气体灭火剂市场需求预测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2025-2031年中国气体灭火剂行业市场规模预测</w:t>
      </w:r>
      <w:r>
        <w:rPr>
          <w:rFonts w:hint="eastAsia"/>
        </w:rPr>
        <w:br/>
      </w:r>
      <w:r>
        <w:rPr>
          <w:rFonts w:hint="eastAsia"/>
        </w:rPr>
        <w:t>　　图表 气体灭火剂行业准入条件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2025年中国气体灭火剂市场前景</w:t>
      </w:r>
      <w:r>
        <w:rPr>
          <w:rFonts w:hint="eastAsia"/>
        </w:rPr>
        <w:br/>
      </w:r>
      <w:r>
        <w:rPr>
          <w:rFonts w:hint="eastAsia"/>
        </w:rPr>
        <w:t>　　图表 2025-2031年中国气体灭火剂行业信息化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2025-2031年中国气体灭火剂行业风险分析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2025-2031年中国气体灭火剂行业发展趋势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aeea488bd4e7e" w:history="1">
        <w:r>
          <w:rPr>
            <w:rStyle w:val="Hyperlink"/>
          </w:rPr>
          <w:t>2025-2031年中国气体灭火剂市场现状与前景趋势报告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aeea488bd4e7e" w:history="1">
        <w:r>
          <w:rPr>
            <w:rStyle w:val="Hyperlink"/>
          </w:rPr>
          <w:t>https://www.20087.com/0/77/QiTiMieHuoJiDeXianZhuangYuFaZhanQianJing.html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灭火剂有哪几种、惰性气体灭火剂、气体灭火七氟丙烷、气体灭火剂瓶组、什么气体能灭火、气体灭火剂充装、无管网气体灭火系统、气体灭火剂在瓶组内用惰性气体进行加压储存、自动悬挂式灭火器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600aa0b92443c" w:history="1">
      <w:r>
        <w:rPr>
          <w:rStyle w:val="Hyperlink"/>
        </w:rPr>
        <w:t>2025-2031年中国气体灭火剂市场现状与前景趋势报告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QiTiMieHuoJiDeXianZhuangYuFaZhanQianJing.html" TargetMode="External" Id="Rfbbaeea488bd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QiTiMieHuoJiDeXianZhuangYuFaZhanQianJing.html" TargetMode="External" Id="R2e0600aa0b92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2025-04-15T06:44:58Z</dcterms:created>
  <dcterms:modified xsi:type="dcterms:W3CDTF">2025-04-15T07:44:58Z</dcterms:modified>
  <dc:subject>2025-2031年中国气体灭火剂市场现状与前景趋势报告</dc:subject>
  <dc:title>2025-2031年中国气体灭火剂市场现状与前景趋势报告</dc:title>
  <cp:keywords>2025-2031年中国气体灭火剂市场现状与前景趋势报告</cp:keywords>
  <dc:description>2025-2031年中国气体灭火剂市场现状与前景趋势报告</dc:description>
</cp:coreProperties>
</file>