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b922937074db2" w:history="1">
              <w:r>
                <w:rPr>
                  <w:rStyle w:val="Hyperlink"/>
                </w:rPr>
                <w:t>中国污染土壤修复行业发展调研与行业前景分析报告（2025-2031年）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b922937074db2" w:history="1">
              <w:r>
                <w:rPr>
                  <w:rStyle w:val="Hyperlink"/>
                </w:rPr>
                <w:t>中国污染土壤修复行业发展调研与行业前景分析报告（2025-2031年）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5b922937074db2" w:history="1">
                <w:r>
                  <w:rPr>
                    <w:rStyle w:val="Hyperlink"/>
                  </w:rPr>
                  <w:t>https://www.20087.com/0/97/WuRanTuRangXiuFuFaZhanQianJingFenXi.html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染土壤修复是采取物理、化学或生物方法去除或转化土壤中污染物的过程，旨在恢复受污染土地的功能价值。近年来，随着工业化进程加快及城市化扩展，大量土壤受到重金属、有机物等有害物质的污染，严重威胁生态环境和人类健康。为此，各国政府相继出台了一系列法律法规，要求对污染场地进行治理，并鼓励采用先进的修复技术。目前，土壤修复技术主要包括植物修复、微生物降解、热脱附等多种方式，各具特点且适用于不同类型污染物的处理。</w:t>
      </w:r>
      <w:r>
        <w:rPr>
          <w:rFonts w:hint="eastAsia"/>
        </w:rPr>
        <w:br/>
      </w:r>
      <w:r>
        <w:rPr>
          <w:rFonts w:hint="eastAsia"/>
        </w:rPr>
        <w:t>　　未来，污染土壤修复技术将进一步朝着高效化、智能化方向发展。一方面，借助大数据分析和人工智能技术，可以实现对污染区域的精准定位与评估，制定个性化的修复方案，提高工作效率。另一方面，研发新型环境友好型材料和技术，如纳米材料应用于污染物吸附和降解，不仅能够显著提升修复效果，还能减少二次污染的风险。此外，加强国际合作交流，分享成功案例和技术经验，有助于推动全球范围内土壤污染治理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b922937074db2" w:history="1">
        <w:r>
          <w:rPr>
            <w:rStyle w:val="Hyperlink"/>
          </w:rPr>
          <w:t>中国污染土壤修复行业发展调研与行业前景分析报告（2025-2031年）</w:t>
        </w:r>
      </w:hyperlink>
      <w:r>
        <w:rPr>
          <w:rFonts w:hint="eastAsia"/>
        </w:rPr>
        <w:t>》通过丰富的数据与专业分析，深入揭示了污染土壤修复行业的产业链结构、市场规模与需求现状，并对污染土壤修复价格动态进行了细致探讨。污染土壤修复报告客观呈现了污染土壤修复行业的发展状况，科学预测了市场前景与趋势。在竞争格局方面，污染土壤修复报告聚焦于重点企业，全面分析了污染土壤修复市场竞争、集中度及品牌影响力。同时，进一步细分了市场，挖掘了污染土壤修复各细分领域的增长潜力。污染土壤修复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污染土壤修复产业概述</w:t>
      </w:r>
      <w:r>
        <w:rPr>
          <w:rFonts w:hint="eastAsia"/>
        </w:rPr>
        <w:br/>
      </w:r>
      <w:r>
        <w:rPr>
          <w:rFonts w:hint="eastAsia"/>
        </w:rPr>
        <w:t>　　第一节 污染土壤修复定义与分类</w:t>
      </w:r>
      <w:r>
        <w:rPr>
          <w:rFonts w:hint="eastAsia"/>
        </w:rPr>
        <w:br/>
      </w:r>
      <w:r>
        <w:rPr>
          <w:rFonts w:hint="eastAsia"/>
        </w:rPr>
        <w:t>　　第二节 污染土壤修复产业链结构及关键环节剖析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污染土壤修复商业模式与盈利模式解析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污染土壤修复经济指标与行业评估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全球污染土壤修复市场发展综述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2019-2024年全球污染土壤修复市场规模及增长趋势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主要国家与地区污染土壤修复市场对比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2025-2031年全球污染土壤修复行业发展趋势与前景预测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国际污染土壤修复市场发展趋势及对我国启示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二、对我国污染土壤修复市场的借鉴意义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中国污染土壤修复行业市场规模分析与预测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污染土壤修复市场的总体规模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一、2019-2024年污染土壤修复市场规模变化及趋势分析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二、2025年污染土壤修复行业市场规模特点</w:t>
      </w:r>
      <w:r>
        <w:rPr>
          <w:rFonts w:hint="eastAsia"/>
        </w:rPr>
        <w:br/>
      </w:r>
      <w:r>
        <w:rPr>
          <w:rFonts w:hint="eastAsia"/>
        </w:rPr>
        <w:t>　　第二节 污染土壤修复市场规模的构成</w:t>
      </w:r>
      <w:r>
        <w:rPr>
          <w:rFonts w:hint="eastAsia"/>
        </w:rPr>
        <w:br/>
      </w:r>
      <w:r>
        <w:rPr>
          <w:rFonts w:hint="eastAsia"/>
        </w:rPr>
        <w:t>　　　　一、污染土壤修复客户群体特征与偏好分析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二、不同类型污染土壤修复市场规模分布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三、各地区污染土壤修复市场规模差异与特点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污染土壤修复市场规模的预测与展望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一、未来几年污染土壤修复市场规模增长预测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2019-2024年中国污染土壤修复行业总体发展与财务状况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2019-2024年污染土壤修复行业规模情况</w:t>
      </w:r>
      <w:r>
        <w:rPr>
          <w:rFonts w:hint="eastAsia"/>
        </w:rPr>
        <w:br/>
      </w:r>
      <w:r>
        <w:rPr>
          <w:rFonts w:hint="eastAsia"/>
        </w:rPr>
        <w:t>　　　　一、污染土壤修复行业企业数量规模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二、污染土壤修复行业从业人员规模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三、污染土壤修复行业市场敏感性分析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2019-2024年污染土壤修复行业财务能力分析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一、污染土壤修复行业盈利能力</w:t>
      </w:r>
      <w:r>
        <w:rPr>
          <w:rFonts w:hint="eastAsia"/>
        </w:rPr>
        <w:br/>
      </w:r>
      <w:r>
        <w:rPr>
          <w:rFonts w:hint="eastAsia"/>
        </w:rPr>
        <w:t>　　　　二、污染土壤修复行业偿债能力</w:t>
      </w:r>
      <w:r>
        <w:rPr>
          <w:rFonts w:hint="eastAsia"/>
        </w:rPr>
        <w:br/>
      </w:r>
      <w:r>
        <w:rPr>
          <w:rFonts w:hint="eastAsia"/>
        </w:rPr>
        <w:t>　　　　三、污染土壤修复行业营运能力</w:t>
      </w:r>
      <w:r>
        <w:rPr>
          <w:rFonts w:hint="eastAsia"/>
        </w:rPr>
        <w:br/>
      </w:r>
      <w:r>
        <w:rPr>
          <w:rFonts w:hint="eastAsia"/>
        </w:rPr>
        <w:t>　　　　四、污染土壤修复行业发展能力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中国污染土壤修复行业细分市场调研与机会挖掘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污染土壤修复细分市场（一）市场调研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污染土壤修复细分市场（二）市场调研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中国污染土壤修复行业区域市场调研分析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2019-2024年中国污染土壤修复行业重点区域调研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一、重点地区（一）污染土壤修复市场规模与特点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二、重点地区（二）污染土壤修复市场规模及特点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三、重点地区（三）污染土壤修复市场规模及特点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四、重点地区（四）污染土壤修复市场规模及特点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不同区域污染土壤修复市场的对比与启示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二、污染土壤修复市场拓展策略与建议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中国污染土壤修复行业的营销渠道与客户分析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污染土壤修复行业渠道分析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二、各类渠道对污染土壤修复行业的影响</w:t>
      </w:r>
      <w:r>
        <w:rPr>
          <w:rFonts w:hint="eastAsia"/>
        </w:rPr>
        <w:br/>
      </w:r>
      <w:r>
        <w:rPr>
          <w:rFonts w:hint="eastAsia"/>
        </w:rPr>
        <w:t>　　　　三、主要污染土壤修复企业渠道策略研究</w:t>
      </w:r>
      <w:r>
        <w:rPr>
          <w:rFonts w:hint="eastAsia"/>
        </w:rPr>
        <w:br/>
      </w:r>
      <w:r>
        <w:rPr>
          <w:rFonts w:hint="eastAsia"/>
        </w:rPr>
        <w:t>　　第二节 污染土壤修复行业客户分析与定位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中国污染土壤修复行业竞争格局及策略选择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污染土壤修复行业总体市场竞争状况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一、污染土壤修复行业竞争结构分析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二、污染土壤修复企业竞争格局与集中度评估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三、污染土壤修复行业SWOT分析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污染土壤修复行业重点企业调研分析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污染土壤修复企业发展策略分析</w:t>
      </w:r>
      <w:r>
        <w:rPr>
          <w:rFonts w:hint="eastAsia"/>
        </w:rPr>
        <w:br/>
      </w:r>
      <w:r>
        <w:rPr>
          <w:rFonts w:hint="eastAsia"/>
        </w:rPr>
        <w:t>　　第一节 污染土壤修复市场与销售策略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污染土壤修复品牌战略思考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中国污染土壤修复行业发展环境分析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二、污染土壤修复行业主管部门、监管体制及相关政策法规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3、污染土壤修复行业的主要法律、法规和政策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4、2025年污染土壤修复行业法律法规和政策对行业的影响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二、污染土壤修复消费者需求分析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一、污染土壤修复技术的应用与创新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二、污染土壤修复行业发展的技术趋势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2025-2031年污染土壤修复行业展趋势预测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2025-2031年污染土壤修复市场发展前景分析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一、污染土壤修复市场发展潜力</w:t>
      </w:r>
      <w:r>
        <w:rPr>
          <w:rFonts w:hint="eastAsia"/>
        </w:rPr>
        <w:br/>
      </w:r>
      <w:r>
        <w:rPr>
          <w:rFonts w:hint="eastAsia"/>
        </w:rPr>
        <w:t>　　　　二、污染土壤修复市场前景分析</w:t>
      </w:r>
      <w:r>
        <w:rPr>
          <w:rFonts w:hint="eastAsia"/>
        </w:rPr>
        <w:br/>
      </w:r>
      <w:r>
        <w:rPr>
          <w:rFonts w:hint="eastAsia"/>
        </w:rPr>
        <w:t>　　　　三、污染土壤修复细分行业发展前景分析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2025-2031年污染土壤修复发展趋势预测</w:t>
      </w:r>
      <w:r>
        <w:rPr>
          <w:rFonts w:hint="eastAsia"/>
        </w:rPr>
        <w:br/>
      </w:r>
      <w:r>
        <w:rPr>
          <w:rFonts w:hint="eastAsia"/>
        </w:rPr>
        <w:t>　　　　一、污染土壤修复发展趋势预测</w:t>
      </w:r>
      <w:r>
        <w:rPr>
          <w:rFonts w:hint="eastAsia"/>
        </w:rPr>
        <w:br/>
      </w:r>
      <w:r>
        <w:rPr>
          <w:rFonts w:hint="eastAsia"/>
        </w:rPr>
        <w:t>　　　　二、污染土壤修复市场规模预测</w:t>
      </w:r>
      <w:r>
        <w:rPr>
          <w:rFonts w:hint="eastAsia"/>
        </w:rPr>
        <w:br/>
      </w:r>
      <w:r>
        <w:rPr>
          <w:rFonts w:hint="eastAsia"/>
        </w:rPr>
        <w:t>　　　　三、污染土壤修复细分市场发展趋势预测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未来污染土壤修复行业挑战与机遇探讨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一、污染土壤修复行业挑战</w:t>
      </w:r>
      <w:r>
        <w:rPr>
          <w:rFonts w:hint="eastAsia"/>
        </w:rPr>
        <w:br/>
      </w:r>
      <w:r>
        <w:rPr>
          <w:rFonts w:hint="eastAsia"/>
        </w:rPr>
        <w:t>　　　　二、污染土壤修复行业机遇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污染土壤修复行业研究结论及建议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对污染土壤修复行业发展的建议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中-智-林-对污染土壤修复企业和投资者的建议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污染土壤修复行业现状</w:t>
      </w:r>
      <w:r>
        <w:rPr>
          <w:rFonts w:hint="eastAsia"/>
        </w:rPr>
        <w:br/>
      </w:r>
      <w:r>
        <w:rPr>
          <w:rFonts w:hint="eastAsia"/>
        </w:rPr>
        <w:t>　　图表 污染土壤修复行业产业链调研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2019-2024年污染土壤修复行业市场容量统计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2019-2024年中国污染土壤修复行业市场规模情况</w:t>
      </w:r>
      <w:r>
        <w:rPr>
          <w:rFonts w:hint="eastAsia"/>
        </w:rPr>
        <w:br/>
      </w:r>
      <w:r>
        <w:rPr>
          <w:rFonts w:hint="eastAsia"/>
        </w:rPr>
        <w:t>　　图表 污染土壤修复行业动态</w:t>
      </w:r>
      <w:r>
        <w:rPr>
          <w:rFonts w:hint="eastAsia"/>
        </w:rPr>
        <w:br/>
      </w:r>
      <w:r>
        <w:rPr>
          <w:rFonts w:hint="eastAsia"/>
        </w:rPr>
        <w:t>　　图表 2019-2024年中国污染土壤修复行业销售收入统计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2019-2024年中国污染土壤修复行业盈利统计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2019-2024年中国污染土壤修复行业利润总额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2019-2024年中国污染土壤修复行业企业数量统计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2019-2024年中国污染土壤修复行业竞争力分析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2019-2024年中国污染土壤修复行业盈利能力分析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2019-2024年中国污染土壤修复行业运营能力分析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2019-2024年中国污染土壤修复行业偿债能力分析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2019-2024年中国污染土壤修复行业发展能力分析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2019-2024年中国污染土壤修复行业经营效益分析</w:t>
      </w:r>
      <w:r>
        <w:rPr>
          <w:rFonts w:hint="eastAsia"/>
        </w:rPr>
        <w:br/>
      </w:r>
      <w:r>
        <w:rPr>
          <w:rFonts w:hint="eastAsia"/>
        </w:rPr>
        <w:t>　　图表 污染土壤修复行业竞争对手分析</w:t>
      </w:r>
      <w:r>
        <w:rPr>
          <w:rFonts w:hint="eastAsia"/>
        </w:rPr>
        <w:br/>
      </w:r>
      <w:r>
        <w:rPr>
          <w:rFonts w:hint="eastAsia"/>
        </w:rPr>
        <w:t>　　图表 **地区污染土壤修复市场规模</w:t>
      </w:r>
      <w:r>
        <w:rPr>
          <w:rFonts w:hint="eastAsia"/>
        </w:rPr>
        <w:br/>
      </w:r>
      <w:r>
        <w:rPr>
          <w:rFonts w:hint="eastAsia"/>
        </w:rPr>
        <w:t>　　图表 **地区污染土壤修复行业市场需求</w:t>
      </w:r>
      <w:r>
        <w:rPr>
          <w:rFonts w:hint="eastAsia"/>
        </w:rPr>
        <w:br/>
      </w:r>
      <w:r>
        <w:rPr>
          <w:rFonts w:hint="eastAsia"/>
        </w:rPr>
        <w:t>　　图表 **地区污染土壤修复市场调研</w:t>
      </w:r>
      <w:r>
        <w:rPr>
          <w:rFonts w:hint="eastAsia"/>
        </w:rPr>
        <w:br/>
      </w:r>
      <w:r>
        <w:rPr>
          <w:rFonts w:hint="eastAsia"/>
        </w:rPr>
        <w:t>　　图表 **地区污染土壤修复行业市场需求分析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**地区污染土壤修复市场规模</w:t>
      </w:r>
      <w:r>
        <w:rPr>
          <w:rFonts w:hint="eastAsia"/>
        </w:rPr>
        <w:br/>
      </w:r>
      <w:r>
        <w:rPr>
          <w:rFonts w:hint="eastAsia"/>
        </w:rPr>
        <w:t>　　图表 **地区污染土壤修复行业市场需求</w:t>
      </w:r>
      <w:r>
        <w:rPr>
          <w:rFonts w:hint="eastAsia"/>
        </w:rPr>
        <w:br/>
      </w:r>
      <w:r>
        <w:rPr>
          <w:rFonts w:hint="eastAsia"/>
        </w:rPr>
        <w:t>　　图表 **地区污染土壤修复市场调研</w:t>
      </w:r>
      <w:r>
        <w:rPr>
          <w:rFonts w:hint="eastAsia"/>
        </w:rPr>
        <w:br/>
      </w:r>
      <w:r>
        <w:rPr>
          <w:rFonts w:hint="eastAsia"/>
        </w:rPr>
        <w:t>　　图表 **地区污染土壤修复行业市场需求分析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污染土壤修复重点企业（一）基本信息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污染土壤修复重点企业（一）经营情况分析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污染土壤修复重点企业（一）盈利能力情况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污染土壤修复重点企业（一）偿债能力情况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污染土壤修复重点企业（一）运营能力情况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污染土壤修复重点企业（一）成长能力情况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污染土壤修复重点企业（二）基本信息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污染土壤修复重点企业（二）经营情况分析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污染土壤修复重点企业（二）盈利能力情况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污染土壤修复重点企业（二）偿债能力情况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污染土壤修复重点企业（二）运营能力情况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污染土壤修复重点企业（二）成长能力情况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2025-2031年中国污染土壤修复行业信息化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2025-2031年中国污染土壤修复行业市场容量预测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2025-2031年中国污染土壤修复行业市场规模预测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2025-2031年中国污染土壤修复行业风险分析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2025-2031年中国污染土壤修复市场前景分析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2025-2031年中国污染土壤修复行业发展趋势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b922937074db2" w:history="1">
        <w:r>
          <w:rPr>
            <w:rStyle w:val="Hyperlink"/>
          </w:rPr>
          <w:t>中国污染土壤修复行业发展调研与行业前景分析报告（2025-2031年）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5b922937074db2" w:history="1">
        <w:r>
          <w:rPr>
            <w:rStyle w:val="Hyperlink"/>
          </w:rPr>
          <w:t>https://www.20087.com/0/97/WuRanTuRangXiuFuFaZhanQianJingFenXi.html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25de46bf743f4" w:history="1">
      <w:r>
        <w:rPr>
          <w:rStyle w:val="Hyperlink"/>
        </w:rPr>
        <w:t>中国污染土壤修复行业发展调研与行业前景分析报告（2025-2031年）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WuRanTuRangXiuFuFaZhanQianJingFenXi.html" TargetMode="External" Id="Rf05b92293707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WuRanTuRangXiuFuFaZhanQianJingFenXi.html" TargetMode="External" Id="R1c525de46bf7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2025-02-15T23:34:55Z</dcterms:created>
  <dcterms:modified xsi:type="dcterms:W3CDTF">2025-02-16T00:34:55Z</dcterms:modified>
  <dc:subject>中国污染土壤修复行业发展调研与行业前景分析报告（2025-2031年）</dc:subject>
  <dc:title>中国污染土壤修复行业发展调研与行业前景分析报告（2025-2031年）</dc:title>
  <cp:keywords>中国污染土壤修复行业发展调研与行业前景分析报告（2025-2031年）</cp:keywords>
  <dc:description>中国污染土壤修复行业发展调研与行业前景分析报告（2025-2031年）</dc:description>
</cp:coreProperties>
</file>