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098e779e44516" w:history="1">
              <w:r>
                <w:rPr>
                  <w:rStyle w:val="Hyperlink"/>
                </w:rPr>
                <w:t>2025-2031年中国踏步机市场现状与发展前景分析报告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098e779e44516" w:history="1">
              <w:r>
                <w:rPr>
                  <w:rStyle w:val="Hyperlink"/>
                </w:rPr>
                <w:t>2025-2031年中国踏步机市场现状与发展前景分析报告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098e779e44516" w:history="1">
                <w:r>
                  <w:rPr>
                    <w:rStyle w:val="Hyperlink"/>
                  </w:rPr>
                  <w:t>https://www.20087.com/0/17/TaBuJiHangYeQianJingQuShi.html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作为家庭健身器材的一种，近年来受益于健康意识的提升和居家锻炼趋势的兴起，市场需求显著增长。现代踏步机不仅具备基本的有氧运动功能，还集成了智能监测、个性化训练计划和联网互动等功能，提升了用户的健身体验。然而，踏步机市场竞争激烈，同质化现象严重，且消费者对设备的长期使用兴趣和动力维持是一大挑战。</w:t>
      </w:r>
      <w:r>
        <w:rPr>
          <w:rFonts w:hint="eastAsia"/>
        </w:rPr>
        <w:br/>
      </w:r>
      <w:r>
        <w:rPr>
          <w:rFonts w:hint="eastAsia"/>
        </w:rPr>
        <w:t>　　未来，踏步机将更加注重创新性和用户参与度。一方面，通过引入虚拟现实（VR）和增强现实（AR）技术，踏步机将提供沉浸式的运动场景，使锻炼过程更具趣味性和吸引力。另一方面，行业将深化与健康管理软件的整合，利用大数据分析用户的运动数据，提供更加精准和个性化的健身指导。同时，随着消费者对设备便携性和空间节省的需求增加，紧凑型和可折叠设计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098e779e44516" w:history="1">
        <w:r>
          <w:rPr>
            <w:rStyle w:val="Hyperlink"/>
          </w:rPr>
          <w:t>2025-2031年中国踏步机市场现状与发展前景分析报告</w:t>
        </w:r>
      </w:hyperlink>
      <w:r>
        <w:rPr>
          <w:rFonts w:hint="eastAsia"/>
        </w:rPr>
        <w:t>》通过详实的数据分析，全面解析了踏步机行业的市场规模、需求动态及价格趋势，深入探讨了踏步机产业链上下游的协同关系与竞争格局变化。报告对踏步机细分市场进行精准划分，结合重点企业研究，揭示了品牌影响力与市场集中度的现状，为行业参与者提供了清晰的竞争态势洞察。同时，报告结合宏观经济环境、技术发展路径及消费者需求演变，科学预测了踏步机行业的未来发展方向，并针对潜在风险提出了切实可行的应对策略。报告为踏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踏步机行业界定</w:t>
      </w:r>
      <w:r>
        <w:rPr>
          <w:rFonts w:hint="eastAsia"/>
        </w:rPr>
        <w:br/>
      </w:r>
      <w:r>
        <w:rPr>
          <w:rFonts w:hint="eastAsia"/>
        </w:rPr>
        <w:t>　　第一节 踏步机行业定义</w:t>
      </w:r>
      <w:r>
        <w:rPr>
          <w:rFonts w:hint="eastAsia"/>
        </w:rPr>
        <w:br/>
      </w:r>
      <w:r>
        <w:rPr>
          <w:rFonts w:hint="eastAsia"/>
        </w:rPr>
        <w:t>　　第二节 踏步机行业特点分析</w:t>
      </w:r>
      <w:r>
        <w:rPr>
          <w:rFonts w:hint="eastAsia"/>
        </w:rPr>
        <w:br/>
      </w:r>
      <w:r>
        <w:rPr>
          <w:rFonts w:hint="eastAsia"/>
        </w:rPr>
        <w:t>　　第三节 踏步机行业发展历程</w:t>
      </w:r>
      <w:r>
        <w:rPr>
          <w:rFonts w:hint="eastAsia"/>
        </w:rPr>
        <w:br/>
      </w:r>
      <w:r>
        <w:rPr>
          <w:rFonts w:hint="eastAsia"/>
        </w:rPr>
        <w:t>　　第四节 踏步机产业链分析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2024-2025年全球踏步机行业发展态势分析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全球踏步机行业总体情况</w:t>
      </w:r>
      <w:r>
        <w:rPr>
          <w:rFonts w:hint="eastAsia"/>
        </w:rPr>
        <w:br/>
      </w:r>
      <w:r>
        <w:rPr>
          <w:rFonts w:hint="eastAsia"/>
        </w:rPr>
        <w:t>　　第二节 踏步机行业重点国家、地区市场分析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全球踏步机行业发展前景预测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2024-2025年中国踏步机行业发展环境分析</w:t>
      </w:r>
      <w:r>
        <w:rPr>
          <w:rFonts w:hint="eastAsia"/>
        </w:rPr>
        <w:br/>
      </w:r>
      <w:r>
        <w:rPr>
          <w:rFonts w:hint="eastAsia"/>
        </w:rPr>
        <w:t>　　第一节 踏步机行业经济环境分析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踏步机行业政策环境分析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一、踏步机行业相关政策</w:t>
      </w:r>
      <w:r>
        <w:rPr>
          <w:rFonts w:hint="eastAsia"/>
        </w:rPr>
        <w:br/>
      </w:r>
      <w:r>
        <w:rPr>
          <w:rFonts w:hint="eastAsia"/>
        </w:rPr>
        <w:t>　　　　二、踏步机行业相关标准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2024-2025年踏步机行业技术发展现状及趋势分析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踏步机行业技术发展现状分析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国内外踏步机行业技术差异与原因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踏步机行业技术发展方向、趋势预测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提升踏步机行业技术能力策略建议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中国踏步机行业市场规模情况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中国踏步机行业市场需求状况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一、2019-2024年踏步机行业市场需求情况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二、踏步机行业市场需求特点分析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三、2025-2031年踏步机行业市场需求预测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中国踏步机行业产量情况分析与预测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一、2019-2024年踏步机行业产量统计分析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二、2024年踏步机行业产量特点分析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三、2025-2031年踏步机行业产量预测分析</w:t>
      </w:r>
      <w:r>
        <w:rPr>
          <w:rFonts w:hint="eastAsia"/>
        </w:rPr>
        <w:br/>
      </w:r>
      <w:r>
        <w:rPr>
          <w:rFonts w:hint="eastAsia"/>
        </w:rPr>
        <w:t>　　第四节 踏步机行业市场供需平衡状况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中国踏步机行业进出口情况分析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踏步机行业出口情况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一、2019-2024年踏步机行业出口情况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三、2025-2031年踏步机行业出口情况预测</w:t>
      </w:r>
      <w:r>
        <w:rPr>
          <w:rFonts w:hint="eastAsia"/>
        </w:rPr>
        <w:br/>
      </w:r>
      <w:r>
        <w:rPr>
          <w:rFonts w:hint="eastAsia"/>
        </w:rPr>
        <w:t>　　第二节 踏步机行业进口情况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一、2019-2024年踏步机行业进口情况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三、2025-2031年踏步机行业进口情况预测</w:t>
      </w:r>
      <w:r>
        <w:rPr>
          <w:rFonts w:hint="eastAsia"/>
        </w:rPr>
        <w:br/>
      </w:r>
      <w:r>
        <w:rPr>
          <w:rFonts w:hint="eastAsia"/>
        </w:rPr>
        <w:t>　　第三节 踏步机行业进出口面临的挑战及对策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2024-2025年中国踏步机行业产品价格监测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一、踏步机市场价格特征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二、当前踏步机市场价格评述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三、影响踏步机市场价格因素分析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四、未来踏步机市场价格走势预测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中国踏步机行业重点区域市场分析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踏步机行业区域市场分布情况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2024-2025年踏步机行业细分市场调研分析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2024-2025年踏步机行业上、下游市场分析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踏步机行业上游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踏步机行业下游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踏步机重点企业（一）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踏步机重点企业（二）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踏步机重点企业（三）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踏步机重点企业（四）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踏步机重点企业（五）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踏步机重点企业（六）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2025-2031年踏步机行业发展环境分析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2025-2031年踏步机行业投资特性分析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一、踏步机行业进入壁垒</w:t>
      </w:r>
      <w:r>
        <w:rPr>
          <w:rFonts w:hint="eastAsia"/>
        </w:rPr>
        <w:br/>
      </w:r>
      <w:r>
        <w:rPr>
          <w:rFonts w:hint="eastAsia"/>
        </w:rPr>
        <w:t>　　　　二、踏步机行业盈利模式</w:t>
      </w:r>
      <w:r>
        <w:rPr>
          <w:rFonts w:hint="eastAsia"/>
        </w:rPr>
        <w:br/>
      </w:r>
      <w:r>
        <w:rPr>
          <w:rFonts w:hint="eastAsia"/>
        </w:rPr>
        <w:t>　　　　三、踏步机行业盈利因素</w:t>
      </w:r>
      <w:r>
        <w:rPr>
          <w:rFonts w:hint="eastAsia"/>
        </w:rPr>
        <w:br/>
      </w:r>
      <w:r>
        <w:rPr>
          <w:rFonts w:hint="eastAsia"/>
        </w:rPr>
        <w:t>　　第三节 踏步机行业“波特五力模型”分析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2025-2031年踏步机行业风险及对策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踏步机企业竞争策略分析</w:t>
      </w:r>
      <w:r>
        <w:rPr>
          <w:rFonts w:hint="eastAsia"/>
        </w:rPr>
        <w:br/>
      </w:r>
      <w:r>
        <w:rPr>
          <w:rFonts w:hint="eastAsia"/>
        </w:rPr>
        <w:t>　　第一节 踏步机市场竞争策略分析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一、2025-2031年中国踏步机市场增长潜力分析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二、2025-2031年中国踏步机主要潜力品种分析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三、现有踏步机产品竞争策略分析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四、潜力踏步机品种竞争策略选择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2025-2031年中国踏步机企业竞争策略分析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一、2025-2031年我国踏步机市场竞争趋势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二、2025-2031年踏步机行业竞争格局展望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三、2025-2031年踏步机行业竞争策略分析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四、2025-2031年踏步机企业竞争策略分析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2025-2031年中国踏步机行业发展趋势分析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一、2025-2031年踏步机技术发展趋势分析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二、2025-2031年踏步机产品发展趋势分析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三、2025-2031年踏步机行业竞争格局展望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2025-2031年中国踏步机市场趋势分析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一、2025-2031年踏步机发展趋势预测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二、2025-2025年踏步机市场前景分析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三、2025-2031年踏步机产业政策趋向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2025-2031年踏步机行业投资价值评估分析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踏步机行业发展建议分析</w:t>
      </w:r>
      <w:r>
        <w:rPr>
          <w:rFonts w:hint="eastAsia"/>
        </w:rPr>
        <w:br/>
      </w:r>
      <w:r>
        <w:rPr>
          <w:rFonts w:hint="eastAsia"/>
        </w:rPr>
        <w:t>　　第一节 踏步机行业研究结论及建议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踏步机细分行业研究结论及建议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中-智林－踏步机行业竞争策略总结及建议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踏步机行业历程</w:t>
      </w:r>
      <w:r>
        <w:rPr>
          <w:rFonts w:hint="eastAsia"/>
        </w:rPr>
        <w:br/>
      </w:r>
      <w:r>
        <w:rPr>
          <w:rFonts w:hint="eastAsia"/>
        </w:rPr>
        <w:t>　　图表 踏步机行业生命周期</w:t>
      </w:r>
      <w:r>
        <w:rPr>
          <w:rFonts w:hint="eastAsia"/>
        </w:rPr>
        <w:br/>
      </w:r>
      <w:r>
        <w:rPr>
          <w:rFonts w:hint="eastAsia"/>
        </w:rPr>
        <w:t>　　图表 踏步机行业产业链分析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2019-2024年踏步机行业市场容量分析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2019-2024年中国踏步机行业产量及增长趋势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2019-2024年中国踏步机市场需求量及增速统计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2024年中国踏步机行业需求领域分布格局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2019-2024年中国踏步机行业盈利情况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2019-2024年中国踏步机行业利润总额统计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2019-2024年中国踏步机进口金额分析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2019-2024年中国踏步机出口数量分析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2019-2024年中国踏步机出口金额分析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2024年中国踏步机进口国家及地区分析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2024年中国踏步机出口国家及地区分析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2019-2024年中国踏步机行业企业平均规模情况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2025-2031年中国踏步机行业产量预测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2025-2031年中国踏步机市场需求量预测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2025-2031年中国踏步机行业供需平衡预测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2025-2031年中国踏步机行业市场容量预测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2025-2031年中国踏步机行业市场规模预测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2025年中国踏步机市场前景分析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2025年中国踏步机发展趋势预测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098e779e44516" w:history="1">
        <w:r>
          <w:rPr>
            <w:rStyle w:val="Hyperlink"/>
          </w:rPr>
          <w:t>2025-2031年中国踏步机市场现状与发展前景分析报告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098e779e44516" w:history="1">
        <w:r>
          <w:rPr>
            <w:rStyle w:val="Hyperlink"/>
          </w:rPr>
          <w:t>https://www.20087.com/0/17/TaBuJiHangYeQianJingQuShi.html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热点：踏步机和椭圆机哪个好、踏步机减肥效果怎么样、室内健身器材一览表、踏步机能减肥吗、踏步机的好处和坏处、踏步机的作用和功效、踏步机有必要买吗、踏步机减肥主要瘦哪里、踏步机30分钟消耗热量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7e70e74bb4556" w:history="1">
      <w:r>
        <w:rPr>
          <w:rStyle w:val="Hyperlink"/>
        </w:rPr>
        <w:t>2025-2031年中国踏步机市场现状与发展前景分析报告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BuJiHangYeQianJingQuShi.html" TargetMode="External" Id="R3bb098e779e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BuJiHangYeQianJingQuShi.html" TargetMode="External" Id="Rbb37e70e74b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2024-11-21T06:56:00Z</dcterms:created>
  <dcterms:modified xsi:type="dcterms:W3CDTF">2024-11-21T07:56:00Z</dcterms:modified>
  <dc:subject>2025-2031年中国踏步机市场现状与发展前景分析报告</dc:subject>
  <dc:title>2025-2031年中国踏步机市场现状与发展前景分析报告</dc:title>
  <cp:keywords>2025-2031年中国踏步机市场现状与发展前景分析报告</cp:keywords>
  <dc:description>2025-2031年中国踏步机市场现状与发展前景分析报告</dc:description>
</cp:coreProperties>
</file>