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1c1471f1944ac" w:history="1">
              <w:r>
                <w:rPr>
                  <w:rStyle w:val="Hyperlink"/>
                </w:rPr>
                <w:t>2023-2029年中国软件测试培训行业发展深度调研与未来趋势报告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1c1471f1944ac" w:history="1">
              <w:r>
                <w:rPr>
                  <w:rStyle w:val="Hyperlink"/>
                </w:rPr>
                <w:t>2023-2029年中国软件测试培训行业发展深度调研与未来趋势报告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1c1471f1944ac" w:history="1">
                <w:r>
                  <w:rPr>
                    <w:rStyle w:val="Hyperlink"/>
                  </w:rPr>
                  <w:t>https://www.20087.com/0/37/RuanJianCeShiPeiXunFaZhanQuShiFenXi.html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测试培训旨在培养具备软件测试技能的专业人才，以满足软件开发过程中对高质量软件的需求。近年来，随着软件行业的快速发展和软件质量要求的提高，软件测试培训市场也在不断壮大。现代软件测试培训课程不仅覆盖了基础的测试理论和实践技能，还涉及自动化测试、性能测试、安全测试等高级主题。此外，随着云计算和大数据技术的应用，软件测试培训也加入了相关技术的教学内容。</w:t>
      </w:r>
      <w:r>
        <w:rPr>
          <w:rFonts w:hint="eastAsia"/>
        </w:rPr>
        <w:br/>
      </w:r>
      <w:r>
        <w:rPr>
          <w:rFonts w:hint="eastAsia"/>
        </w:rPr>
        <w:t>　　未来，软件测试培训将更加注重实战能力和新兴技术的学习。随着敏捷开发和DevOps文化的普及，软件测试培训将融入更多的敏捷测试方法和持续集成/持续部署(CI/CD)流程。同时，随着人工智能和机器学习技术的发展，软件测试培训将加入这些技术的应用，以支持智能测试工具的使用。此外，随着区块链、物联网(IoT)等新兴技术的应用，软件测试培训也将涵盖这些领域的测试方法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1c1471f1944ac" w:history="1">
        <w:r>
          <w:rPr>
            <w:rStyle w:val="Hyperlink"/>
          </w:rPr>
          <w:t>2023-2029年中国软件测试培训行业发展深度调研与未来趋势报告</w:t>
        </w:r>
      </w:hyperlink>
      <w:r>
        <w:rPr>
          <w:rFonts w:hint="eastAsia"/>
        </w:rPr>
        <w:t>》基于国家统计局及软件测试培训行业协会的权威数据，全面调研了软件测试培训行业的市场规模、市场需求、产业链结构及价格变动，并对软件测试培训细分市场进行了深入分析。报告详细剖析了软件测试培训市场竞争格局，重点关注品牌影响力及重点企业的运营表现，同时科学预测了软件测试培训市场前景与发展趋势，识别了行业潜在的风险与机遇。通过专业、科学的研究方法，报告为软件测试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软件测试培训产业概述</w:t>
      </w:r>
      <w:r>
        <w:rPr>
          <w:rFonts w:hint="eastAsia"/>
        </w:rPr>
        <w:br/>
      </w:r>
      <w:r>
        <w:rPr>
          <w:rFonts w:hint="eastAsia"/>
        </w:rPr>
        <w:t>　　第一节 软件测试培训定义</w:t>
      </w:r>
      <w:r>
        <w:rPr>
          <w:rFonts w:hint="eastAsia"/>
        </w:rPr>
        <w:br/>
      </w:r>
      <w:r>
        <w:rPr>
          <w:rFonts w:hint="eastAsia"/>
        </w:rPr>
        <w:t>　　第二节 软件测试培训行业特点</w:t>
      </w:r>
      <w:r>
        <w:rPr>
          <w:rFonts w:hint="eastAsia"/>
        </w:rPr>
        <w:br/>
      </w:r>
      <w:r>
        <w:rPr>
          <w:rFonts w:hint="eastAsia"/>
        </w:rPr>
        <w:t>　　第三节 软件测试培训产业链分析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2022-2023年中国软件测试培训行业运行环境分析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中国软件测试培训运行经济环境分析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中国软件测试培训产业政策环境分析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一、软件测试培训行业监管体制</w:t>
      </w:r>
      <w:r>
        <w:rPr>
          <w:rFonts w:hint="eastAsia"/>
        </w:rPr>
        <w:br/>
      </w:r>
      <w:r>
        <w:rPr>
          <w:rFonts w:hint="eastAsia"/>
        </w:rPr>
        <w:t>　　　　二、软件测试培训行业主要法规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三、主要软件测试培训产业政策</w:t>
      </w:r>
      <w:r>
        <w:rPr>
          <w:rFonts w:hint="eastAsia"/>
        </w:rPr>
        <w:br/>
      </w:r>
      <w:r>
        <w:rPr>
          <w:rFonts w:hint="eastAsia"/>
        </w:rPr>
        <w:t>　　第三节 中国软件测试培训产业社会环境分析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国外软件测试培训行业发展态势分析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国外软件测试培训市场发展现状分析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国外主要国家软件测试培训市场现状</w:t>
      </w:r>
      <w:r>
        <w:rPr>
          <w:rFonts w:hint="eastAsia"/>
        </w:rPr>
        <w:br/>
      </w:r>
      <w:r>
        <w:rPr>
          <w:rFonts w:hint="eastAsia"/>
        </w:rPr>
        <w:t>　　第三节 国外软件测试培训行业发展趋势预测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中国软件测试培训行业市场分析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2018-2023年中国软件测试培训行业规模情况</w:t>
      </w:r>
      <w:r>
        <w:rPr>
          <w:rFonts w:hint="eastAsia"/>
        </w:rPr>
        <w:br/>
      </w:r>
      <w:r>
        <w:rPr>
          <w:rFonts w:hint="eastAsia"/>
        </w:rPr>
        <w:t>　　　　一、软件测试培训行业市场规模情况分析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二、软件测试培训行业单位规模情况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三、软件测试培训行业人员规模情况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2018-2023年中国软件测试培训行业财务能力分析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二、软件测试培训行业偿债能力分析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三、软件测试培训行业营运能力分析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四、软件测试培训行业发展能力分析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2022-2023年中国软件测试培训行业热点动态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2023年中国软件测试培训行业面临的挑战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中国重点地区软件测试培训行业市场调研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重点地区（一）软件测试培训市场调研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重点地区（二）软件测试培训市场调研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重点地区（三）软件测试培训市场调研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重点地区（四）软件测试培训市场调研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重点地区（五）软件测试培训市场调研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中国软件测试培训行业价格走势及影响因素分析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国内软件测试培训行业价格回顾</w:t>
      </w:r>
      <w:r>
        <w:rPr>
          <w:rFonts w:hint="eastAsia"/>
        </w:rPr>
        <w:br/>
      </w:r>
      <w:r>
        <w:rPr>
          <w:rFonts w:hint="eastAsia"/>
        </w:rPr>
        <w:t>　　第二节 国内软件测试培训行业价格走势预测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国内软件测试培训行业价格影响因素分析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中国软件测试培训行业客户调研</w:t>
      </w:r>
      <w:r>
        <w:rPr>
          <w:rFonts w:hint="eastAsia"/>
        </w:rPr>
        <w:br/>
      </w:r>
      <w:r>
        <w:rPr>
          <w:rFonts w:hint="eastAsia"/>
        </w:rPr>
        <w:t>　　　　一、软件测试培训行业客户偏好调查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二、客户对软件测试培训品牌的首要认知渠道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三、软件测试培训品牌忠诚度调查</w:t>
      </w:r>
      <w:r>
        <w:rPr>
          <w:rFonts w:hint="eastAsia"/>
        </w:rPr>
        <w:br/>
      </w:r>
      <w:r>
        <w:rPr>
          <w:rFonts w:hint="eastAsia"/>
        </w:rPr>
        <w:t>　　　　四、软件测试培训行业客户消费理念调研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中国软件测试培训行业竞争格局分析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2023年软件测试培训行业集中度分析</w:t>
      </w:r>
      <w:r>
        <w:rPr>
          <w:rFonts w:hint="eastAsia"/>
        </w:rPr>
        <w:br/>
      </w:r>
      <w:r>
        <w:rPr>
          <w:rFonts w:hint="eastAsia"/>
        </w:rPr>
        <w:t>　　　　一、软件测试培训市场集中度分析</w:t>
      </w:r>
      <w:r>
        <w:rPr>
          <w:rFonts w:hint="eastAsia"/>
        </w:rPr>
        <w:br/>
      </w:r>
      <w:r>
        <w:rPr>
          <w:rFonts w:hint="eastAsia"/>
        </w:rPr>
        <w:t>　　　　二、软件测试培训企业集中度分析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2022-2023年软件测试培训行业竞争格局分析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二、软件测试培训行业竞争格局展望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三、我国软件测试培训市场竞争趋势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软件测试培训行业重点企业发展调研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软件测试培训企业发展策略分析</w:t>
      </w:r>
      <w:r>
        <w:rPr>
          <w:rFonts w:hint="eastAsia"/>
        </w:rPr>
        <w:br/>
      </w:r>
      <w:r>
        <w:rPr>
          <w:rFonts w:hint="eastAsia"/>
        </w:rPr>
        <w:t>　　第一节 软件测试培训市场策略分析</w:t>
      </w:r>
      <w:r>
        <w:rPr>
          <w:rFonts w:hint="eastAsia"/>
        </w:rPr>
        <w:br/>
      </w:r>
      <w:r>
        <w:rPr>
          <w:rFonts w:hint="eastAsia"/>
        </w:rPr>
        <w:t>　　　　一、软件测试培训价格策略分析</w:t>
      </w:r>
      <w:r>
        <w:rPr>
          <w:rFonts w:hint="eastAsia"/>
        </w:rPr>
        <w:br/>
      </w:r>
      <w:r>
        <w:rPr>
          <w:rFonts w:hint="eastAsia"/>
        </w:rPr>
        <w:t>　　　　二、软件测试培训渠道策略分析</w:t>
      </w:r>
      <w:r>
        <w:rPr>
          <w:rFonts w:hint="eastAsia"/>
        </w:rPr>
        <w:br/>
      </w:r>
      <w:r>
        <w:rPr>
          <w:rFonts w:hint="eastAsia"/>
        </w:rPr>
        <w:t>　　第二节 软件测试培训销售策略分析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提高软件测试培训企业竞争力的策略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一、提高中国软件测试培训企业核心竞争力的对策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二、软件测试培训企业提升竞争力的主要方向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三、影响软件测试培训企业核心竞争力的因素及提升途径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四、提高软件测试培训企业竞争力的策略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软件测试培训行业投资风险与控制策略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软件测试培训行业SWOT模型分析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一、软件测试培训行业优势分析</w:t>
      </w:r>
      <w:r>
        <w:rPr>
          <w:rFonts w:hint="eastAsia"/>
        </w:rPr>
        <w:br/>
      </w:r>
      <w:r>
        <w:rPr>
          <w:rFonts w:hint="eastAsia"/>
        </w:rPr>
        <w:t>　　　　二、软件测试培训行业劣势分析</w:t>
      </w:r>
      <w:r>
        <w:rPr>
          <w:rFonts w:hint="eastAsia"/>
        </w:rPr>
        <w:br/>
      </w:r>
      <w:r>
        <w:rPr>
          <w:rFonts w:hint="eastAsia"/>
        </w:rPr>
        <w:t>　　　　三、软件测试培训行业机会分析</w:t>
      </w:r>
      <w:r>
        <w:rPr>
          <w:rFonts w:hint="eastAsia"/>
        </w:rPr>
        <w:br/>
      </w:r>
      <w:r>
        <w:rPr>
          <w:rFonts w:hint="eastAsia"/>
        </w:rPr>
        <w:t>　　　　四、软件测试培训行业风险分析</w:t>
      </w:r>
      <w:r>
        <w:rPr>
          <w:rFonts w:hint="eastAsia"/>
        </w:rPr>
        <w:br/>
      </w:r>
      <w:r>
        <w:rPr>
          <w:rFonts w:hint="eastAsia"/>
        </w:rPr>
        <w:t>　　第二节 软件测试培训行业投资风险及控制策略分析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一、软件测试培训市场风险及控制策略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二、软件测试培训行业政策风险及控制策略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三、软件测试培训行业经营风险及控制策略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四、软件测试培训同业竞争风险及控制策略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五、软件测试培训行业其他风险及控制策略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2023-2029年中国软件测试培训行业投资潜力及发展趋势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2023-2029年软件测试培训行业投资潜力分析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二、软件测试培训行业目标市场需求潜力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三、软件测试培训行业投资潜力综合评判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中~智~林~：2023-2029年中国软件测试培训行业发展趋势分析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一、软件测试培训行业规模发展趋势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二、未来软件测试培训产业创新的发展趋势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三、“十四五”期间我国软件测试培训行业发展剖析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五、未来软件测试培训行业发展变局剖析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1c1471f1944ac" w:history="1">
        <w:r>
          <w:rPr>
            <w:rStyle w:val="Hyperlink"/>
          </w:rPr>
          <w:t>2023-2029年中国软件测试培训行业发展深度调研与未来趋势报告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1c1471f1944ac" w:history="1">
        <w:r>
          <w:rPr>
            <w:rStyle w:val="Hyperlink"/>
          </w:rPr>
          <w:t>https://www.20087.com/0/37/RuanJianCeShiPeiXunFaZhanQuShiFenXi.html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热点：软件测试好学吗 大概要学多久、软件测试培训机构哪家好、软考十大最靠谱机构、软件测试培训要培训多久、c++培训班学费一般多少、重庆软件测试培训、3d建模培训班一般多少钱、软件测试培训机构骗局、电商培训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f0f6ee55b4e85" w:history="1">
      <w:r>
        <w:rPr>
          <w:rStyle w:val="Hyperlink"/>
        </w:rPr>
        <w:t>2023-2029年中国软件测试培训行业发展深度调研与未来趋势报告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uanJianCeShiPeiXunFaZhanQuShiFenXi.html" TargetMode="External" Id="R6051c1471f19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uanJianCeShiPeiXunFaZhanQuShiFenXi.html" TargetMode="External" Id="R674f0f6ee55b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2023-02-05T07:01:00Z</dcterms:created>
  <dcterms:modified xsi:type="dcterms:W3CDTF">2023-02-05T08:01:00Z</dcterms:modified>
  <dc:subject>2023-2029年中国软件测试培训行业发展深度调研与未来趋势报告</dc:subject>
  <dc:title>2023-2029年中国软件测试培训行业发展深度调研与未来趋势报告</dc:title>
  <cp:keywords>2023-2029年中国软件测试培训行业发展深度调研与未来趋势报告</cp:keywords>
  <dc:description>2023-2029年中国软件测试培训行业发展深度调研与未来趋势报告</dc:description>
</cp:coreProperties>
</file>