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fb792ec2047a9" w:history="1">
              <w:r>
                <w:rPr>
                  <w:rStyle w:val="Hyperlink"/>
                </w:rPr>
                <w:t>2024-2030年全球与中国非磁性钢球行业调研及前景趋势分析报告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fb792ec2047a9" w:history="1">
              <w:r>
                <w:rPr>
                  <w:rStyle w:val="Hyperlink"/>
                </w:rPr>
                <w:t>2024-2030年全球与中国非磁性钢球行业调研及前景趋势分析报告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6fb792ec2047a9" w:history="1">
                <w:r>
                  <w:rPr>
                    <w:rStyle w:val="Hyperlink"/>
                  </w:rPr>
                  <w:t>https://www.20087.com/0/07/FeiCiXingGangQiuHangYeXianZhuangJiQianJing.html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磁性钢球通常由奥氏体不锈钢或其它非磁性合金材料制成，具有良好的耐腐蚀性和非磁性特征，广泛应用于医疗器械、精密仪器以及食品加工设备等领域。这些钢球不仅能够避免因磁场干扰而产生的问题，还能确保在使用过程中不会吸附杂质，从而保证设备的清洁度和安全性。随着科技进步，非磁性钢球的制造工艺不断优化，生产出了具有更高耐久性和更长使用寿命的产品。此外，为了适应不同行业的特殊需求，市场上还出现了多种表面处理技术，如抛光、喷涂等，以增强其功能性和美观度。</w:t>
      </w:r>
      <w:r>
        <w:rPr>
          <w:rFonts w:hint="eastAsia"/>
        </w:rPr>
        <w:br/>
      </w:r>
      <w:r>
        <w:rPr>
          <w:rFonts w:hint="eastAsia"/>
        </w:rPr>
        <w:t>　　未来，随着材料科学的发展，非磁性钢球的材料选择将更加丰富多样，可能包括更多种类的非磁性合金。这些新材料将带来更高的耐腐蚀性、更强的抗磨损能力和更稳定的机械性能。同时，随着智能制造技术的进步，非磁性钢球的生产将更加自动化、标准化，从而提高产品质量和生产效率。此外，随着环保意识的增强，采用环保材料和生产工艺也将成为行业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fb792ec2047a9" w:history="1">
        <w:r>
          <w:rPr>
            <w:rStyle w:val="Hyperlink"/>
          </w:rPr>
          <w:t>2024-2030年全球与中国非磁性钢球行业调研及前景趋势分析报告</w:t>
        </w:r>
      </w:hyperlink>
      <w:r>
        <w:rPr>
          <w:rFonts w:hint="eastAsia"/>
        </w:rPr>
        <w:t>》通过综合国家统计局、工信部以及相关行业协会等权威数据，以及专业研究团队对非磁性钢球行业的长期监测和一手资料，对非磁性钢球行业的发展现状、市场规模、需求、产业链、区域分布、竞争格局、企业状况、风险及投资机会进行了全面分析。报告深入探讨了非磁性钢球行业的发展趋势，并提供了对非磁性钢球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非磁性钢球市场概述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按照不同产品类型，非磁性钢球主要可以分为如下几个类别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全球不同产品类型非磁性钢球销售额增长趋势2019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从不同应用，非磁性钢球主要包括如下几个方面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全球不同应用非磁性钢球销售额增长趋势2019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非磁性钢球行业背景、发展历史、现状及趋势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非磁性钢球行业目前现状分析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非磁性钢球发展趋势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全球非磁性钢球总体规模分析</w:t>
      </w:r>
      <w:r>
        <w:rPr>
          <w:rFonts w:hint="eastAsia"/>
        </w:rPr>
        <w:br/>
      </w:r>
      <w:r>
        <w:rPr>
          <w:rFonts w:hint="eastAsia"/>
        </w:rPr>
        <w:t>　　2.1 全球非磁性钢球供需现状及预测（2019-2030）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全球非磁性钢球产能、产量、产能利用率及发展趋势（2019-2030）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全球非磁性钢球产量、需求量及发展趋势（2019-2030）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全球主要地区非磁性钢球产量及发展趋势（2019-2030）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全球主要地区非磁性钢球产量（2019-2023）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全球主要地区非磁性钢球产量（2024-2030）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全球主要地区非磁性钢球产量市场份额（2019-2030）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中国非磁性钢球供需现状及预测（2019-2030）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中国非磁性钢球产能、产量、产能利用率及发展趋势（2019-2030）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中国非磁性钢球产量、市场需求量及发展趋势（2019-2030）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全球非磁性钢球销量及销售额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全球市场非磁性钢球销售额（2019-2030）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全球市场非磁性钢球销量（2019-2030）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全球市场非磁性钢球价格趋势（2019-2030）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全球市场主要厂家非磁性钢球产能市场份额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全球市场主要厂家非磁性钢球销量（2019-2023）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全球市场主要厂家非磁性钢球销量（2019-2023）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全球市场主要厂家非磁性钢球销售收入（2019-2023）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全球市场主要厂家非磁性钢球销售价格（2019-2023）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2023年全球主要厂家非磁性钢球收入排名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中国市场主要厂家非磁性钢球销量（2019-2023）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中国市场主要厂家非磁性钢球销量（2019-2023）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中国市场主要厂家非磁性钢球销售收入（2019-2023）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2023年中国主要厂家非磁性钢球收入排名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中国市场主要厂家非磁性钢球销售价格（2019-2023）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全球主要厂家非磁性钢球总部及产地分布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全球主要厂家成立时间及非磁性钢球商业化日期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全球主要厂家非磁性钢球产品类型及应用</w:t>
      </w:r>
      <w:r>
        <w:rPr>
          <w:rFonts w:hint="eastAsia"/>
        </w:rPr>
        <w:br/>
      </w:r>
      <w:r>
        <w:rPr>
          <w:rFonts w:hint="eastAsia"/>
        </w:rPr>
        <w:t>　　3.7 非磁性钢球行业集中度、竞争程度分析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非磁性钢球行业集中度分析：2023年全球Top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全球非磁性钢球第一梯队、第二梯队和第三梯队厂家（品牌）及市场份额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全球非磁性钢球主要地区分析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全球主要地区非磁性钢球市场规模分析：2019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全球主要地区非磁性钢球销售收入及市场份额（2019-2023年）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全球主要地区非磁性钢球销售收入预测（2024-2030年）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全球主要地区非磁性钢球销量分析：2019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全球主要地区非磁性钢球销量及市场份额（2019-2023年）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全球主要地区非磁性钢球销量及市场份额预测（2024-2030）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北美市场非磁性钢球销量、收入及增长率（2019-2030）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欧洲市场非磁性钢球销量、收入及增长率（2019-2030）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中国市场非磁性钢球销量、收入及增长率（2019-2030）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日本市场非磁性钢球销量、收入及增长率（2019-2030）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韩国市场非磁性钢球销量、收入及增长率（2019-2030）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全球非磁性钢球主要厂家分析</w:t>
      </w:r>
      <w:r>
        <w:rPr>
          <w:rFonts w:hint="eastAsia"/>
        </w:rPr>
        <w:br/>
      </w:r>
      <w:r>
        <w:rPr>
          <w:rFonts w:hint="eastAsia"/>
        </w:rPr>
        <w:t>　　5.1 非磁性钢球厂家（一）</w:t>
      </w:r>
      <w:r>
        <w:rPr>
          <w:rFonts w:hint="eastAsia"/>
        </w:rPr>
        <w:br/>
      </w:r>
      <w:r>
        <w:rPr>
          <w:rFonts w:hint="eastAsia"/>
        </w:rPr>
        <w:t>　　　　5.1.1 非磁性钢球厂家（一）基本信息、非磁性钢球生产基地、销售区域、竞争对手及市场地位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非磁性钢球厂家（一） 非磁性钢球产品规格、参数及市场应用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非磁性钢球厂家（一） 非磁性钢球销量、收入、价格及毛利率（2019-2023）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非磁性钢球厂家（一）公司简介及主要业务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非磁性钢球厂家（一）企业最新动态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非磁性钢球厂家（二）</w:t>
      </w:r>
      <w:r>
        <w:rPr>
          <w:rFonts w:hint="eastAsia"/>
        </w:rPr>
        <w:br/>
      </w:r>
      <w:r>
        <w:rPr>
          <w:rFonts w:hint="eastAsia"/>
        </w:rPr>
        <w:t>　　　　5.2.1 非磁性钢球厂家（二）基本信息、非磁性钢球生产基地、销售区域、竞争对手及市场地位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非磁性钢球厂家（二） 非磁性钢球产品规格、参数及市场应用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非磁性钢球厂家（二） 非磁性钢球销量、收入、价格及毛利率（2019-2023）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非磁性钢球厂家（二）公司简介及主要业务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非磁性钢球厂家（二）企业最新动态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非磁性钢球厂家（三）</w:t>
      </w:r>
      <w:r>
        <w:rPr>
          <w:rFonts w:hint="eastAsia"/>
        </w:rPr>
        <w:br/>
      </w:r>
      <w:r>
        <w:rPr>
          <w:rFonts w:hint="eastAsia"/>
        </w:rPr>
        <w:t>　　　　5.3.1 非磁性钢球厂家（三）基本信息、非磁性钢球生产基地、销售区域、竞争对手及市场地位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非磁性钢球厂家（三） 非磁性钢球产品规格、参数及市场应用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非磁性钢球厂家（三） 非磁性钢球销量、收入、价格及毛利率（2019-2023）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非磁性钢球厂家（三）公司简介及主要业务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非磁性钢球厂家（三）企业最新动态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非磁性钢球厂家（四）</w:t>
      </w:r>
      <w:r>
        <w:rPr>
          <w:rFonts w:hint="eastAsia"/>
        </w:rPr>
        <w:br/>
      </w:r>
      <w:r>
        <w:rPr>
          <w:rFonts w:hint="eastAsia"/>
        </w:rPr>
        <w:t>　　　　5.4.1 非磁性钢球厂家（四）基本信息、非磁性钢球生产基地、销售区域、竞争对手及市场地位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非磁性钢球厂家（四） 非磁性钢球产品规格、参数及市场应用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非磁性钢球厂家（四） 非磁性钢球销量、收入、价格及毛利率（2019-2023）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非磁性钢球厂家（四）公司简介及主要业务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非磁性钢球厂家（四）企业最新动态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非磁性钢球厂家（五）</w:t>
      </w:r>
      <w:r>
        <w:rPr>
          <w:rFonts w:hint="eastAsia"/>
        </w:rPr>
        <w:br/>
      </w:r>
      <w:r>
        <w:rPr>
          <w:rFonts w:hint="eastAsia"/>
        </w:rPr>
        <w:t>　　　　5.5.1 非磁性钢球厂家（五）基本信息、非磁性钢球生产基地、销售区域、竞争对手及市场地位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非磁性钢球厂家（五） 非磁性钢球产品规格、参数及市场应用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非磁性钢球厂家（五） 非磁性钢球销量、收入、价格及毛利率（2019-2023）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非磁性钢球厂家（五）公司简介及主要业务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非磁性钢球厂家（五）企业最新动态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非磁性钢球厂家（六）</w:t>
      </w:r>
      <w:r>
        <w:rPr>
          <w:rFonts w:hint="eastAsia"/>
        </w:rPr>
        <w:br/>
      </w:r>
      <w:r>
        <w:rPr>
          <w:rFonts w:hint="eastAsia"/>
        </w:rPr>
        <w:t>　　　　5.6.1 非磁性钢球厂家（六）基本信息、非磁性钢球生产基地、销售区域、竞争对手及市场地位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非磁性钢球厂家（六） 非磁性钢球产品规格、参数及市场应用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非磁性钢球厂家（六） 非磁性钢球销量、收入、价格及毛利率（2019-2023）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非磁性钢球厂家（六）公司简介及主要业务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非磁性钢球厂家（六）企业最新动态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非磁性钢球厂家（七）</w:t>
      </w:r>
      <w:r>
        <w:rPr>
          <w:rFonts w:hint="eastAsia"/>
        </w:rPr>
        <w:br/>
      </w:r>
      <w:r>
        <w:rPr>
          <w:rFonts w:hint="eastAsia"/>
        </w:rPr>
        <w:t>　　　　5.7.1 非磁性钢球厂家（七）基本信息、非磁性钢球生产基地、销售区域、竞争对手及市场地位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非磁性钢球厂家（七） 非磁性钢球产品规格、参数及市场应用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非磁性钢球厂家（七） 非磁性钢球销量、收入、价格及毛利率（2019-2023）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非磁性钢球厂家（七）公司简介及主要业务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非磁性钢球厂家（七）企业最新动态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非磁性钢球厂家（八）</w:t>
      </w:r>
      <w:r>
        <w:rPr>
          <w:rFonts w:hint="eastAsia"/>
        </w:rPr>
        <w:br/>
      </w:r>
      <w:r>
        <w:rPr>
          <w:rFonts w:hint="eastAsia"/>
        </w:rPr>
        <w:t>　　　　5.8.1 非磁性钢球厂家（八）基本信息、非磁性钢球生产基地、销售区域、竞争对手及市场地位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非磁性钢球厂家（八） 非磁性钢球产品规格、参数及市场应用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非磁性钢球厂家（八） 非磁性钢球销量、收入、价格及毛利率（2019-2023）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非磁性钢球厂家（八）公司简介及主要业务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非磁性钢球厂家（八）企业最新动态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不同产品类型非磁性钢球分析</w:t>
      </w:r>
      <w:r>
        <w:rPr>
          <w:rFonts w:hint="eastAsia"/>
        </w:rPr>
        <w:br/>
      </w:r>
      <w:r>
        <w:rPr>
          <w:rFonts w:hint="eastAsia"/>
        </w:rPr>
        <w:t>　　6.1 全球不同产品类型非磁性钢球销量（2019-2030）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全球不同产品类型非磁性钢球销量及市场份额（2019-2023）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全球不同产品类型非磁性钢球销量预测（2024-2030）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全球不同产品类型非磁性钢球收入（2019-2030）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全球不同产品类型非磁性钢球收入及市场份额（2019-2023）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全球不同产品类型非磁性钢球收入预测（2024-2030）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全球不同产品类型非磁性钢球价格走势（2019-2030）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不同应用非磁性钢球分析</w:t>
      </w:r>
      <w:r>
        <w:rPr>
          <w:rFonts w:hint="eastAsia"/>
        </w:rPr>
        <w:br/>
      </w:r>
      <w:r>
        <w:rPr>
          <w:rFonts w:hint="eastAsia"/>
        </w:rPr>
        <w:t>　　7.1 全球不同应用非磁性钢球销量（2019-2030）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全球不同应用非磁性钢球销量及市场份额（2019-2023）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全球不同应用非磁性钢球销量预测（2024-2030）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全球不同应用非磁性钢球收入（2019-2030）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全球不同应用非磁性钢球收入及市场份额（2019-2023）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全球不同应用非磁性钢球收入预测（2024-2030）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全球不同应用非磁性钢球价格走势（2019-2030）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非磁性钢球产业链分析</w:t>
      </w:r>
      <w:r>
        <w:rPr>
          <w:rFonts w:hint="eastAsia"/>
        </w:rPr>
        <w:br/>
      </w:r>
      <w:r>
        <w:rPr>
          <w:rFonts w:hint="eastAsia"/>
        </w:rPr>
        <w:t>　　8.2 非磁性钢球产业上游供应分析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非磁性钢球下游典型客户</w:t>
      </w:r>
      <w:r>
        <w:rPr>
          <w:rFonts w:hint="eastAsia"/>
        </w:rPr>
        <w:br/>
      </w:r>
      <w:r>
        <w:rPr>
          <w:rFonts w:hint="eastAsia"/>
        </w:rPr>
        <w:t>　　8.4 非磁性钢球销售渠道分析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非磁性钢球行业发展机遇及主要驱动因素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非磁性钢球行业发展面临的风险</w:t>
      </w:r>
      <w:r>
        <w:rPr>
          <w:rFonts w:hint="eastAsia"/>
        </w:rPr>
        <w:br/>
      </w:r>
      <w:r>
        <w:rPr>
          <w:rFonts w:hint="eastAsia"/>
        </w:rPr>
        <w:t>　　9.3 非磁性钢球行业政策分析</w:t>
      </w:r>
      <w:r>
        <w:rPr>
          <w:rFonts w:hint="eastAsia"/>
        </w:rPr>
        <w:br/>
      </w:r>
      <w:r>
        <w:rPr>
          <w:rFonts w:hint="eastAsia"/>
        </w:rPr>
        <w:t>　　9.4 非磁性钢球中国企业SWOT分析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非磁性钢球产品图片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全球不同产品类型非磁性钢球销售额2019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全球不同产品类型非磁性钢球市场份额2023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全球不同应用非磁性钢球销售额2019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全球不同应用非磁性钢球市场份额2023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2023年全球前五大品牌非磁性钢球市场份额</w:t>
      </w:r>
      <w:r>
        <w:rPr>
          <w:rFonts w:hint="eastAsia"/>
        </w:rPr>
        <w:br/>
      </w:r>
      <w:r>
        <w:rPr>
          <w:rFonts w:hint="eastAsia"/>
        </w:rPr>
        <w:t>　　图 2023年全球非磁性钢球第一梯队、第二梯队和第三梯队厂商及市场份额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全球非磁性钢球产能、产量、产能利用率及发展趋势（2019-2030）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全球非磁性钢球产量、需求量及发展趋势（2019-2030）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全球主要地区非磁性钢球产量市场份额（2019-2030）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中国非磁性钢球产能、产量、产能利用率及发展趋势（2019-2030）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中国非磁性钢球产量、市场需求量及发展趋势（2019-2030）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全球非磁性钢球市场销售额及增长率（2019-2030）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全球市场非磁性钢球市场规模：2019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全球市场非磁性钢球销量及增长率（2019-2030）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全球市场非磁性钢球价格趋势（2019-2030）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全球主要地区非磁性钢球销售收入（2019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全球主要地区非磁性钢球销售收入市场份额（2019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北美市场非磁性钢球销量及增长率（2019-2030）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北美市场非磁性钢球收入及增长率（2019-2030）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欧洲市场非磁性钢球销量及增长率（2019-2030）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欧洲市场非磁性钢球收入及增长率（2019-2030）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中国市场非磁性钢球销量及增长率（2019-2030）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中国市场非磁性钢球收入及增长率（2019-2030）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日本市场非磁性钢球销量及增长率（2019-2030）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日本市场非磁性钢球收入及增长率（2019-2030）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东南亚市场非磁性钢球销量及增长率（2019-2030）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东南亚市场非磁性钢球收入及增长率（2019-2030）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印度市场非磁性钢球销量及增长率（2019-2030）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印度市场非磁性钢球收入及增长率（2019-2030）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全球不同产品类型非磁性钢球价格走势（2019-2030）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全球不同应用非磁性钢球价格走势（2019-2030）</w:t>
      </w:r>
      <w:r>
        <w:rPr>
          <w:rFonts w:hint="eastAsia"/>
        </w:rPr>
        <w:br/>
      </w:r>
      <w:r>
        <w:rPr>
          <w:rFonts w:hint="eastAsia"/>
        </w:rPr>
        <w:t>　　图 中国非磁性钢球企业非磁性钢球优势、劣势、机会、威胁分析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非磁性钢球产业链</w:t>
      </w:r>
      <w:r>
        <w:rPr>
          <w:rFonts w:hint="eastAsia"/>
        </w:rPr>
        <w:br/>
      </w:r>
      <w:r>
        <w:rPr>
          <w:rFonts w:hint="eastAsia"/>
        </w:rPr>
        <w:t>　　图 非磁性钢球行业采购模式分析</w:t>
      </w:r>
      <w:r>
        <w:rPr>
          <w:rFonts w:hint="eastAsia"/>
        </w:rPr>
        <w:br/>
      </w:r>
      <w:r>
        <w:rPr>
          <w:rFonts w:hint="eastAsia"/>
        </w:rPr>
        <w:t>　　图 非磁性钢球行业生产模式分析</w:t>
      </w:r>
      <w:r>
        <w:rPr>
          <w:rFonts w:hint="eastAsia"/>
        </w:rPr>
        <w:br/>
      </w:r>
      <w:r>
        <w:rPr>
          <w:rFonts w:hint="eastAsia"/>
        </w:rPr>
        <w:t>　　图 非磁性钢球行业销售模式分析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按产品类型细分，全球非磁性钢球市场规模2019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按应用细分，全球非磁性钢球市场规模2019 VS 2023 VS 2030</w:t>
      </w:r>
      <w:r>
        <w:rPr>
          <w:rFonts w:hint="eastAsia"/>
        </w:rPr>
        <w:br/>
      </w:r>
      <w:r>
        <w:rPr>
          <w:rFonts w:hint="eastAsia"/>
        </w:rPr>
        <w:t>　　表 非磁性钢球行业发展主要特点</w:t>
      </w:r>
      <w:r>
        <w:rPr>
          <w:rFonts w:hint="eastAsia"/>
        </w:rPr>
        <w:br/>
      </w:r>
      <w:r>
        <w:rPr>
          <w:rFonts w:hint="eastAsia"/>
        </w:rPr>
        <w:t>　　表 非磁性钢球行业发展有利因素分析</w:t>
      </w:r>
      <w:r>
        <w:rPr>
          <w:rFonts w:hint="eastAsia"/>
        </w:rPr>
        <w:br/>
      </w:r>
      <w:r>
        <w:rPr>
          <w:rFonts w:hint="eastAsia"/>
        </w:rPr>
        <w:t>　　表 非磁性钢球行业发展不利因素分析</w:t>
      </w:r>
      <w:r>
        <w:rPr>
          <w:rFonts w:hint="eastAsia"/>
        </w:rPr>
        <w:br/>
      </w:r>
      <w:r>
        <w:rPr>
          <w:rFonts w:hint="eastAsia"/>
        </w:rPr>
        <w:t>　　表 非磁性钢球技术 标准</w:t>
      </w:r>
      <w:r>
        <w:rPr>
          <w:rFonts w:hint="eastAsia"/>
        </w:rPr>
        <w:br/>
      </w:r>
      <w:r>
        <w:rPr>
          <w:rFonts w:hint="eastAsia"/>
        </w:rPr>
        <w:t>　　表 进入非磁性钢球行业壁垒</w:t>
      </w:r>
      <w:r>
        <w:rPr>
          <w:rFonts w:hint="eastAsia"/>
        </w:rPr>
        <w:br/>
      </w:r>
      <w:r>
        <w:rPr>
          <w:rFonts w:hint="eastAsia"/>
        </w:rPr>
        <w:t>　　表 非磁性钢球主要企业在国际市场占有率（按销量，2019-2023）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2023年非磁性钢球主要企业在国际市场排名（按销量）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全球市场主要企业非磁性钢球销量（2019-2023）</w:t>
      </w:r>
      <w:r>
        <w:rPr>
          <w:rFonts w:hint="eastAsia"/>
        </w:rPr>
        <w:br/>
      </w:r>
      <w:r>
        <w:rPr>
          <w:rFonts w:hint="eastAsia"/>
        </w:rPr>
        <w:t>　　表 非磁性钢球主要企业在国际市场占有率（按收入，2019-2023）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2023年非磁性钢球主要企业在国际市场排名（按收入）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全球市场主要企业非磁性钢球销售收入（2019-2023）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全球市场主要企业非磁性钢球销售价格（2019-2023）</w:t>
      </w:r>
      <w:r>
        <w:rPr>
          <w:rFonts w:hint="eastAsia"/>
        </w:rPr>
        <w:br/>
      </w:r>
      <w:r>
        <w:rPr>
          <w:rFonts w:hint="eastAsia"/>
        </w:rPr>
        <w:t>　　表 非磁性钢球主要企业在中国市场占有率（按销量，2019-2023）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2023年非磁性钢球主要企业在中国市场排名（按销量）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中国市场主要企业非磁性钢球销量（2019-2023）</w:t>
      </w:r>
      <w:r>
        <w:rPr>
          <w:rFonts w:hint="eastAsia"/>
        </w:rPr>
        <w:br/>
      </w:r>
      <w:r>
        <w:rPr>
          <w:rFonts w:hint="eastAsia"/>
        </w:rPr>
        <w:t>　　表 非磁性钢球主要企业在中国市场占有率（按收入，2019-2023）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2023年非磁性钢球主要企业在中国市场排名（按收入）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中国市场主要企业非磁性钢球销售收入（2019-2023）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全球主要厂商非磁性钢球总部及产地分布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全球主要厂商成立时间及非磁性钢球商业化日期</w:t>
      </w:r>
      <w:r>
        <w:rPr>
          <w:rFonts w:hint="eastAsia"/>
        </w:rPr>
        <w:br/>
      </w:r>
      <w:r>
        <w:rPr>
          <w:rFonts w:hint="eastAsia"/>
        </w:rPr>
        <w:t>　　表 全球主要厂商非磁性钢球产品类型及应用</w:t>
      </w:r>
      <w:r>
        <w:rPr>
          <w:rFonts w:hint="eastAsia"/>
        </w:rPr>
        <w:br/>
      </w:r>
      <w:r>
        <w:rPr>
          <w:rFonts w:hint="eastAsia"/>
        </w:rPr>
        <w:t>　　表 2023年全球非磁性钢球主要厂商市场地位（第一梯队、第二梯队和第三梯队）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全球非磁性钢球市场投资、并购等现状分析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全球主要地区非磁性钢球产量增速（CAGR）（2019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全球主要地区非磁性钢球产量（2019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全球主要地区非磁性钢球产量（2019-2023）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全球主要地区非磁性钢球产量（2024-2030）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全球主要地区非磁性钢球产量市场份额（2019-2023）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全球主要地区非磁性钢球产量（2024-2030）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全球主要地区非磁性钢球销售收入增速（2019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全球主要地区非磁性钢球销售收入（2019-2023）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全球主要地区非磁性钢球销售收入市场份额（2019-2023）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全球主要地区非磁性钢球收入（2024-2030）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全球主要地区非磁性钢球收入市场份额（2024-2030）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全球主要地区非磁性钢球销量：2019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全球主要地区非磁性钢球销量（2019-2023）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全球主要地区非磁性钢球销量市场份额（2019-2023）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全球主要地区非磁性钢球销量（2024-2030）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全球主要地区非磁性钢球销量份额（2024-2030）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非磁性钢球生产基地、销售区域、竞争对手及市场地位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非磁性钢球产品规格、参数及市场应用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非磁性钢球销量、收入、价格及毛利率（2019-2023）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非磁性钢球生产基地、销售区域、竞争对手及市场地位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非磁性钢球产品规格、参数及市场应用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非磁性钢球销量、收入、价格及毛利率（2019-2023）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非磁性钢球生产基地、销售区域、竞争对手及市场地位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非磁性钢球产品规格、参数及市场应用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非磁性钢球销量、收入、价格及毛利率（2019-2023）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非磁性钢球生产基地、销售区域、竞争对手及市场地位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非磁性钢球产品规格、参数及市场应用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非磁性钢球销量、收入、价格及毛利率（2019-2023）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非磁性钢球生产基地、销售区域、竞争对手及市场地位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非磁性钢球产品规格、参数及市场应用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非磁性钢球销量、收入、价格及毛利率（2019-2023）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非磁性钢球生产基地、销售区域、竞争对手及市场地位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非磁性钢球产品规格、参数及市场应用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非磁性钢球销量、收入、价格及毛利率（2019-2023）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非磁性钢球生产基地、销售区域、竞争对手及市场地位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非磁性钢球产品规格、参数及市场应用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非磁性钢球销量、收入、价格及毛利率（2019-2023）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非磁性钢球生产基地、销售区域、竞争对手及市场地位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非磁性钢球产品规格、参数及市场应用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非磁性钢球销量、收入、价格及毛利率（2019-2023）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非磁性钢球生产基地、销售区域、竞争对手及市场地位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非磁性钢球产品规格、参数及市场应用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非磁性钢球销量、收入、价格及毛利率（2019-2023）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全球不同产品类型非磁性钢球销量（2019-2023年）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全球不同产品类型非磁性钢球销量市场份额（2019-2023）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全球不同产品类型非磁性钢球销量预测（2024-2030）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全球市场不同产品类型非磁性钢球销量市场份额预测（2024-2030）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全球不同产品类型非磁性钢球收入（2019-2023年）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全球不同产品类型非磁性钢球收入市场份额（2019-2023）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全球不同产品类型非磁性钢球收入预测（2024-2030）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全球不同产品类型非磁性钢球收入市场份额预测（2024-2030）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全球不同应用非磁性钢球销量（2019-2023年）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全球不同应用非磁性钢球销量市场份额（2019-2023）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全球不同应用非磁性钢球销量预测（2024-2030）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全球市场不同应用非磁性钢球销量市场份额预测（2024-2030）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全球不同应用非磁性钢球收入（2019-2023年）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全球不同应用非磁性钢球收入市场份额（2019-2023）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全球不同应用非磁性钢球收入预测（2024-2030）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全球不同应用非磁性钢球收入市场份额预测（2024-2030）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非磁性钢球行业发展趋势</w:t>
      </w:r>
      <w:r>
        <w:rPr>
          <w:rFonts w:hint="eastAsia"/>
        </w:rPr>
        <w:br/>
      </w:r>
      <w:r>
        <w:rPr>
          <w:rFonts w:hint="eastAsia"/>
        </w:rPr>
        <w:t>　　表 非磁性钢球市场前景</w:t>
      </w:r>
      <w:r>
        <w:rPr>
          <w:rFonts w:hint="eastAsia"/>
        </w:rPr>
        <w:br/>
      </w:r>
      <w:r>
        <w:rPr>
          <w:rFonts w:hint="eastAsia"/>
        </w:rPr>
        <w:t>　　表 非磁性钢球行业主要驱动因素</w:t>
      </w:r>
      <w:r>
        <w:rPr>
          <w:rFonts w:hint="eastAsia"/>
        </w:rPr>
        <w:br/>
      </w:r>
      <w:r>
        <w:rPr>
          <w:rFonts w:hint="eastAsia"/>
        </w:rPr>
        <w:t>　　表 非磁性钢球行业供应链分析</w:t>
      </w:r>
      <w:r>
        <w:rPr>
          <w:rFonts w:hint="eastAsia"/>
        </w:rPr>
        <w:br/>
      </w:r>
      <w:r>
        <w:rPr>
          <w:rFonts w:hint="eastAsia"/>
        </w:rPr>
        <w:t>　　表 非磁性钢球上游原料供应商</w:t>
      </w:r>
      <w:r>
        <w:rPr>
          <w:rFonts w:hint="eastAsia"/>
        </w:rPr>
        <w:br/>
      </w:r>
      <w:r>
        <w:rPr>
          <w:rFonts w:hint="eastAsia"/>
        </w:rPr>
        <w:t>　　表 非磁性钢球行业主要下游客户</w:t>
      </w:r>
      <w:r>
        <w:rPr>
          <w:rFonts w:hint="eastAsia"/>
        </w:rPr>
        <w:br/>
      </w:r>
      <w:r>
        <w:rPr>
          <w:rFonts w:hint="eastAsia"/>
        </w:rPr>
        <w:t>　　表 非磁性钢球行业典型经销商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fb792ec2047a9" w:history="1">
        <w:r>
          <w:rPr>
            <w:rStyle w:val="Hyperlink"/>
          </w:rPr>
          <w:t>2024-2030年全球与中国非磁性钢球行业调研及前景趋势分析报告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6fb792ec2047a9" w:history="1">
        <w:r>
          <w:rPr>
            <w:rStyle w:val="Hyperlink"/>
          </w:rPr>
          <w:t>https://www.20087.com/0/07/FeiCiXingGangQiuHangYeXianZhuangJiQianJing.html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1412f4b424932" w:history="1">
      <w:r>
        <w:rPr>
          <w:rStyle w:val="Hyperlink"/>
        </w:rPr>
        <w:t>2024-2030年全球与中国非磁性钢球行业调研及前景趋势分析报告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FeiCiXingGangQiuHangYeXianZhuangJiQianJing.html" TargetMode="External" Id="R256fb792ec20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FeiCiXingGangQiuHangYeXianZhuangJiQianJing.html" TargetMode="External" Id="Rd3c1412f4b42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2024-10-27T23:25:06Z</dcterms:created>
  <dcterms:modified xsi:type="dcterms:W3CDTF">2024-10-28T00:25:06Z</dcterms:modified>
  <dc:subject>2024-2030年全球与中国非磁性钢球行业调研及前景趋势分析报告</dc:subject>
  <dc:title>2024-2030年全球与中国非磁性钢球行业调研及前景趋势分析报告</dc:title>
  <cp:keywords>2024-2030年全球与中国非磁性钢球行业调研及前景趋势分析报告</cp:keywords>
  <dc:description>2024-2030年全球与中国非磁性钢球行业调研及前景趋势分析报告</dc:description>
</cp:coreProperties>
</file>