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996d604e0460b" w:history="1">
              <w:r>
                <w:rPr>
                  <w:rStyle w:val="Hyperlink"/>
                </w:rPr>
                <w:t>2025-2031年全球与中国食品金属罐市场研究分析及发展前景预测报告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996d604e0460b" w:history="1">
              <w:r>
                <w:rPr>
                  <w:rStyle w:val="Hyperlink"/>
                </w:rPr>
                <w:t>2025-2031年全球与中国食品金属罐市场研究分析及发展前景预测报告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996d604e0460b" w:history="1">
                <w:r>
                  <w:rPr>
                    <w:rStyle w:val="Hyperlink"/>
                  </w:rPr>
                  <w:t>https://www.20087.com/0/07/ShiPinJinShuGuanDeFaZhanQianJing.html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金属罐是一种传统的包装形式，以其优良的密封性、保质性和可回收性，在食品包装行业占有重要地位。近年来，随着消费者对包装材料环保属性的关注，金属罐因其可无限次循环再生的特点而受到青睐。同时，罐身设计和印刷技术的革新，如数码印刷和特殊涂层，使金属罐包装更具吸引力和个性化。</w:t>
      </w:r>
      <w:r>
        <w:rPr>
          <w:rFonts w:hint="eastAsia"/>
        </w:rPr>
        <w:br/>
      </w:r>
      <w:r>
        <w:rPr>
          <w:rFonts w:hint="eastAsia"/>
        </w:rPr>
        <w:t>　　未来，食品金属罐的市场将更加注重可持续性和智能化包装。轻量化设计和新材料的应用将减少资源消耗和运输成本。同时，智能标签和RFID技术的整合，将实现食品追溯和互动营销，提升消费者体验。此外，生物基和可降解涂层的开发，将进一步提升金属罐的环保性能，满足未来包装的绿色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996d604e0460b" w:history="1">
        <w:r>
          <w:rPr>
            <w:rStyle w:val="Hyperlink"/>
          </w:rPr>
          <w:t>2025-2031年全球与中国食品金属罐市场研究分析及发展前景预测报告</w:t>
        </w:r>
      </w:hyperlink>
      <w:r>
        <w:rPr>
          <w:rFonts w:hint="eastAsia"/>
        </w:rPr>
        <w:t>》系统分析了全球及我国食品金属罐行业的市场规模、市场需求及价格动态，深入探讨了食品金属罐产业链结构与发展特点。报告对食品金属罐细分市场进行了详细剖析，基于科学数据预测了市场前景及未来发展趋势，同时聚焦食品金属罐重点企业，评估了品牌影响力、市场竞争力及行业集中度变化。通过专业分析与客观洞察，报告为投资者、产业链相关企业及政府决策部门提供了重要参考，是把握食品金属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中国食品金属罐概述</w:t>
      </w:r>
      <w:r>
        <w:rPr>
          <w:rFonts w:hint="eastAsia"/>
        </w:rPr>
        <w:br/>
      </w:r>
      <w:r>
        <w:rPr>
          <w:rFonts w:hint="eastAsia"/>
        </w:rPr>
        <w:t>　　第一节 食品金属罐行业定义</w:t>
      </w:r>
      <w:r>
        <w:rPr>
          <w:rFonts w:hint="eastAsia"/>
        </w:rPr>
        <w:br/>
      </w:r>
      <w:r>
        <w:rPr>
          <w:rFonts w:hint="eastAsia"/>
        </w:rPr>
        <w:t>　　第二节 食品金属罐行业发展特性</w:t>
      </w:r>
      <w:r>
        <w:rPr>
          <w:rFonts w:hint="eastAsia"/>
        </w:rPr>
        <w:br/>
      </w:r>
      <w:r>
        <w:rPr>
          <w:rFonts w:hint="eastAsia"/>
        </w:rPr>
        <w:t>　　第三节 食品金属罐产业链分析</w:t>
      </w:r>
      <w:r>
        <w:rPr>
          <w:rFonts w:hint="eastAsia"/>
        </w:rPr>
        <w:br/>
      </w:r>
      <w:r>
        <w:rPr>
          <w:rFonts w:hint="eastAsia"/>
        </w:rPr>
        <w:t>　　第四节 食品金属罐行业生命周期分析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2024-2025年国外食品金属罐市场发展概况</w:t>
      </w:r>
      <w:r>
        <w:rPr>
          <w:rFonts w:hint="eastAsia"/>
        </w:rPr>
        <w:br/>
      </w:r>
      <w:r>
        <w:rPr>
          <w:rFonts w:hint="eastAsia"/>
        </w:rPr>
        <w:t>　　第一节 全球食品金属罐市场发展分析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北美地区主要国家食品金属罐市场概况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欧盟地区主要国家食品金属罐市场概况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亚太地区主要国家食品金属罐市场概况</w:t>
      </w:r>
      <w:r>
        <w:rPr>
          <w:rFonts w:hint="eastAsia"/>
        </w:rPr>
        <w:br/>
      </w:r>
      <w:r>
        <w:rPr>
          <w:rFonts w:hint="eastAsia"/>
        </w:rPr>
        <w:t>　　第五节 全球食品金属罐市场发展预测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2024-2025年中国食品金属罐发展环境分析</w:t>
      </w:r>
      <w:r>
        <w:rPr>
          <w:rFonts w:hint="eastAsia"/>
        </w:rPr>
        <w:br/>
      </w:r>
      <w:r>
        <w:rPr>
          <w:rFonts w:hint="eastAsia"/>
        </w:rPr>
        <w:t>　　第一节 食品金属罐行业经济环境分析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食品金属罐行业相关政策、标准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食品金属罐行业相关发展规划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中国食品金属罐技术发展分析</w:t>
      </w:r>
      <w:r>
        <w:rPr>
          <w:rFonts w:hint="eastAsia"/>
        </w:rPr>
        <w:br/>
      </w:r>
      <w:r>
        <w:rPr>
          <w:rFonts w:hint="eastAsia"/>
        </w:rPr>
        <w:t>　　第一节 当前食品金属罐技术发展现状分析</w:t>
      </w:r>
      <w:r>
        <w:rPr>
          <w:rFonts w:hint="eastAsia"/>
        </w:rPr>
        <w:br/>
      </w:r>
      <w:r>
        <w:rPr>
          <w:rFonts w:hint="eastAsia"/>
        </w:rPr>
        <w:t>　　第二节 食品金属罐生产中需注意的问题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食品金属罐行业主要技术趋势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食品金属罐市场特性分析</w:t>
      </w:r>
      <w:r>
        <w:rPr>
          <w:rFonts w:hint="eastAsia"/>
        </w:rPr>
        <w:br/>
      </w:r>
      <w:r>
        <w:rPr>
          <w:rFonts w:hint="eastAsia"/>
        </w:rPr>
        <w:t>　　第一节 食品金属罐行业集中度分析</w:t>
      </w:r>
      <w:r>
        <w:rPr>
          <w:rFonts w:hint="eastAsia"/>
        </w:rPr>
        <w:br/>
      </w:r>
      <w:r>
        <w:rPr>
          <w:rFonts w:hint="eastAsia"/>
        </w:rPr>
        <w:t>　　第二节 食品金属罐行业SWOT分析</w:t>
      </w:r>
      <w:r>
        <w:rPr>
          <w:rFonts w:hint="eastAsia"/>
        </w:rPr>
        <w:br/>
      </w:r>
      <w:r>
        <w:rPr>
          <w:rFonts w:hint="eastAsia"/>
        </w:rPr>
        <w:t>　　　　一、食品金属罐行业优势</w:t>
      </w:r>
      <w:r>
        <w:rPr>
          <w:rFonts w:hint="eastAsia"/>
        </w:rPr>
        <w:br/>
      </w:r>
      <w:r>
        <w:rPr>
          <w:rFonts w:hint="eastAsia"/>
        </w:rPr>
        <w:t>　　　　二、食品金属罐行业劣势</w:t>
      </w:r>
      <w:r>
        <w:rPr>
          <w:rFonts w:hint="eastAsia"/>
        </w:rPr>
        <w:br/>
      </w:r>
      <w:r>
        <w:rPr>
          <w:rFonts w:hint="eastAsia"/>
        </w:rPr>
        <w:t>　　　　三、食品金属罐行业机会</w:t>
      </w:r>
      <w:r>
        <w:rPr>
          <w:rFonts w:hint="eastAsia"/>
        </w:rPr>
        <w:br/>
      </w:r>
      <w:r>
        <w:rPr>
          <w:rFonts w:hint="eastAsia"/>
        </w:rPr>
        <w:t>　　　　四、食品金属罐行业风险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中国食品金属罐发展现状</w:t>
      </w:r>
      <w:r>
        <w:rPr>
          <w:rFonts w:hint="eastAsia"/>
        </w:rPr>
        <w:br/>
      </w:r>
      <w:r>
        <w:rPr>
          <w:rFonts w:hint="eastAsia"/>
        </w:rPr>
        <w:t>　　第一节 中国食品金属罐市场现状分析</w:t>
      </w:r>
      <w:r>
        <w:rPr>
          <w:rFonts w:hint="eastAsia"/>
        </w:rPr>
        <w:br/>
      </w:r>
      <w:r>
        <w:rPr>
          <w:rFonts w:hint="eastAsia"/>
        </w:rPr>
        <w:t>　　第二节 中国食品金属罐行业产量情况分析及预测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一、食品金属罐总体产能规模</w:t>
      </w:r>
      <w:r>
        <w:rPr>
          <w:rFonts w:hint="eastAsia"/>
        </w:rPr>
        <w:br/>
      </w:r>
      <w:r>
        <w:rPr>
          <w:rFonts w:hint="eastAsia"/>
        </w:rPr>
        <w:t>　　　　二、食品金属罐生产区域分布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三、2019-2024年中国食品金属罐行业产量统计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三、2025-2031年中国食品金属罐行业产量预测</w:t>
      </w:r>
      <w:r>
        <w:rPr>
          <w:rFonts w:hint="eastAsia"/>
        </w:rPr>
        <w:br/>
      </w:r>
      <w:r>
        <w:rPr>
          <w:rFonts w:hint="eastAsia"/>
        </w:rPr>
        <w:t>　　第三节 中国食品金属罐市场需求分析及预测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一、中国食品金属罐市场需求特点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二、2019-2024年中国食品金属罐市场需求量统计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三、2025-2031年中国食品金属罐市场需求量预测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中国食品金属罐价格趋势分析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一、2019-2024年中国食品金属罐市场价格趋势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二、2025-2031年中国食品金属罐市场价格走势预测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2019-2024年食品金属罐行业经济运行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2019-2024年中国食品金属罐行业盈利能力分析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2019-2024年中国食品金属罐行业发展能力分析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2019-2024年食品金属罐行业偿债能力分析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2019-2024年食品金属罐制造企业数量分析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中国食品金属罐行业重点地区发展分析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**地区食品金属罐市场发展分析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**地区食品金属罐市场发展分析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**地区食品金属罐市场发展分析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**地区食品金属罐市场发展分析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**地区食品金属罐市场发展分析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2019-2024年中国食品金属罐进出口分析</w:t>
      </w:r>
      <w:r>
        <w:rPr>
          <w:rFonts w:hint="eastAsia"/>
        </w:rPr>
        <w:br/>
      </w:r>
      <w:r>
        <w:rPr>
          <w:rFonts w:hint="eastAsia"/>
        </w:rPr>
        <w:t>　　第一节 食品金属罐进口情况分析</w:t>
      </w:r>
      <w:r>
        <w:rPr>
          <w:rFonts w:hint="eastAsia"/>
        </w:rPr>
        <w:br/>
      </w:r>
      <w:r>
        <w:rPr>
          <w:rFonts w:hint="eastAsia"/>
        </w:rPr>
        <w:t>　　第二节 食品金属罐出口情况分析</w:t>
      </w:r>
      <w:r>
        <w:rPr>
          <w:rFonts w:hint="eastAsia"/>
        </w:rPr>
        <w:br/>
      </w:r>
      <w:r>
        <w:rPr>
          <w:rFonts w:hint="eastAsia"/>
        </w:rPr>
        <w:t>　　第三节 影响食品金属罐进出口因素分析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主要食品金属罐生产企业及竞争格局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三、企业食品金属罐经营状况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三、企业食品金属罐经营状况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三、企业食品金属罐经营状况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三、企业食品金属罐经营状况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三、企业食品金属罐经营状况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三、企业食品金属罐经营状况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食品金属罐行业投资战略研究</w:t>
      </w:r>
      <w:r>
        <w:rPr>
          <w:rFonts w:hint="eastAsia"/>
        </w:rPr>
        <w:br/>
      </w:r>
      <w:r>
        <w:rPr>
          <w:rFonts w:hint="eastAsia"/>
        </w:rPr>
        <w:t>　　第一节 食品金属罐行业发展战略研究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对我国食品金属罐品牌的战略思考</w:t>
      </w:r>
      <w:r>
        <w:rPr>
          <w:rFonts w:hint="eastAsia"/>
        </w:rPr>
        <w:br/>
      </w:r>
      <w:r>
        <w:rPr>
          <w:rFonts w:hint="eastAsia"/>
        </w:rPr>
        <w:t>　　　　一、食品金属罐品牌的重要性</w:t>
      </w:r>
      <w:r>
        <w:rPr>
          <w:rFonts w:hint="eastAsia"/>
        </w:rPr>
        <w:br/>
      </w:r>
      <w:r>
        <w:rPr>
          <w:rFonts w:hint="eastAsia"/>
        </w:rPr>
        <w:t>　　　　二、食品金属罐实施品牌战略的意义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三、食品金属罐企业品牌的现状分析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四、我国食品金属罐企业的品牌战略</w:t>
      </w:r>
      <w:r>
        <w:rPr>
          <w:rFonts w:hint="eastAsia"/>
        </w:rPr>
        <w:br/>
      </w:r>
      <w:r>
        <w:rPr>
          <w:rFonts w:hint="eastAsia"/>
        </w:rPr>
        <w:t>　　　　五、食品金属罐品牌战略管理的策略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食品金属罐经营策略分析</w:t>
      </w:r>
      <w:r>
        <w:rPr>
          <w:rFonts w:hint="eastAsia"/>
        </w:rPr>
        <w:br/>
      </w:r>
      <w:r>
        <w:rPr>
          <w:rFonts w:hint="eastAsia"/>
        </w:rPr>
        <w:t>　　　　一、食品金属罐市场细分策略</w:t>
      </w:r>
      <w:r>
        <w:rPr>
          <w:rFonts w:hint="eastAsia"/>
        </w:rPr>
        <w:br/>
      </w:r>
      <w:r>
        <w:rPr>
          <w:rFonts w:hint="eastAsia"/>
        </w:rPr>
        <w:t>　　　　二、食品金属罐市场创新策略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四、食品金属罐新产品差异化战略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2025-2031年中国食品金属罐发展趋势预测及投资风险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2025-2031年食品金属罐市场前景分析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2025-2031年食品金属罐行业发展趋势预测</w:t>
      </w:r>
      <w:r>
        <w:rPr>
          <w:rFonts w:hint="eastAsia"/>
        </w:rPr>
        <w:br/>
      </w:r>
      <w:r>
        <w:rPr>
          <w:rFonts w:hint="eastAsia"/>
        </w:rPr>
        <w:t>　　第三节 食品金属罐行业投资风险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食品金属罐投资建议</w:t>
      </w:r>
      <w:r>
        <w:rPr>
          <w:rFonts w:hint="eastAsia"/>
        </w:rPr>
        <w:br/>
      </w:r>
      <w:r>
        <w:rPr>
          <w:rFonts w:hint="eastAsia"/>
        </w:rPr>
        <w:t>　　第一节 食品金属罐行业投资环境分析</w:t>
      </w:r>
      <w:r>
        <w:rPr>
          <w:rFonts w:hint="eastAsia"/>
        </w:rPr>
        <w:br/>
      </w:r>
      <w:r>
        <w:rPr>
          <w:rFonts w:hint="eastAsia"/>
        </w:rPr>
        <w:t>　　第二节 食品金属罐行业投资进入壁垒分析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食品金属罐行业历程</w:t>
      </w:r>
      <w:r>
        <w:rPr>
          <w:rFonts w:hint="eastAsia"/>
        </w:rPr>
        <w:br/>
      </w:r>
      <w:r>
        <w:rPr>
          <w:rFonts w:hint="eastAsia"/>
        </w:rPr>
        <w:t>　　图表 食品金属罐行业生命周期</w:t>
      </w:r>
      <w:r>
        <w:rPr>
          <w:rFonts w:hint="eastAsia"/>
        </w:rPr>
        <w:br/>
      </w:r>
      <w:r>
        <w:rPr>
          <w:rFonts w:hint="eastAsia"/>
        </w:rPr>
        <w:t>　　图表 食品金属罐行业产业链分析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2019-2024年食品金属罐行业市场容量分析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2019-2024年中国食品金属罐市场需求量及增速统计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2024年中国食品金属罐行业需求领域分布格局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2019-2024年中国食品金属罐进口数量分析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2019-2024年中国食品金属罐进口金额分析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2019-2024年中国食品金属罐出口数量分析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2019-2024年中国食品金属罐出口金额分析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2024年中国食品金属罐进口国家及地区分析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2024年中国食品金属罐出口国家及地区分析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2019-2024年中国食品金属罐行业企业平均规模情况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**地区食品金属罐行业市场需求情况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**地区食品金属罐行业市场需求情况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**地区食品金属罐行业市场需求情况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**地区食品金属罐市场规模及增长情况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**地区食品金属罐行业市场需求情况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食品金属罐重点企业（一）基本信息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食品金属罐重点企业（一）经营情况分析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食品金属罐重点企业（一）主要经济指标情况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食品金属罐重点企业（二）经营情况分析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食品金属罐重点企业（二）主要经济指标情况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食品金属罐重点企业（三）经营情况分析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食品金属罐重点企业（三）主要经济指标情况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食品金属罐重点企业（三）成长能力情况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2025-2031年中国食品金属罐行业产能预测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2025-2031年中国食品金属罐行业产量预测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2025-2031年中国食品金属罐市场需求量预测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2025-2031年中国食品金属罐行业供需平衡预测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2025-2031年中国食品金属罐市场容量预测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2025-2031年中国食品金属罐市场规模预测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2025-2031年中国食品金属罐市场前景分析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2025-2031年中国食品金属罐发展趋势预测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996d604e0460b" w:history="1">
        <w:r>
          <w:rPr>
            <w:rStyle w:val="Hyperlink"/>
          </w:rPr>
          <w:t>2025-2031年全球与中国食品金属罐市场研究分析及发展前景预测报告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996d604e0460b" w:history="1">
        <w:r>
          <w:rPr>
            <w:rStyle w:val="Hyperlink"/>
          </w:rPr>
          <w:t>https://www.20087.com/0/07/ShiPinJinShuGuanDeFaZhanQianJing.html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热点：食品包装罐、食品金属罐包装图案如何取出、食品储存罐用什么材质好、食品金属罐形状、罐藏食品有哪些、金属罐食品安全问题、浮顶罐、金属食品容器、透明食品罐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50ebc58204bcf" w:history="1">
      <w:r>
        <w:rPr>
          <w:rStyle w:val="Hyperlink"/>
        </w:rPr>
        <w:t>2025-2031年全球与中国食品金属罐市场研究分析及发展前景预测报告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iPinJinShuGuanDeFaZhanQianJing.html" TargetMode="External" Id="R1ea996d604e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iPinJinShuGuanDeFaZhanQianJing.html" TargetMode="External" Id="R69e50ebc5820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2024-12-19T05:46:00Z</dcterms:created>
  <dcterms:modified xsi:type="dcterms:W3CDTF">2024-12-19T06:46:00Z</dcterms:modified>
  <dc:subject>2025-2031年全球与中国食品金属罐市场研究分析及发展前景预测报告</dc:subject>
  <dc:title>2025-2031年全球与中国食品金属罐市场研究分析及发展前景预测报告</dc:title>
  <cp:keywords>2025-2031年全球与中国食品金属罐市场研究分析及发展前景预测报告</cp:keywords>
  <dc:description>2025-2031年全球与中国食品金属罐市场研究分析及发展前景预测报告</dc:description>
</cp:coreProperties>
</file>