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80d0a75094659" w:history="1">
              <w:r>
                <w:rPr>
                  <w:rStyle w:val="Hyperlink"/>
                </w:rPr>
                <w:t>中国马口铁包装容器行业发展调研与市场前景预测报告（2025-2031年）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80d0a75094659" w:history="1">
              <w:r>
                <w:rPr>
                  <w:rStyle w:val="Hyperlink"/>
                </w:rPr>
                <w:t>中国马口铁包装容器行业发展调研与市场前景预测报告（2025-2031年）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80d0a75094659" w:history="1">
                <w:r>
                  <w:rPr>
                    <w:rStyle w:val="Hyperlink"/>
                  </w:rPr>
                  <w:t>https://www.20087.com/M_QiTa/70/MaKouTieBaoZhuangRongQiHangYeQianJingFenXi.html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坚固、密封性好和可回收的特点，在食品、饮料、化妆品和化学品包装领域占据了重要地位。近年来，随着环保意识的增强，马口铁包装容器的再利用和回收体系得到了完善，减少了包装废弃物。同时，印刷技术和形状设计的进步，提升了包装的美观性和品牌辨识度，满足了消费者对高品质包装的需求。</w:t>
      </w:r>
      <w:r>
        <w:rPr>
          <w:rFonts w:hint="eastAsia"/>
        </w:rPr>
        <w:br/>
      </w:r>
      <w:r>
        <w:rPr>
          <w:rFonts w:hint="eastAsia"/>
        </w:rPr>
        <w:t>　　未来，马口铁包装容器行业将更加注重可持续性和创新设计。可持续性方面，将推动包装材料的轻量化和可循环利用，减少资源消耗和环境影响，同时，探索生物基或可降解材料，作为传统马口铁的替代品。创新设计方面，将开发更多功能性和智能化的包装，如智能标签、温度敏感包装和可重复封口设计，提升用户体验和产品安全性。此外，个性化和定制化包装将成为趋势，满足不同品牌和市场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80d0a75094659" w:history="1">
        <w:r>
          <w:rPr>
            <w:rStyle w:val="Hyperlink"/>
          </w:rPr>
          <w:t>中国马口铁包装容器行业发展调研与市场前景预测报告（2025-2031年）</w:t>
        </w:r>
      </w:hyperlink>
      <w:r>
        <w:rPr>
          <w:rFonts w:hint="eastAsia"/>
        </w:rPr>
        <w:t>》系统分析了马口铁包装容器行业的市场规模、需求动态及价格趋势，并深入探讨了马口铁包装容器产业链结构的变化与发展。报告详细解读了马口铁包装容器行业现状，科学预测了未来市场前景与发展趋势，同时对马口铁包装容器细分市场的竞争格局进行了全面评估，重点关注领先企业的竞争实力、市场集中度及品牌影响力。结合马口铁包装容器技术现状与未来方向，报告揭示了马口铁包装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马口铁包装容器行业界定和分类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（1）钢铁供应分析</w:t>
      </w:r>
      <w:r>
        <w:rPr>
          <w:rFonts w:hint="eastAsia"/>
        </w:rPr>
        <w:br/>
      </w:r>
      <w:r>
        <w:rPr>
          <w:rFonts w:hint="eastAsia"/>
        </w:rPr>
        <w:t>　　　　（2）马口铁供应分析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（1）涂料和化工产品容器用马口铁需求分析</w:t>
      </w:r>
      <w:r>
        <w:rPr>
          <w:rFonts w:hint="eastAsia"/>
        </w:rPr>
        <w:br/>
      </w:r>
      <w:r>
        <w:rPr>
          <w:rFonts w:hint="eastAsia"/>
        </w:rPr>
        <w:t>　　　　（2）喷雾罐和化妆品罐用马口铁需求分析</w:t>
      </w:r>
      <w:r>
        <w:rPr>
          <w:rFonts w:hint="eastAsia"/>
        </w:rPr>
        <w:br/>
      </w:r>
      <w:r>
        <w:rPr>
          <w:rFonts w:hint="eastAsia"/>
        </w:rPr>
        <w:t>　　　　（3）食品和饮料罐用马口铁需求分析</w:t>
      </w:r>
      <w:r>
        <w:rPr>
          <w:rFonts w:hint="eastAsia"/>
        </w:rPr>
        <w:br/>
      </w:r>
      <w:r>
        <w:rPr>
          <w:rFonts w:hint="eastAsia"/>
        </w:rPr>
        <w:t>　　1.3 马口铁包装容器行业外部影响因素分析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</w:t>
      </w:r>
      <w:r>
        <w:rPr>
          <w:rFonts w:hint="eastAsia"/>
        </w:rPr>
        <w:br/>
      </w:r>
      <w:r>
        <w:rPr>
          <w:rFonts w:hint="eastAsia"/>
        </w:rPr>
        <w:t>　　　　（4）国内宏观经济预测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1.4.3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马口铁包装容器行业发展现状及前景预测</w:t>
      </w:r>
      <w:r>
        <w:rPr>
          <w:rFonts w:hint="eastAsia"/>
        </w:rPr>
        <w:br/>
      </w:r>
      <w:r>
        <w:rPr>
          <w:rFonts w:hint="eastAsia"/>
        </w:rPr>
        <w:t>　　2.1 马口铁包装容器行业发展现状分析</w:t>
      </w:r>
      <w:r>
        <w:rPr>
          <w:rFonts w:hint="eastAsia"/>
        </w:rPr>
        <w:br/>
      </w:r>
      <w:r>
        <w:rPr>
          <w:rFonts w:hint="eastAsia"/>
        </w:rPr>
        <w:t>　　　　2.1.1 马口铁包装容器行业发展总体概况</w:t>
      </w:r>
      <w:r>
        <w:rPr>
          <w:rFonts w:hint="eastAsia"/>
        </w:rPr>
        <w:br/>
      </w:r>
      <w:r>
        <w:rPr>
          <w:rFonts w:hint="eastAsia"/>
        </w:rPr>
        <w:t>　　　　2.1.2 马口铁包装容器行业发展主要特点</w:t>
      </w:r>
      <w:r>
        <w:rPr>
          <w:rFonts w:hint="eastAsia"/>
        </w:rPr>
        <w:br/>
      </w:r>
      <w:r>
        <w:rPr>
          <w:rFonts w:hint="eastAsia"/>
        </w:rPr>
        <w:t>　　　　（1）缺乏高档产品</w:t>
      </w:r>
      <w:r>
        <w:rPr>
          <w:rFonts w:hint="eastAsia"/>
        </w:rPr>
        <w:br/>
      </w:r>
      <w:r>
        <w:rPr>
          <w:rFonts w:hint="eastAsia"/>
        </w:rPr>
        <w:t>　　　　（2）产业集中度较低</w:t>
      </w:r>
      <w:r>
        <w:rPr>
          <w:rFonts w:hint="eastAsia"/>
        </w:rPr>
        <w:br/>
      </w:r>
      <w:r>
        <w:rPr>
          <w:rFonts w:hint="eastAsia"/>
        </w:rPr>
        <w:t>　　　　（3）设备过度依赖进口</w:t>
      </w:r>
      <w:r>
        <w:rPr>
          <w:rFonts w:hint="eastAsia"/>
        </w:rPr>
        <w:br/>
      </w:r>
      <w:r>
        <w:rPr>
          <w:rFonts w:hint="eastAsia"/>
        </w:rPr>
        <w:t>　　　　（4）资源浪费较严重</w:t>
      </w:r>
      <w:r>
        <w:rPr>
          <w:rFonts w:hint="eastAsia"/>
        </w:rPr>
        <w:br/>
      </w:r>
      <w:r>
        <w:rPr>
          <w:rFonts w:hint="eastAsia"/>
        </w:rPr>
        <w:t>　　　　2.1.3 马口铁包装容器行业规模及财务指标分析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（1）马口铁包装容器行业规模分析</w:t>
      </w:r>
      <w:r>
        <w:rPr>
          <w:rFonts w:hint="eastAsia"/>
        </w:rPr>
        <w:br/>
      </w:r>
      <w:r>
        <w:rPr>
          <w:rFonts w:hint="eastAsia"/>
        </w:rPr>
        <w:t>　　　　（2）马口铁包装容器行业盈利能力分析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（3）马口铁包装容器行业运营能力分析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（4）马口铁包装容器行业偿债能力分析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（5）马口铁包装容器行业发展能力分析</w:t>
      </w:r>
      <w:r>
        <w:rPr>
          <w:rFonts w:hint="eastAsia"/>
        </w:rPr>
        <w:br/>
      </w:r>
      <w:r>
        <w:rPr>
          <w:rFonts w:hint="eastAsia"/>
        </w:rPr>
        <w:t>　　2.2 马口铁包装容器行业经济指标分析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2.2.1 马口铁包装容器行业主要经济效益影响因素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（3）环保因素</w:t>
      </w:r>
      <w:r>
        <w:rPr>
          <w:rFonts w:hint="eastAsia"/>
        </w:rPr>
        <w:br/>
      </w:r>
      <w:r>
        <w:rPr>
          <w:rFonts w:hint="eastAsia"/>
        </w:rPr>
        <w:t>　　　　2.2.2 马口铁包装容器行业经济指标分析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马口铁包装容器行业供需平衡分析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全国马口铁包装容器行业供给情况分析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（2）全国马口铁包装容器行业产成品分析</w:t>
      </w:r>
      <w:r>
        <w:rPr>
          <w:rFonts w:hint="eastAsia"/>
        </w:rPr>
        <w:br/>
      </w:r>
      <w:r>
        <w:rPr>
          <w:rFonts w:hint="eastAsia"/>
        </w:rPr>
        <w:t>　　　　2.3.2 全国马口铁包装容器行业需求情况分析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（1）全国马口铁包装容器行业销售产值分析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（2）全国马口铁包装容器行业销售收入分析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全国马口铁包装容器行业产销率分析</w:t>
      </w:r>
      <w:r>
        <w:rPr>
          <w:rFonts w:hint="eastAsia"/>
        </w:rPr>
        <w:br/>
      </w:r>
      <w:r>
        <w:rPr>
          <w:rFonts w:hint="eastAsia"/>
        </w:rPr>
        <w:t>　　2.4 2025年马口铁包装容器行业运营状况分析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马口铁包装容器行业进出口市场分析</w:t>
      </w:r>
      <w:r>
        <w:rPr>
          <w:rFonts w:hint="eastAsia"/>
        </w:rPr>
        <w:br/>
      </w:r>
      <w:r>
        <w:rPr>
          <w:rFonts w:hint="eastAsia"/>
        </w:rPr>
        <w:t>　　　　2.5.1 马口铁包装容器行业进出口状况综述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马口铁包装容器行业出口市场分析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（3）国内不同地区出口情况</w:t>
      </w:r>
      <w:r>
        <w:rPr>
          <w:rFonts w:hint="eastAsia"/>
        </w:rPr>
        <w:br/>
      </w:r>
      <w:r>
        <w:rPr>
          <w:rFonts w:hint="eastAsia"/>
        </w:rPr>
        <w:t>　　　　（4）行业出口国家结构分析</w:t>
      </w:r>
      <w:r>
        <w:rPr>
          <w:rFonts w:hint="eastAsia"/>
        </w:rPr>
        <w:br/>
      </w:r>
      <w:r>
        <w:rPr>
          <w:rFonts w:hint="eastAsia"/>
        </w:rPr>
        <w:t>　　　　（5）行业内外销比例分析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马口铁包装容器行业进口市场分析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（3）国内不同地区进口情况</w:t>
      </w:r>
      <w:r>
        <w:rPr>
          <w:rFonts w:hint="eastAsia"/>
        </w:rPr>
        <w:br/>
      </w:r>
      <w:r>
        <w:rPr>
          <w:rFonts w:hint="eastAsia"/>
        </w:rPr>
        <w:t>　　　　（4）行业进口国家结构分析</w:t>
      </w:r>
      <w:r>
        <w:rPr>
          <w:rFonts w:hint="eastAsia"/>
        </w:rPr>
        <w:br/>
      </w:r>
      <w:r>
        <w:rPr>
          <w:rFonts w:hint="eastAsia"/>
        </w:rPr>
        <w:t>　　　　（5）国内市场内外供应比例分析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马口铁包装容器行业进出口前景及建议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（1）马口铁包装容器行业出口前景及建议</w:t>
      </w:r>
      <w:r>
        <w:rPr>
          <w:rFonts w:hint="eastAsia"/>
        </w:rPr>
        <w:br/>
      </w:r>
      <w:r>
        <w:rPr>
          <w:rFonts w:hint="eastAsia"/>
        </w:rPr>
        <w:t>　　　　（2）马口铁包装容器行业进口前景及建议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2.6.1 马口铁包装容器行业发展的驱动因素分析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马口铁包装容器行业发展的障碍因素分析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马口铁包装容器行业发展趋势</w:t>
      </w:r>
      <w:r>
        <w:rPr>
          <w:rFonts w:hint="eastAsia"/>
        </w:rPr>
        <w:br/>
      </w:r>
      <w:r>
        <w:rPr>
          <w:rFonts w:hint="eastAsia"/>
        </w:rPr>
        <w:t>　　　　（1）预期销售发展趋势</w:t>
      </w:r>
      <w:r>
        <w:rPr>
          <w:rFonts w:hint="eastAsia"/>
        </w:rPr>
        <w:br/>
      </w:r>
      <w:r>
        <w:rPr>
          <w:rFonts w:hint="eastAsia"/>
        </w:rPr>
        <w:t>　　　　（2）功能性、便利性包装趋势</w:t>
      </w:r>
      <w:r>
        <w:rPr>
          <w:rFonts w:hint="eastAsia"/>
        </w:rPr>
        <w:br/>
      </w:r>
      <w:r>
        <w:rPr>
          <w:rFonts w:hint="eastAsia"/>
        </w:rPr>
        <w:t>　　　　（3）绿色环保包装发展趋势</w:t>
      </w:r>
      <w:r>
        <w:rPr>
          <w:rFonts w:hint="eastAsia"/>
        </w:rPr>
        <w:br/>
      </w:r>
      <w:r>
        <w:rPr>
          <w:rFonts w:hint="eastAsia"/>
        </w:rPr>
        <w:t>　　　　2.6.4 2025-2031年马口铁包装容器行业发展前景预测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马口铁包装容器行业市场竞争格局及集中度分析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马口铁包装容器行业竞争结构波特五力模型分析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马口铁包装容器行业国际竞争格局分析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国际马口铁包装容器市场发展状况</w:t>
      </w:r>
      <w:r>
        <w:rPr>
          <w:rFonts w:hint="eastAsia"/>
        </w:rPr>
        <w:br/>
      </w:r>
      <w:r>
        <w:rPr>
          <w:rFonts w:hint="eastAsia"/>
        </w:rPr>
        <w:t>　　　　3.2.2 国际马口铁包装容器制造商竞争格局及顶级品牌分析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国际马口铁包装容器市场发展趋势分析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（1）波尔公司在华投资布局及销售分析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（2）雷盛德奎（REXAM）公司在华投资布局及销售分析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（3）美国皇冠集团（CROWNHOLDING）在华投资布局及销售分析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马口铁包装容器行业国内竞争格局分析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国内马口铁包装容器行业市场规模分析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国内马口铁包装容器行业竞争现状分析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国内马口铁包装容器行业竞争格局及一线品牌分析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马口铁包装容器行业主要细分产品分析</w:t>
      </w:r>
      <w:r>
        <w:rPr>
          <w:rFonts w:hint="eastAsia"/>
        </w:rPr>
        <w:br/>
      </w:r>
      <w:r>
        <w:rPr>
          <w:rFonts w:hint="eastAsia"/>
        </w:rPr>
        <w:t>　　4.1 马口铁包装容器行业产品结构特征</w:t>
      </w:r>
      <w:r>
        <w:rPr>
          <w:rFonts w:hint="eastAsia"/>
        </w:rPr>
        <w:br/>
      </w:r>
      <w:r>
        <w:rPr>
          <w:rFonts w:hint="eastAsia"/>
        </w:rPr>
        <w:t>　　　　4.1.1 马口铁包装容器行业产品定义</w:t>
      </w:r>
      <w:r>
        <w:rPr>
          <w:rFonts w:hint="eastAsia"/>
        </w:rPr>
        <w:br/>
      </w:r>
      <w:r>
        <w:rPr>
          <w:rFonts w:hint="eastAsia"/>
        </w:rPr>
        <w:t>　　　　4.1.2 马口铁包装容器行业产品分类</w:t>
      </w:r>
      <w:r>
        <w:rPr>
          <w:rFonts w:hint="eastAsia"/>
        </w:rPr>
        <w:br/>
      </w:r>
      <w:r>
        <w:rPr>
          <w:rFonts w:hint="eastAsia"/>
        </w:rPr>
        <w:t>　　　　4.1.3 马口铁包装容器行业主要产品结构特征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4.2.1 马口铁化工罐市场分析</w:t>
      </w:r>
      <w:r>
        <w:rPr>
          <w:rFonts w:hint="eastAsia"/>
        </w:rPr>
        <w:br/>
      </w:r>
      <w:r>
        <w:rPr>
          <w:rFonts w:hint="eastAsia"/>
        </w:rPr>
        <w:t>　　　　4.2.2 马口铁喷雾罐（气雾剂罐）市场分析</w:t>
      </w:r>
      <w:r>
        <w:rPr>
          <w:rFonts w:hint="eastAsia"/>
        </w:rPr>
        <w:br/>
      </w:r>
      <w:r>
        <w:rPr>
          <w:rFonts w:hint="eastAsia"/>
        </w:rPr>
        <w:t>　　　　4.2.3 马口铁奶粉罐市场分析</w:t>
      </w:r>
      <w:r>
        <w:rPr>
          <w:rFonts w:hint="eastAsia"/>
        </w:rPr>
        <w:br/>
      </w:r>
      <w:r>
        <w:rPr>
          <w:rFonts w:hint="eastAsia"/>
        </w:rPr>
        <w:t>　　　　4.2.4 马口铁杂品罐市场分析</w:t>
      </w:r>
      <w:r>
        <w:rPr>
          <w:rFonts w:hint="eastAsia"/>
        </w:rPr>
        <w:br/>
      </w:r>
      <w:r>
        <w:rPr>
          <w:rFonts w:hint="eastAsia"/>
        </w:rPr>
        <w:t>　　　　4.2.5 马口铁饮料罐市场分析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涂层钢板</w:t>
      </w:r>
      <w:r>
        <w:rPr>
          <w:rFonts w:hint="eastAsia"/>
        </w:rPr>
        <w:br/>
      </w:r>
      <w:r>
        <w:rPr>
          <w:rFonts w:hint="eastAsia"/>
        </w:rPr>
        <w:t>　　　　4.4.2 自动冷却、加热饮料罐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马口铁包装容器行业技术创新分析</w:t>
      </w:r>
      <w:r>
        <w:rPr>
          <w:rFonts w:hint="eastAsia"/>
        </w:rPr>
        <w:br/>
      </w:r>
      <w:r>
        <w:rPr>
          <w:rFonts w:hint="eastAsia"/>
        </w:rPr>
        <w:t>　　5.1 马口铁包装容器行业专利技术</w:t>
      </w:r>
      <w:r>
        <w:rPr>
          <w:rFonts w:hint="eastAsia"/>
        </w:rPr>
        <w:br/>
      </w:r>
      <w:r>
        <w:rPr>
          <w:rFonts w:hint="eastAsia"/>
        </w:rPr>
        <w:t>　　　　5.1.1 马口铁特型三片罐生产工艺</w:t>
      </w:r>
      <w:r>
        <w:rPr>
          <w:rFonts w:hint="eastAsia"/>
        </w:rPr>
        <w:br/>
      </w:r>
      <w:r>
        <w:rPr>
          <w:rFonts w:hint="eastAsia"/>
        </w:rPr>
        <w:t>　　　　5.1.2 新型马口铁包装容器</w:t>
      </w:r>
      <w:r>
        <w:rPr>
          <w:rFonts w:hint="eastAsia"/>
        </w:rPr>
        <w:br/>
      </w:r>
      <w:r>
        <w:rPr>
          <w:rFonts w:hint="eastAsia"/>
        </w:rPr>
        <w:t>　　　　5.1.3 制罐马口铁接口涂层刮除装置</w:t>
      </w:r>
      <w:r>
        <w:rPr>
          <w:rFonts w:hint="eastAsia"/>
        </w:rPr>
        <w:br/>
      </w:r>
      <w:r>
        <w:rPr>
          <w:rFonts w:hint="eastAsia"/>
        </w:rPr>
        <w:t>　　　　5.1.4 马口铁印花包装罐</w:t>
      </w:r>
      <w:r>
        <w:rPr>
          <w:rFonts w:hint="eastAsia"/>
        </w:rPr>
        <w:br/>
      </w:r>
      <w:r>
        <w:rPr>
          <w:rFonts w:hint="eastAsia"/>
        </w:rPr>
        <w:t>　　5.2 马口铁包装容器行业技术创新</w:t>
      </w:r>
      <w:r>
        <w:rPr>
          <w:rFonts w:hint="eastAsia"/>
        </w:rPr>
        <w:br/>
      </w:r>
      <w:r>
        <w:rPr>
          <w:rFonts w:hint="eastAsia"/>
        </w:rPr>
        <w:t>　　　　5.2.1 马口铁包装容器微型卷边结构技术</w:t>
      </w:r>
      <w:r>
        <w:rPr>
          <w:rFonts w:hint="eastAsia"/>
        </w:rPr>
        <w:br/>
      </w:r>
      <w:r>
        <w:rPr>
          <w:rFonts w:hint="eastAsia"/>
        </w:rPr>
        <w:t>　　　　（1）微型卷边简介</w:t>
      </w:r>
      <w:r>
        <w:rPr>
          <w:rFonts w:hint="eastAsia"/>
        </w:rPr>
        <w:br/>
      </w:r>
      <w:r>
        <w:rPr>
          <w:rFonts w:hint="eastAsia"/>
        </w:rPr>
        <w:t>　　　　（2）新型技术商业化</w:t>
      </w:r>
      <w:r>
        <w:rPr>
          <w:rFonts w:hint="eastAsia"/>
        </w:rPr>
        <w:br/>
      </w:r>
      <w:r>
        <w:rPr>
          <w:rFonts w:hint="eastAsia"/>
        </w:rPr>
        <w:t>　　　　（3）微型卷边结构特性</w:t>
      </w:r>
      <w:r>
        <w:rPr>
          <w:rFonts w:hint="eastAsia"/>
        </w:rPr>
        <w:br/>
      </w:r>
      <w:r>
        <w:rPr>
          <w:rFonts w:hint="eastAsia"/>
        </w:rPr>
        <w:t>　　　　（4）微型卷边的发展</w:t>
      </w:r>
      <w:r>
        <w:rPr>
          <w:rFonts w:hint="eastAsia"/>
        </w:rPr>
        <w:br/>
      </w:r>
      <w:r>
        <w:rPr>
          <w:rFonts w:hint="eastAsia"/>
        </w:rPr>
        <w:t>　　　　5.2.2 印铁技术</w:t>
      </w:r>
      <w:r>
        <w:rPr>
          <w:rFonts w:hint="eastAsia"/>
        </w:rPr>
        <w:br/>
      </w:r>
      <w:r>
        <w:rPr>
          <w:rFonts w:hint="eastAsia"/>
        </w:rPr>
        <w:t>　　　　（1）印铁技术的发展</w:t>
      </w:r>
      <w:r>
        <w:rPr>
          <w:rFonts w:hint="eastAsia"/>
        </w:rPr>
        <w:br/>
      </w:r>
      <w:r>
        <w:rPr>
          <w:rFonts w:hint="eastAsia"/>
        </w:rPr>
        <w:t>　　　　（2）UV在印铁制罐行业的应用</w:t>
      </w:r>
      <w:r>
        <w:rPr>
          <w:rFonts w:hint="eastAsia"/>
        </w:rPr>
        <w:br/>
      </w:r>
      <w:r>
        <w:rPr>
          <w:rFonts w:hint="eastAsia"/>
        </w:rPr>
        <w:t>　　5.3 马口铁包装最新设计与发展趋势</w:t>
      </w:r>
      <w:r>
        <w:rPr>
          <w:rFonts w:hint="eastAsia"/>
        </w:rPr>
        <w:br/>
      </w:r>
      <w:r>
        <w:rPr>
          <w:rFonts w:hint="eastAsia"/>
        </w:rPr>
        <w:t>　　　　5.3.1 马口铁包装最新设计</w:t>
      </w:r>
      <w:r>
        <w:rPr>
          <w:rFonts w:hint="eastAsia"/>
        </w:rPr>
        <w:br/>
      </w:r>
      <w:r>
        <w:rPr>
          <w:rFonts w:hint="eastAsia"/>
        </w:rPr>
        <w:t>　　　　5.3.2 马口铁包装发展趋势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马口铁包装容器行业制造商排名分析</w:t>
      </w:r>
      <w:r>
        <w:rPr>
          <w:rFonts w:hint="eastAsia"/>
        </w:rPr>
        <w:br/>
      </w:r>
      <w:r>
        <w:rPr>
          <w:rFonts w:hint="eastAsia"/>
        </w:rPr>
        <w:t>　　　　6.1.1 马口铁包装容器行业制造商工业总产值排名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马口铁包装容器行业制造商销售收入排名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马口铁包装容器行业制造商利润总额排名</w:t>
      </w:r>
      <w:r>
        <w:rPr>
          <w:rFonts w:hint="eastAsia"/>
        </w:rPr>
        <w:br/>
      </w:r>
      <w:r>
        <w:rPr>
          <w:rFonts w:hint="eastAsia"/>
        </w:rPr>
        <w:t>　　6.2 马口铁包装容器行业领先制造商生产经营分析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杭州中粮美特容器有限公司经营情况分析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广州番禺美特包装有限公司经营情况分析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升兴（福建）集团有限公司经营情况分析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深圳华特容器股份有限公司经营情况分析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上海新树金属制品有限公司经营情况分析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烟台华新集团有限公司经营情况分析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佛山大陆制罐有限公司经营情况分析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新郑市瑞华印铁有限公司经营情况分析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无锡统一实业包装有限公司经营情况分析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山东环球印铁制罐有限公司经营情况分析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佛山市三水区新金盈印铁制罐有限公司经营情况分析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龙海联天食品制罐有限公司经营情况分析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上海德胜联兴印铁容器有限公司经营情况分析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[⋅中⋅智⋅林⋅]关于马口铁包装容器行业投资分析及预测</w:t>
      </w:r>
      <w:r>
        <w:rPr>
          <w:rFonts w:hint="eastAsia"/>
        </w:rPr>
        <w:br/>
      </w:r>
      <w:r>
        <w:rPr>
          <w:rFonts w:hint="eastAsia"/>
        </w:rPr>
        <w:t>　　7.1 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7.1.1 马口铁包装容器行业进入壁垒分析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7.1.2 马口铁包装容器行业盈利模式分析</w:t>
      </w:r>
      <w:r>
        <w:rPr>
          <w:rFonts w:hint="eastAsia"/>
        </w:rPr>
        <w:br/>
      </w:r>
      <w:r>
        <w:rPr>
          <w:rFonts w:hint="eastAsia"/>
        </w:rPr>
        <w:t>　　　　7.1.3 马口铁包装容器行业盈利因素分析</w:t>
      </w:r>
      <w:r>
        <w:rPr>
          <w:rFonts w:hint="eastAsia"/>
        </w:rPr>
        <w:br/>
      </w:r>
      <w:r>
        <w:rPr>
          <w:rFonts w:hint="eastAsia"/>
        </w:rPr>
        <w:t>　　7.2 马口铁包装容器行业投资兼并与重组整合分析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马口铁包装容器行业投资兼并与重组整合概况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国内马口铁包装容器制造企业投资兼并与重组整合分析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7.3.2 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7.4 马口铁包装容器行业投资建议</w:t>
      </w:r>
      <w:r>
        <w:rPr>
          <w:rFonts w:hint="eastAsia"/>
        </w:rPr>
        <w:br/>
      </w:r>
      <w:r>
        <w:rPr>
          <w:rFonts w:hint="eastAsia"/>
        </w:rPr>
        <w:t>　　　　7.4.1 马口铁包装容器行业投资价值</w:t>
      </w:r>
      <w:r>
        <w:rPr>
          <w:rFonts w:hint="eastAsia"/>
        </w:rPr>
        <w:br/>
      </w:r>
      <w:r>
        <w:rPr>
          <w:rFonts w:hint="eastAsia"/>
        </w:rPr>
        <w:t>　　　　7.4.2 马口铁包装容器行业可投资方向</w:t>
      </w:r>
      <w:r>
        <w:rPr>
          <w:rFonts w:hint="eastAsia"/>
        </w:rPr>
        <w:br/>
      </w:r>
      <w:r>
        <w:rPr>
          <w:rFonts w:hint="eastAsia"/>
        </w:rPr>
        <w:t>　　　　7.4.3 马口铁包装容器行业投资方式建议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2：最近六年中国马口铁包装容器行业销售收入及增长率（单位，亿元，%）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3：2025年以来全球粗钢产量走势（单位：百万吨，%）</w:t>
      </w:r>
      <w:r>
        <w:rPr>
          <w:rFonts w:hint="eastAsia"/>
        </w:rPr>
        <w:br/>
      </w:r>
      <w:r>
        <w:rPr>
          <w:rFonts w:hint="eastAsia"/>
        </w:rPr>
        <w:t>　　图表 4：2025年以来全球分国家粗钢产量及增速走势（单位：百万吨，%）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5：2025年以来中国粗钢日产量及同比增速（单位：万吨，%）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6：2025年以来中国粗钢表观消费量及同比增速（单位：亿吨，%）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7：2025年以来CPU国际钢铁价格指数（分产品）</w:t>
      </w:r>
      <w:r>
        <w:rPr>
          <w:rFonts w:hint="eastAsia"/>
        </w:rPr>
        <w:br/>
      </w:r>
      <w:r>
        <w:rPr>
          <w:rFonts w:hint="eastAsia"/>
        </w:rPr>
        <w:t>　　图表 8：2025年以来CPU国际钢铁价格指数（分地区）</w:t>
      </w:r>
      <w:r>
        <w:rPr>
          <w:rFonts w:hint="eastAsia"/>
        </w:rPr>
        <w:br/>
      </w:r>
      <w:r>
        <w:rPr>
          <w:rFonts w:hint="eastAsia"/>
        </w:rPr>
        <w:t>　　图表 9：2025年以来中厚板价格走势图（单位：元/吨）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10：2025年以来冷轧板各地均价走势（单位：元/吨）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11：2025年以来热卷各地均价走势（单位：元/吨）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12：2025年以来线材各地均价走势（单位：元/吨）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13：2025年以来螺纹钢各地均价走势（单位：元/吨）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14：最近两年中国化工行业月度销售产值及增速（单位：亿元，%）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16：2025年以来美国就业指数走势（单位：%）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18：2025年以来欧元区核心国家PMI走势（单位：%）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19：2025年以来欧元区基准利率走势（单位：%）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21：2025年以来中国全部工业增加值及其增速（单位：亿元，%）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22：2025年以来中国规模以上工业增加值同比增长速度（单位：%）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24：全社会固定资产投资分地区相邻两月累计同比增速（单位：%）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27：2025年以来制造业PMI指数（单位：%）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29：2025年以来非制造业PMI指数（单位：%）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30：中国非制造业PMI分类指数（单位：%）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31：最近两年马口铁包装容器行业规模分析（单位：家，人，万元）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32：最近两年中国马口铁包装容器行业盈利能力分析（单位：%）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33：最近两年中国马口铁包装容器行业运营能力分析（单位：次）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34：最近两年中国马口铁包装容器行业偿债能力分析（单位：%，倍）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35：最近两年中国马口铁包装容器行业发展能力分析（单位：%）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36：最近两年马口铁包装容器行业主要经济指标统计表（单位：万元，人，家，%）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45：最近两年居前的10个地区销售收入统计表（单位：万元，%）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47：最近两年居前的10个地区资产总额统计表（单位：万元，%）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48：最近两年居前的10个地区资产总额比重图（单位：%）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50：最近两年居前的10个地区负债比重图（单位：%）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52：最近两年居前的10个地区销售利润比重图（单位：%）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53：最近两年居前的10个地区利润总额统计表（单位：万元，%）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54：最近两年居前的10个地区利润总额比重图（单位：%）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55：最近两年居前的10个地区产成品统计表（单位：万元，%）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56：最近两年居前的10个地区产成品比重图（单位：%）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57：最近两年居前的10个地区单位数及亏损单位数统计表（单位：家）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58：最近两年居前的10个地区企业单位数比重图（单位：%）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59：最近两年居前的10个亏损地区亏损总额统计表（单位：万元，%）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60：最近两年居前的10个亏损地区亏损总额比重图（单位：%）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61：最近五年马口铁包装容器行业工业总产值及增长率走势（单位：亿元，%）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62：最近五年马口铁包装容器行业产成品及增长率走势图（单位：亿元，%）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63：最近五年马口铁包装容器行业销售产值及增长率变化情况（单位：亿元，%）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64：最近五年马口铁包装容器行业销售收入及增长率变化趋势图（单位：亿元，%）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65：最近八年全国马口铁包装容器行业产销率变化趋势图（单位：%）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66：马口铁包装容器行业产业规模分析（单位：家，人，万元）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67：马口铁包装容器行业产业规模分析（按规模、经济类型划分）（单位：家，人，万元）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68：马口铁包装容器行业产业规模分析（按重点地区划分）（单位：家，人，万元）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69：马口铁包装容器行业资本/劳动密集度分析（单位：万元/人，万元/单位）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70：马口铁包装容器行业资本/劳动密集度分析（按规模、经济类型划分）（单位：万元/人、万元/单位）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71：马口铁包装容器行业资本/劳动密集度分析（重点地区划分）（单位：万元/人，万元/单位）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72：马口铁包装容器行业产销情况（单位：万元）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73：马口铁包装容器行业产销情况（规模、按经济类型划分）（单位：万元）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74：马口铁包装容器行业成本费用情况（单位：万元）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75：马口铁包装容器行业成本费用结构情况（单位：%）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76：马口铁包装容器行业成本费用情况（按规模、经济类型划分）（单位：万元）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77：马口铁包装容器行业成本费用情况（按重点地区划分）（单位：万元）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78：马口铁包装容器行业盈亏情况（单位：万元，%）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79：马口铁包装容器行业盈亏情况（规模、按经济类型划分）（单位：万元，%）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80：马口铁包装容器行业盈亏情况（按重点地区划分）（单位：万元，%）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81：最近两年中国马口铁包装容器行业进出口状况表（单位：万美元）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82：最近两年中国马口铁包装容器行业出口产品（单位：吨，万美元）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83：最近两年中国马口铁包装容器行业出口产品结构（单位：%）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84：最近两年中国马口铁包装容器行业不同地区出口情况（单位：万美元，%）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85：最近两年中国马口铁包装容器行业不同地区出口占比（单位：%）</w:t>
      </w:r>
      <w:r>
        <w:rPr>
          <w:rFonts w:hint="eastAsia"/>
        </w:rPr>
        <w:br/>
      </w:r>
      <w:r>
        <w:rPr>
          <w:rFonts w:hint="eastAsia"/>
        </w:rPr>
        <w:t>　　图表 86：最近两年中国马口铁包装容器出口国别情况（单位：万美元，%）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87：最近两年中国马口铁包装容器出口国别占比（单位：%）</w:t>
      </w:r>
      <w:r>
        <w:rPr>
          <w:rFonts w:hint="eastAsia"/>
        </w:rPr>
        <w:br/>
      </w:r>
      <w:r>
        <w:rPr>
          <w:rFonts w:hint="eastAsia"/>
        </w:rPr>
        <w:t>　　图表 88：最近两年中国马口铁包装容器行业内外销比例（单位：%）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89：最近两年中国马口铁包装容器行业进口产品（单位：吨，万美元）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90：最近两年中国马口铁包装容器行业进口产品结构（单位：%）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91：最近两年中国马口铁包装容器行业不同地区进口情况（单位：万美元，%）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92：最近两年中国马口铁包装容器行业不同地区进口占比（单位：%）</w:t>
      </w:r>
      <w:r>
        <w:rPr>
          <w:rFonts w:hint="eastAsia"/>
        </w:rPr>
        <w:br/>
      </w:r>
      <w:r>
        <w:rPr>
          <w:rFonts w:hint="eastAsia"/>
        </w:rPr>
        <w:t>　　图表 93：最近两年中国马口铁包装容器进口国别情况（单位：万美元，%）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94：最近两年中国马口铁包装容器进口国别占比（单位：%）</w:t>
      </w:r>
      <w:r>
        <w:rPr>
          <w:rFonts w:hint="eastAsia"/>
        </w:rPr>
        <w:br/>
      </w:r>
      <w:r>
        <w:rPr>
          <w:rFonts w:hint="eastAsia"/>
        </w:rPr>
        <w:t>　　图表 95：最近两年中国马口铁包装容器行业国内市场内外供应比例（单位：%）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96：2025-2031年中国马口铁包装容器行业销售收入预测（单位：亿元）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97：2025-2031年中国马口铁包装容器行业利润总额预测（单位：亿元）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98：最近五年中国马口铁包装容器行业市场规模变化状况（单位：亿元，%）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99：中国马口铁包装容器行业企业分布（按企业性质）（单位：%）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100：中国马口铁包装容器行业企业分布（按企业规模）（单位：%）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101：中国马口铁包装容器行业前10名厂商销售收入（单位：亿元）</w:t>
      </w:r>
      <w:r>
        <w:rPr>
          <w:rFonts w:hint="eastAsia"/>
        </w:rPr>
        <w:br/>
      </w:r>
      <w:r>
        <w:rPr>
          <w:rFonts w:hint="eastAsia"/>
        </w:rPr>
        <w:t>　　图表 102：中国马口铁包装容器行业前10名企业销售额及销售份额（单位：万元，%）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103：中国马口铁包装容器行业前10名企业利润额及利润份额（单位：万元，%）</w:t>
      </w:r>
      <w:r>
        <w:rPr>
          <w:rFonts w:hint="eastAsia"/>
        </w:rPr>
        <w:br/>
      </w:r>
      <w:r>
        <w:rPr>
          <w:rFonts w:hint="eastAsia"/>
        </w:rPr>
        <w:t>　　图表 104：中国马口铁包装容器行业前10名企业工业总产值及份额（单位：万元，%）</w:t>
      </w:r>
      <w:r>
        <w:rPr>
          <w:rFonts w:hint="eastAsia"/>
        </w:rPr>
        <w:br/>
      </w:r>
      <w:r>
        <w:rPr>
          <w:rFonts w:hint="eastAsia"/>
        </w:rPr>
        <w:t>　　图表 105：传统卷边和微型卷边的尺寸比较（单位：毫米）</w:t>
      </w:r>
      <w:r>
        <w:rPr>
          <w:rFonts w:hint="eastAsia"/>
        </w:rPr>
        <w:br/>
      </w:r>
      <w:r>
        <w:rPr>
          <w:rFonts w:hint="eastAsia"/>
        </w:rPr>
        <w:t>　　图表 106：马口铁包装容器行业制造商工业总产值（现价）排名前十位（单位：万元）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107：马口铁包装容器行业制造商销售收入排名前十位（单位：万元）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108：马口铁包装容器行业制造商利润总额排名前十位（单位：万元）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109：杭州中粮美特容器有限公司基本信息表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110：杭州中粮美特容器有限公司业务能力简况表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111：杭州中粮美特容器有限公司优劣势分析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112：波尔亚太（佛山）金属容器有限公司基本信息表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113：波尔亚太（佛山）金属容器有限公司业务能力简况表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114：波尔亚太（佛山）金属容器有限公司优劣势分析</w:t>
      </w:r>
      <w:r>
        <w:rPr>
          <w:rFonts w:hint="eastAsia"/>
        </w:rPr>
        <w:br/>
      </w:r>
      <w:r>
        <w:rPr>
          <w:rFonts w:hint="eastAsia"/>
        </w:rPr>
        <w:t>　　图表 115：广州番禺美特包装有限公司基本信息表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116：广州番禺美特包装有限公司业务能力简况表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117：广州番禺美特包装有限公司优劣势分析</w:t>
      </w:r>
      <w:r>
        <w:rPr>
          <w:rFonts w:hint="eastAsia"/>
        </w:rPr>
        <w:br/>
      </w:r>
      <w:r>
        <w:rPr>
          <w:rFonts w:hint="eastAsia"/>
        </w:rPr>
        <w:t>　　图表 118：波尔亚太（湖北）金属容器有限公司基本信息表</w:t>
      </w:r>
      <w:r>
        <w:rPr>
          <w:rFonts w:hint="eastAsia"/>
        </w:rPr>
        <w:br/>
      </w:r>
      <w:r>
        <w:rPr>
          <w:rFonts w:hint="eastAsia"/>
        </w:rPr>
        <w:t>　　图表 119：波尔亚太（湖北）金属容器有限公司业务能力简况表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120：波尔亚太（湖北）金属容器有限公司优劣势分析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80d0a75094659" w:history="1">
        <w:r>
          <w:rPr>
            <w:rStyle w:val="Hyperlink"/>
          </w:rPr>
          <w:t>中国马口铁包装容器行业发展调研与市场前景预测报告（2025-2031年）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80d0a75094659" w:history="1">
        <w:r>
          <w:rPr>
            <w:rStyle w:val="Hyperlink"/>
          </w:rPr>
          <w:t>https://www.20087.com/M_QiTa/70/MaKouTieBaoZhuangRongQiHangYeQianJingFenXi.html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67f1259bf4768" w:history="1">
      <w:r>
        <w:rPr>
          <w:rStyle w:val="Hyperlink"/>
        </w:rPr>
        <w:t>中国马口铁包装容器行业发展调研与市场前景预测报告（2025-2031年）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MaKouTieBaoZhuangRongQiHangYeQianJingFenXi.html" TargetMode="External" Id="Rc2d80d0a750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MaKouTieBaoZhuangRongQiHangYeQianJingFenXi.html" TargetMode="External" Id="Rb7667f1259bf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2025-02-05T02:27:00Z</dcterms:created>
  <dcterms:modified xsi:type="dcterms:W3CDTF">2025-02-05T03:27:00Z</dcterms:modified>
  <dc:subject>中国马口铁包装容器行业发展调研与市场前景预测报告（2025-2031年）</dc:subject>
  <dc:title>中国马口铁包装容器行业发展调研与市场前景预测报告（2025-2031年）</dc:title>
  <cp:keywords>中国马口铁包装容器行业发展调研与市场前景预测报告（2025-2031年）</cp:keywords>
  <dc:description>中国马口铁包装容器行业发展调研与市场前景预测报告（2025-2031年）</dc:description>
</cp:coreProperties>
</file>