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1b5a17db43ea" w:history="1">
              <w:r>
                <w:rPr>
                  <w:rStyle w:val="Hyperlink"/>
                </w:rPr>
                <w:t>2024-2030年全球与中国高光刷发展现状调研及市场前景分析报告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1b5a17db43ea" w:history="1">
              <w:r>
                <w:rPr>
                  <w:rStyle w:val="Hyperlink"/>
                </w:rPr>
                <w:t>2024-2030年全球与中国高光刷发展现状调研及市场前景分析报告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21b5a17db43ea" w:history="1">
                <w:r>
                  <w:rPr>
                    <w:rStyle w:val="Hyperlink"/>
                  </w:rPr>
                  <w:t>https://www.20087.com/0/27/GaoGuangShuaXianZhuangYuQianJingFenXi.html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刷是一种化妆工具，在美妆市场中占据着重要地位。近年来，随着消费者对化妆品质感和个人形象的日益重视，以及社交媒体上美妆博主的推广效应，高光刷的需求呈现出稳定增长的趋势。市场上的高光刷种类繁多，包括天然毛刷和合成纤维刷等多种材质，以满足不同消费者的偏好。此外，随着环保理念的深入人心，可持续材料制成的高光刷逐渐受到青睐，成为市场上的新宠儿。</w:t>
      </w:r>
      <w:r>
        <w:rPr>
          <w:rFonts w:hint="eastAsia"/>
        </w:rPr>
        <w:br/>
      </w:r>
      <w:r>
        <w:rPr>
          <w:rFonts w:hint="eastAsia"/>
        </w:rPr>
        <w:t>　　未来，高光刷市场有望继续保持增长态势。一方面，随着美妆行业的持续繁荣，消费者对于化妆工具的专业性和个性化需求将进一步提升；另一方面，技术创新将推动高光刷的功能性改进，例如抗菌处理、更佳的抓粉能力等，从而吸引更多的消费者。同时，随着可持续发展理念在全球范围内的普及，使用环保材料制造的高光刷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21b5a17db43ea" w:history="1">
        <w:r>
          <w:rPr>
            <w:rStyle w:val="Hyperlink"/>
          </w:rPr>
          <w:t>2024-2030年全球与中国高光刷发展现状调研及市场前景分析报告</w:t>
        </w:r>
      </w:hyperlink>
      <w:r>
        <w:rPr>
          <w:rFonts w:hint="eastAsia"/>
        </w:rPr>
        <w:t>》具有很强专业性、实用性和实效性，主要分析了高光刷行业的市场规模、高光刷市场供需状况、高光刷市场竞争状况和高光刷主要企业经营情况，同时对高光刷行业的未来发展做出科学的预测。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a21b5a17db43ea" w:history="1">
        <w:r>
          <w:rPr>
            <w:rStyle w:val="Hyperlink"/>
          </w:rPr>
          <w:t>2024-2030年全球与中国高光刷发展现状调研及市场前景分析报告</w:t>
        </w:r>
      </w:hyperlink>
      <w:r>
        <w:rPr>
          <w:rFonts w:hint="eastAsia"/>
        </w:rPr>
        <w:t>》可以帮助投资者准确把握高光刷行业的市场现状，为投资者进行投资作出高光刷行业前景预判，挖掘高光刷行业投资价值，同时提出高光刷行业投资策略、营销策略等方面的建议。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按照不同产品类型，高光刷主要可以分为如下几个类别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全球不同产品类型高光刷销售额增长趋势2019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从不同应用，高光刷主要包括如下几个方面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全球不同应用高光刷销售额增长趋势2019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高光刷行业背景、发展历史、现状及趋势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高光刷行业目前现状分析</w:t>
      </w:r>
      <w:r>
        <w:rPr>
          <w:rFonts w:hint="eastAsia"/>
        </w:rPr>
        <w:br/>
      </w:r>
      <w:r>
        <w:rPr>
          <w:rFonts w:hint="eastAsia"/>
        </w:rPr>
        <w:t>　　　　1.4.2 高光刷发展趋势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全球高光刷总体规模分析</w:t>
      </w:r>
      <w:r>
        <w:rPr>
          <w:rFonts w:hint="eastAsia"/>
        </w:rPr>
        <w:br/>
      </w:r>
      <w:r>
        <w:rPr>
          <w:rFonts w:hint="eastAsia"/>
        </w:rPr>
        <w:t>　　2.1 全球高光刷供需现状及预测（2019-2030）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全球高光刷产能、产量、产能利用率及发展趋势（2019-2030）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全球高光刷产量、需求量及发展趋势（2019-2030）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全球主要地区高光刷产量及发展趋势（2019-2030）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全球主要地区高光刷产量（2019-2023）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全球主要地区高光刷产量（2024-2030）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全球主要地区高光刷产量市场份额（2019-2030）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中国高光刷供需现状及预测（2019-2030）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中国高光刷产能、产量、产能利用率及发展趋势（2019-2030）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中国高光刷产量、市场需求量及发展趋势（2019-2030）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全球高光刷销量及销售额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全球市场高光刷销售额（2019-2030）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全球市场高光刷销量（2019-2030）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全球市场高光刷价格趋势（2019-2030）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全球市场主要厂家高光刷产能市场份额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全球市场主要厂家高光刷销量（2019-2023）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全球市场主要厂家高光刷销量（2019-2023）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全球市场主要厂家高光刷销售收入（2019-2023）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全球市场主要厂家高光刷销售价格（2019-2023）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2023年全球主要厂家高光刷收入排名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中国市场主要厂家高光刷销量（2019-2023）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中国市场主要厂家高光刷销量（2019-2023）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中国市场主要厂家高光刷销售收入（2019-2023）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2023年中国主要厂家高光刷收入排名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中国市场主要厂家高光刷销售价格（2019-2023）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全球主要厂家高光刷总部及产地分布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全球主要厂家成立时间及高光刷商业化日期</w:t>
      </w:r>
      <w:r>
        <w:rPr>
          <w:rFonts w:hint="eastAsia"/>
        </w:rPr>
        <w:br/>
      </w:r>
      <w:r>
        <w:rPr>
          <w:rFonts w:hint="eastAsia"/>
        </w:rPr>
        <w:t>　　3.6 全球主要厂家高光刷产品类型及应用</w:t>
      </w:r>
      <w:r>
        <w:rPr>
          <w:rFonts w:hint="eastAsia"/>
        </w:rPr>
        <w:br/>
      </w:r>
      <w:r>
        <w:rPr>
          <w:rFonts w:hint="eastAsia"/>
        </w:rPr>
        <w:t>　　3.7 高光刷行业集中度、竞争程度分析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高光刷行业集中度分析：2023年全球Top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全球高光刷第一梯队、第二梯队和第三梯队厂家（品牌）及市场份额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全球高光刷主要地区分析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全球主要地区高光刷市场规模分析：2019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全球主要地区高光刷销售收入及市场份额（2019-2023年）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全球主要地区高光刷销售收入预测（2024-2030年）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全球主要地区高光刷销量分析：2019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全球主要地区高光刷销量及市场份额（2019-2023年）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全球主要地区高光刷销量及市场份额预测（2024-2030）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北美市场高光刷销量、收入及增长率（2019-2030）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欧洲市场高光刷销量、收入及增长率（2019-2030）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中国市场高光刷销量、收入及增长率（2019-2030）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日本市场高光刷销量、收入及增长率（2019-2030）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韩国市场高光刷销量、收入及增长率（2019-2030）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全球高光刷主要厂家分析</w:t>
      </w:r>
      <w:r>
        <w:rPr>
          <w:rFonts w:hint="eastAsia"/>
        </w:rPr>
        <w:br/>
      </w:r>
      <w:r>
        <w:rPr>
          <w:rFonts w:hint="eastAsia"/>
        </w:rPr>
        <w:t>　　5.1 高光刷厂家（一）</w:t>
      </w:r>
      <w:r>
        <w:rPr>
          <w:rFonts w:hint="eastAsia"/>
        </w:rPr>
        <w:br/>
      </w:r>
      <w:r>
        <w:rPr>
          <w:rFonts w:hint="eastAsia"/>
        </w:rPr>
        <w:t>　　　　5.1.1 高光刷厂家（一）基本信息、高光刷生产基地、销售区域、竞争对手及市场地位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高光刷厂家（一）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高光刷厂家（一）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高光刷厂家（一）公司简介及主要业务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高光刷厂家（一）企业最新动态</w:t>
      </w:r>
      <w:r>
        <w:rPr>
          <w:rFonts w:hint="eastAsia"/>
        </w:rPr>
        <w:br/>
      </w:r>
      <w:r>
        <w:rPr>
          <w:rFonts w:hint="eastAsia"/>
        </w:rPr>
        <w:t>　　5.2 高光刷厂家（二）</w:t>
      </w:r>
      <w:r>
        <w:rPr>
          <w:rFonts w:hint="eastAsia"/>
        </w:rPr>
        <w:br/>
      </w:r>
      <w:r>
        <w:rPr>
          <w:rFonts w:hint="eastAsia"/>
        </w:rPr>
        <w:t>　　　　5.2.1 高光刷厂家（二）基本信息、高光刷生产基地、销售区域、竞争对手及市场地位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高光刷厂家（二）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高光刷厂家（二）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高光刷厂家（二）公司简介及主要业务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高光刷厂家（二）企业最新动态</w:t>
      </w:r>
      <w:r>
        <w:rPr>
          <w:rFonts w:hint="eastAsia"/>
        </w:rPr>
        <w:br/>
      </w:r>
      <w:r>
        <w:rPr>
          <w:rFonts w:hint="eastAsia"/>
        </w:rPr>
        <w:t>　　5.3 高光刷厂家（三）</w:t>
      </w:r>
      <w:r>
        <w:rPr>
          <w:rFonts w:hint="eastAsia"/>
        </w:rPr>
        <w:br/>
      </w:r>
      <w:r>
        <w:rPr>
          <w:rFonts w:hint="eastAsia"/>
        </w:rPr>
        <w:t>　　　　5.3.1 高光刷厂家（三）基本信息、高光刷生产基地、销售区域、竞争对手及市场地位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高光刷厂家（三）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高光刷厂家（三）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高光刷厂家（三）公司简介及主要业务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高光刷厂家（三）企业最新动态</w:t>
      </w:r>
      <w:r>
        <w:rPr>
          <w:rFonts w:hint="eastAsia"/>
        </w:rPr>
        <w:br/>
      </w:r>
      <w:r>
        <w:rPr>
          <w:rFonts w:hint="eastAsia"/>
        </w:rPr>
        <w:t>　　5.4 高光刷厂家（四）</w:t>
      </w:r>
      <w:r>
        <w:rPr>
          <w:rFonts w:hint="eastAsia"/>
        </w:rPr>
        <w:br/>
      </w:r>
      <w:r>
        <w:rPr>
          <w:rFonts w:hint="eastAsia"/>
        </w:rPr>
        <w:t>　　　　5.4.1 高光刷厂家（四）基本信息、高光刷生产基地、销售区域、竞争对手及市场地位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高光刷厂家（四）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高光刷厂家（四）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高光刷厂家（四）公司简介及主要业务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高光刷厂家（四）企业最新动态</w:t>
      </w:r>
      <w:r>
        <w:rPr>
          <w:rFonts w:hint="eastAsia"/>
        </w:rPr>
        <w:br/>
      </w:r>
      <w:r>
        <w:rPr>
          <w:rFonts w:hint="eastAsia"/>
        </w:rPr>
        <w:t>　　5.5 高光刷厂家（五）</w:t>
      </w:r>
      <w:r>
        <w:rPr>
          <w:rFonts w:hint="eastAsia"/>
        </w:rPr>
        <w:br/>
      </w:r>
      <w:r>
        <w:rPr>
          <w:rFonts w:hint="eastAsia"/>
        </w:rPr>
        <w:t>　　　　5.5.1 高光刷厂家（五）基本信息、高光刷生产基地、销售区域、竞争对手及市场地位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高光刷厂家（五）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高光刷厂家（五）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高光刷厂家（五）公司简介及主要业务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高光刷厂家（五）企业最新动态</w:t>
      </w:r>
      <w:r>
        <w:rPr>
          <w:rFonts w:hint="eastAsia"/>
        </w:rPr>
        <w:br/>
      </w:r>
      <w:r>
        <w:rPr>
          <w:rFonts w:hint="eastAsia"/>
        </w:rPr>
        <w:t>　　5.6 高光刷厂家（六）</w:t>
      </w:r>
      <w:r>
        <w:rPr>
          <w:rFonts w:hint="eastAsia"/>
        </w:rPr>
        <w:br/>
      </w:r>
      <w:r>
        <w:rPr>
          <w:rFonts w:hint="eastAsia"/>
        </w:rPr>
        <w:t>　　　　5.6.1 高光刷厂家（六）基本信息、高光刷生产基地、销售区域、竞争对手及市场地位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高光刷厂家（六）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高光刷厂家（六）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高光刷厂家（六）公司简介及主要业务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高光刷厂家（六）企业最新动态</w:t>
      </w:r>
      <w:r>
        <w:rPr>
          <w:rFonts w:hint="eastAsia"/>
        </w:rPr>
        <w:br/>
      </w:r>
      <w:r>
        <w:rPr>
          <w:rFonts w:hint="eastAsia"/>
        </w:rPr>
        <w:t>　　5.7 高光刷厂家（七）</w:t>
      </w:r>
      <w:r>
        <w:rPr>
          <w:rFonts w:hint="eastAsia"/>
        </w:rPr>
        <w:br/>
      </w:r>
      <w:r>
        <w:rPr>
          <w:rFonts w:hint="eastAsia"/>
        </w:rPr>
        <w:t>　　　　5.7.1 高光刷厂家（七）基本信息、高光刷生产基地、销售区域、竞争对手及市场地位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高光刷厂家（七）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高光刷厂家（七）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高光刷厂家（七）公司简介及主要业务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高光刷厂家（七）企业最新动态</w:t>
      </w:r>
      <w:r>
        <w:rPr>
          <w:rFonts w:hint="eastAsia"/>
        </w:rPr>
        <w:br/>
      </w:r>
      <w:r>
        <w:rPr>
          <w:rFonts w:hint="eastAsia"/>
        </w:rPr>
        <w:t>　　5.8 高光刷厂家（八）</w:t>
      </w:r>
      <w:r>
        <w:rPr>
          <w:rFonts w:hint="eastAsia"/>
        </w:rPr>
        <w:br/>
      </w:r>
      <w:r>
        <w:rPr>
          <w:rFonts w:hint="eastAsia"/>
        </w:rPr>
        <w:t>　　　　5.8.1 高光刷厂家（八）基本信息、高光刷生产基地、销售区域、竞争对手及市场地位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高光刷厂家（八）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高光刷厂家（八）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高光刷厂家（八）公司简介及主要业务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高光刷厂家（八）企业最新动态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不同产品类型高光刷分析</w:t>
      </w:r>
      <w:r>
        <w:rPr>
          <w:rFonts w:hint="eastAsia"/>
        </w:rPr>
        <w:br/>
      </w:r>
      <w:r>
        <w:rPr>
          <w:rFonts w:hint="eastAsia"/>
        </w:rPr>
        <w:t>　　6.1 全球不同产品类型高光刷销量（2019-2030）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全球不同产品类型高光刷销量及市场份额（2019-2023）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全球不同产品类型高光刷销量预测（2024-2030）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全球不同产品类型高光刷收入（2019-2030）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全球不同产品类型高光刷收入及市场份额（2019-2023）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全球不同产品类型高光刷收入预测（2024-2030）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全球不同产品类型高光刷价格走势（2019-2030）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不同应用高光刷分析</w:t>
      </w:r>
      <w:r>
        <w:rPr>
          <w:rFonts w:hint="eastAsia"/>
        </w:rPr>
        <w:br/>
      </w:r>
      <w:r>
        <w:rPr>
          <w:rFonts w:hint="eastAsia"/>
        </w:rPr>
        <w:t>　　7.1 全球不同应用高光刷销量（2019-2030）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全球不同应用高光刷销量及市场份额（2019-2023）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全球不同应用高光刷销量预测（2024-2030）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全球不同应用高光刷收入（2019-2030）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全球不同应用高光刷收入及市场份额（2019-2023）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全球不同应用高光刷收入预测（2024-2030）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全球不同应用高光刷价格走势（2019-2030）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高光刷产业链分析</w:t>
      </w:r>
      <w:r>
        <w:rPr>
          <w:rFonts w:hint="eastAsia"/>
        </w:rPr>
        <w:br/>
      </w:r>
      <w:r>
        <w:rPr>
          <w:rFonts w:hint="eastAsia"/>
        </w:rPr>
        <w:t>　　8.2 高光刷产业上游供应分析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高光刷下游典型客户</w:t>
      </w:r>
      <w:r>
        <w:rPr>
          <w:rFonts w:hint="eastAsia"/>
        </w:rPr>
        <w:br/>
      </w:r>
      <w:r>
        <w:rPr>
          <w:rFonts w:hint="eastAsia"/>
        </w:rPr>
        <w:t>　　8.4 高光刷销售渠道分析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高光刷行业发展机遇及主要驱动因素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高光刷行业发展面临的风险</w:t>
      </w:r>
      <w:r>
        <w:rPr>
          <w:rFonts w:hint="eastAsia"/>
        </w:rPr>
        <w:br/>
      </w:r>
      <w:r>
        <w:rPr>
          <w:rFonts w:hint="eastAsia"/>
        </w:rPr>
        <w:t>　　9.3 高光刷行业政策分析</w:t>
      </w:r>
      <w:r>
        <w:rPr>
          <w:rFonts w:hint="eastAsia"/>
        </w:rPr>
        <w:br/>
      </w:r>
      <w:r>
        <w:rPr>
          <w:rFonts w:hint="eastAsia"/>
        </w:rPr>
        <w:t>　　9.4 高光刷中国企业SWOT分析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高光刷产品图片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全球不同产品类型高光刷销售额2019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全球不同产品类型高光刷市场份额2023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全球不同应用高光刷销售额2019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全球不同应用高光刷市场份额2023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2023年全球前五大品牌高光刷市场份额</w:t>
      </w:r>
      <w:r>
        <w:rPr>
          <w:rFonts w:hint="eastAsia"/>
        </w:rPr>
        <w:br/>
      </w:r>
      <w:r>
        <w:rPr>
          <w:rFonts w:hint="eastAsia"/>
        </w:rPr>
        <w:t>　　图 2023年全球高光刷第一梯队、第二梯队和第三梯队厂商及市场份额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全球高光刷产能、产量、产能利用率及发展趋势（2019-2030）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全球高光刷产量、需求量及发展趋势（2019-2030）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全球主要地区高光刷产量市场份额（2019-2030）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中国高光刷产能、产量、产能利用率及发展趋势（2019-2030）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中国高光刷产量、市场需求量及发展趋势（2019-2030）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全球高光刷市场销售额及增长率（2019-2030）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全球市场高光刷市场规模：2019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全球市场高光刷销量及增长率（2019-2030）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全球市场高光刷价格趋势（2019-2030）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全球主要地区高光刷销售收入（2019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全球主要地区高光刷销售收入市场份额（2019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北美市场高光刷销量及增长率（2019-2030）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北美市场高光刷收入及增长率（2019-2030）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欧洲市场高光刷销量及增长率（2019-2030）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欧洲市场高光刷收入及增长率（2019-2030）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中国市场高光刷销量及增长率（2019-2030）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中国市场高光刷收入及增长率（2019-2030）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日本市场高光刷销量及增长率（2019-2030）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日本市场高光刷收入及增长率（2019-2030）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东南亚市场高光刷销量及增长率（2019-2030）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东南亚市场高光刷收入及增长率（2019-2030）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印度市场高光刷销量及增长率（2019-2030）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印度市场高光刷收入及增长率（2019-2030）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全球不同产品类型高光刷价格走势（2019-2030）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全球不同应用高光刷价格走势（2019-2030）</w:t>
      </w:r>
      <w:r>
        <w:rPr>
          <w:rFonts w:hint="eastAsia"/>
        </w:rPr>
        <w:br/>
      </w:r>
      <w:r>
        <w:rPr>
          <w:rFonts w:hint="eastAsia"/>
        </w:rPr>
        <w:t>　　图 中国高光刷企业高光刷优势、劣势、机会、威胁分析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高光刷产业链</w:t>
      </w:r>
      <w:r>
        <w:rPr>
          <w:rFonts w:hint="eastAsia"/>
        </w:rPr>
        <w:br/>
      </w:r>
      <w:r>
        <w:rPr>
          <w:rFonts w:hint="eastAsia"/>
        </w:rPr>
        <w:t>　　图 高光刷行业采购模式分析</w:t>
      </w:r>
      <w:r>
        <w:rPr>
          <w:rFonts w:hint="eastAsia"/>
        </w:rPr>
        <w:br/>
      </w:r>
      <w:r>
        <w:rPr>
          <w:rFonts w:hint="eastAsia"/>
        </w:rPr>
        <w:t>　　图 高光刷行业生产模式分析</w:t>
      </w:r>
      <w:r>
        <w:rPr>
          <w:rFonts w:hint="eastAsia"/>
        </w:rPr>
        <w:br/>
      </w:r>
      <w:r>
        <w:rPr>
          <w:rFonts w:hint="eastAsia"/>
        </w:rPr>
        <w:t>　　图 高光刷行业销售模式分析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按产品类型细分，全球高光刷市场规模2019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按应用细分，全球高光刷市场规模2019 VS 2023 VS 2030</w:t>
      </w:r>
      <w:r>
        <w:rPr>
          <w:rFonts w:hint="eastAsia"/>
        </w:rPr>
        <w:br/>
      </w:r>
      <w:r>
        <w:rPr>
          <w:rFonts w:hint="eastAsia"/>
        </w:rPr>
        <w:t>　　表 高光刷行业发展主要特点</w:t>
      </w:r>
      <w:r>
        <w:rPr>
          <w:rFonts w:hint="eastAsia"/>
        </w:rPr>
        <w:br/>
      </w:r>
      <w:r>
        <w:rPr>
          <w:rFonts w:hint="eastAsia"/>
        </w:rPr>
        <w:t>　　表 高光刷行业发展有利因素分析</w:t>
      </w:r>
      <w:r>
        <w:rPr>
          <w:rFonts w:hint="eastAsia"/>
        </w:rPr>
        <w:br/>
      </w:r>
      <w:r>
        <w:rPr>
          <w:rFonts w:hint="eastAsia"/>
        </w:rPr>
        <w:t>　　表 高光刷行业发展不利因素分析</w:t>
      </w:r>
      <w:r>
        <w:rPr>
          <w:rFonts w:hint="eastAsia"/>
        </w:rPr>
        <w:br/>
      </w:r>
      <w:r>
        <w:rPr>
          <w:rFonts w:hint="eastAsia"/>
        </w:rPr>
        <w:t>　　表 高光刷技术 标准</w:t>
      </w:r>
      <w:r>
        <w:rPr>
          <w:rFonts w:hint="eastAsia"/>
        </w:rPr>
        <w:br/>
      </w:r>
      <w:r>
        <w:rPr>
          <w:rFonts w:hint="eastAsia"/>
        </w:rPr>
        <w:t>　　表 进入高光刷行业壁垒</w:t>
      </w:r>
      <w:r>
        <w:rPr>
          <w:rFonts w:hint="eastAsia"/>
        </w:rPr>
        <w:br/>
      </w:r>
      <w:r>
        <w:rPr>
          <w:rFonts w:hint="eastAsia"/>
        </w:rPr>
        <w:t>　　表 高光刷主要企业在国际市场占有率（按销量，2019-2023）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2023年高光刷主要企业在国际市场排名（按销量）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全球市场主要企业高光刷销量（2019-2023）</w:t>
      </w:r>
      <w:r>
        <w:rPr>
          <w:rFonts w:hint="eastAsia"/>
        </w:rPr>
        <w:br/>
      </w:r>
      <w:r>
        <w:rPr>
          <w:rFonts w:hint="eastAsia"/>
        </w:rPr>
        <w:t>　　表 高光刷主要企业在国际市场占有率（按收入，2019-2023）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2023年高光刷主要企业在国际市场排名（按收入）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全球市场主要企业高光刷销售收入（2019-2023）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全球市场主要企业高光刷销售价格（2019-2023）</w:t>
      </w:r>
      <w:r>
        <w:rPr>
          <w:rFonts w:hint="eastAsia"/>
        </w:rPr>
        <w:br/>
      </w:r>
      <w:r>
        <w:rPr>
          <w:rFonts w:hint="eastAsia"/>
        </w:rPr>
        <w:t>　　表 高光刷主要企业在中国市场占有率（按销量，2019-2023）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2023年高光刷主要企业在中国市场排名（按销量）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中国市场主要企业高光刷销量（2019-2023）</w:t>
      </w:r>
      <w:r>
        <w:rPr>
          <w:rFonts w:hint="eastAsia"/>
        </w:rPr>
        <w:br/>
      </w:r>
      <w:r>
        <w:rPr>
          <w:rFonts w:hint="eastAsia"/>
        </w:rPr>
        <w:t>　　表 高光刷主要企业在中国市场占有率（按收入，2019-2023）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2023年高光刷主要企业在中国市场排名（按收入）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中国市场主要企业高光刷销售收入（2019-2023）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全球主要厂商高光刷总部及产地分布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全球主要厂商成立时间及高光刷商业化日期</w:t>
      </w:r>
      <w:r>
        <w:rPr>
          <w:rFonts w:hint="eastAsia"/>
        </w:rPr>
        <w:br/>
      </w:r>
      <w:r>
        <w:rPr>
          <w:rFonts w:hint="eastAsia"/>
        </w:rPr>
        <w:t>　　表 全球主要厂商高光刷产品类型及应用</w:t>
      </w:r>
      <w:r>
        <w:rPr>
          <w:rFonts w:hint="eastAsia"/>
        </w:rPr>
        <w:br/>
      </w:r>
      <w:r>
        <w:rPr>
          <w:rFonts w:hint="eastAsia"/>
        </w:rPr>
        <w:t>　　表 2023年全球高光刷主要厂商市场地位（第一梯队、第二梯队和第三梯队）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全球高光刷市场投资、并购等现状分析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全球主要地区高光刷产量增速（CAGR）（2019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全球主要地区高光刷产量（2019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全球主要地区高光刷产量（2019-2023）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全球主要地区高光刷产量市场份额（2019-2023）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全球主要地区高光刷销售收入增速（2019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全球主要地区高光刷销售收入（2019-2023）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全球主要地区高光刷收入市场份额（2024-2030）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全球主要地区高光刷销量：2019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全球主要地区高光刷销量（2019-2023）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全球主要地区高光刷销量（2024-2030）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全球主要地区高光刷销量份额（2024-2030）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高光刷生产基地、销售区域、竞争对手及市场地位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高光刷产品规格、参数及市场应用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高光刷销量、收入、价格及毛利率（2019-2023）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全球不同产品类型高光刷销量（2019-2023年）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全球不同产品类型高光刷销量市场份额（2019-2023）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全球不同产品类型高光刷销量预测（2024-2030）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全球市场不同产品类型高光刷销量市场份额预测（2024-2030）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全球不同产品类型高光刷收入（2019-2023年）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全球不同产品类型高光刷收入市场份额（2019-2023）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全球不同产品类型高光刷收入预测（2024-2030）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全球不同产品类型高光刷收入市场份额预测（2024-2030）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全球不同应用高光刷销量（2019-2023年）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全球不同应用高光刷销量市场份额（2019-2023）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全球不同应用高光刷销量预测（2024-2030）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全球市场不同应用高光刷销量市场份额预测（2024-2030）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全球不同应用高光刷收入（2019-2023年）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全球不同应用高光刷收入市场份额（2019-2023）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全球不同应用高光刷收入预测（2024-2030）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全球不同应用高光刷收入市场份额预测（2024-2030）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高光刷行业发展趋势</w:t>
      </w:r>
      <w:r>
        <w:rPr>
          <w:rFonts w:hint="eastAsia"/>
        </w:rPr>
        <w:br/>
      </w:r>
      <w:r>
        <w:rPr>
          <w:rFonts w:hint="eastAsia"/>
        </w:rPr>
        <w:t>　　表 高光刷市场前景</w:t>
      </w:r>
      <w:r>
        <w:rPr>
          <w:rFonts w:hint="eastAsia"/>
        </w:rPr>
        <w:br/>
      </w:r>
      <w:r>
        <w:rPr>
          <w:rFonts w:hint="eastAsia"/>
        </w:rPr>
        <w:t>　　表 高光刷行业主要驱动因素</w:t>
      </w:r>
      <w:r>
        <w:rPr>
          <w:rFonts w:hint="eastAsia"/>
        </w:rPr>
        <w:br/>
      </w:r>
      <w:r>
        <w:rPr>
          <w:rFonts w:hint="eastAsia"/>
        </w:rPr>
        <w:t>　　表 高光刷行业供应链分析</w:t>
      </w:r>
      <w:r>
        <w:rPr>
          <w:rFonts w:hint="eastAsia"/>
        </w:rPr>
        <w:br/>
      </w:r>
      <w:r>
        <w:rPr>
          <w:rFonts w:hint="eastAsia"/>
        </w:rPr>
        <w:t>　　表 高光刷上游原料供应商</w:t>
      </w:r>
      <w:r>
        <w:rPr>
          <w:rFonts w:hint="eastAsia"/>
        </w:rPr>
        <w:br/>
      </w:r>
      <w:r>
        <w:rPr>
          <w:rFonts w:hint="eastAsia"/>
        </w:rPr>
        <w:t>　　表 高光刷行业主要下游客户</w:t>
      </w:r>
      <w:r>
        <w:rPr>
          <w:rFonts w:hint="eastAsia"/>
        </w:rPr>
        <w:br/>
      </w:r>
      <w:r>
        <w:rPr>
          <w:rFonts w:hint="eastAsia"/>
        </w:rPr>
        <w:t>　　表 高光刷行业典型经销商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1b5a17db43ea" w:history="1">
        <w:r>
          <w:rPr>
            <w:rStyle w:val="Hyperlink"/>
          </w:rPr>
          <w:t>2024-2030年全球与中国高光刷发展现状调研及市场前景分析报告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21b5a17db43ea" w:history="1">
        <w:r>
          <w:rPr>
            <w:rStyle w:val="Hyperlink"/>
          </w:rPr>
          <w:t>https://www.20087.com/0/27/GaoGuangShuaXianZhuangYuQianJingFenXi.html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a53855c7c466f" w:history="1">
      <w:r>
        <w:rPr>
          <w:rStyle w:val="Hyperlink"/>
        </w:rPr>
        <w:t>2024-2030年全球与中国高光刷发展现状调研及市场前景分析报告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aoGuangShuaXianZhuangYuQianJingFenXi.html" TargetMode="External" Id="R8fa21b5a17db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aoGuangShuaXianZhuangYuQianJingFenXi.html" TargetMode="External" Id="R857a53855c7c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2024-09-25T09:08:00Z</dcterms:created>
  <dcterms:modified xsi:type="dcterms:W3CDTF">2024-09-25T10:08:00Z</dcterms:modified>
  <dc:subject>2024-2030年全球与中国高光刷发展现状调研及市场前景分析报告</dc:subject>
  <dc:title>2024-2030年全球与中国高光刷发展现状调研及市场前景分析报告</dc:title>
  <cp:keywords>2024-2030年全球与中国高光刷发展现状调研及市场前景分析报告</cp:keywords>
  <dc:description>2024-2030年全球与中国高光刷发展现状调研及市场前景分析报告</dc:description>
</cp:coreProperties>
</file>