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0030da5664cc8" w:history="1">
              <w:r>
                <w:rPr>
                  <w:rStyle w:val="Hyperlink"/>
                </w:rPr>
                <w:t>2024-2030年中国高频电工钢行业调研与市场前景报告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0030da5664cc8" w:history="1">
              <w:r>
                <w:rPr>
                  <w:rStyle w:val="Hyperlink"/>
                </w:rPr>
                <w:t>2024-2030年中国高频电工钢行业调研与市场前景报告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0030da5664cc8" w:history="1">
                <w:r>
                  <w:rPr>
                    <w:rStyle w:val="Hyperlink"/>
                  </w:rPr>
                  <w:t>https://www.20087.com/0/97/GaoPinDianGongGangQianJing.html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工钢是专为高频电磁应用设计的电工钢材料，具有较高的磁导率和较低的损耗特性。随着电力电子设备向小型化、高效化方向发展，高频电工钢的应用日益广泛。目前市场上的高频电工钢多采用非晶态或纳米晶材料制成，这些材料在高频条件下仍能保持良好的磁性能。此外，为了满足不同应用的需求，高频电工钢的生产工艺也在不断改进，如采用定向凝固技术、磁控溅射沉积法等。</w:t>
      </w:r>
      <w:r>
        <w:rPr>
          <w:rFonts w:hint="eastAsia"/>
        </w:rPr>
        <w:br/>
      </w:r>
      <w:r>
        <w:rPr>
          <w:rFonts w:hint="eastAsia"/>
        </w:rPr>
        <w:t>　　未来，高频电工钢的发展将更加注重材料性能的优化与应用领域的扩展。一方面，通过探索新型合金体系，开发出磁导率更高、损耗更低的高频电工钢材料；另一方面，利用先进的制备技术，提高材料的均匀性和稳定性。此外，随着5G通信、物联网等新兴技术的发展，高频电工钢将在高频滤波器、无线充电装置等产品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0030da5664cc8" w:history="1">
        <w:r>
          <w:rPr>
            <w:rStyle w:val="Hyperlink"/>
          </w:rPr>
          <w:t>2024-2030年中国高频电工钢行业调研与市场前景报告</w:t>
        </w:r>
      </w:hyperlink>
      <w:r>
        <w:rPr>
          <w:rFonts w:hint="eastAsia"/>
        </w:rPr>
        <w:t>》对当前我国高频电工钢行业的现状、发展变化及竞争格局进行了深入调研与全面分析，同时基于高频电工钢行业发展趋势对未来市场动态进行了科学预测。报告还审慎评估了高频电工钢行业的发展轨迹与前景，为产业投资者提供了有价值的投资参考。此外，报告也详细阐明了高频电工钢行业的投资空间与方向，并提出了具有针对性的战略建议，是一份助力决策者洞察高频电工钢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高频电工钢行业概述</w:t>
      </w:r>
      <w:r>
        <w:rPr>
          <w:rFonts w:hint="eastAsia"/>
        </w:rPr>
        <w:br/>
      </w:r>
      <w:r>
        <w:rPr>
          <w:rFonts w:hint="eastAsia"/>
        </w:rPr>
        <w:t>　　第一节 高频电工钢定义与分类</w:t>
      </w:r>
      <w:r>
        <w:rPr>
          <w:rFonts w:hint="eastAsia"/>
        </w:rPr>
        <w:br/>
      </w:r>
      <w:r>
        <w:rPr>
          <w:rFonts w:hint="eastAsia"/>
        </w:rPr>
        <w:t>　　第二节 高频电工钢应用领域</w:t>
      </w:r>
      <w:r>
        <w:rPr>
          <w:rFonts w:hint="eastAsia"/>
        </w:rPr>
        <w:br/>
      </w:r>
      <w:r>
        <w:rPr>
          <w:rFonts w:hint="eastAsia"/>
        </w:rPr>
        <w:t>　　第三节 高频电工钢行业经济指标分析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高频电工钢产业链及经营模式分析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三、高频电工钢销售模式及销售渠道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全球高频电工钢市场发展综述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2019-2023年全球高频电工钢市场规模与趋势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主要国家与地区高频电工钢市场分析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2024-2030年全球高频电工钢行业发展趋势与前景预测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中国高频电工钢行业市场分析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2023-2024年高频电工钢产能与投资动态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一、国内高频电工钢产能及利用情况</w:t>
      </w:r>
      <w:r>
        <w:rPr>
          <w:rFonts w:hint="eastAsia"/>
        </w:rPr>
        <w:br/>
      </w:r>
      <w:r>
        <w:rPr>
          <w:rFonts w:hint="eastAsia"/>
        </w:rPr>
        <w:t>　　　　二、高频电工钢产能扩张与投资动态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2024-2030年高频电工钢行业产量统计与趋势预测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一、2019-2023年高频电工钢行业产量数据统计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1、2019-2023年高频电工钢产量及增长趋势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2、2019-2023年高频电工钢细分产品产量及份额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二、影响高频电工钢产量的关键因素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三、2024-2030年高频电工钢产量预测</w:t>
      </w:r>
      <w:r>
        <w:rPr>
          <w:rFonts w:hint="eastAsia"/>
        </w:rPr>
        <w:br/>
      </w:r>
      <w:r>
        <w:rPr>
          <w:rFonts w:hint="eastAsia"/>
        </w:rPr>
        <w:t>　　第三节 2024-2030年高频电工钢市场需求与销售分析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一、2023-2024年高频电工钢行业需求现状</w:t>
      </w:r>
      <w:r>
        <w:rPr>
          <w:rFonts w:hint="eastAsia"/>
        </w:rPr>
        <w:br/>
      </w:r>
      <w:r>
        <w:rPr>
          <w:rFonts w:hint="eastAsia"/>
        </w:rPr>
        <w:t>　　　　二、高频电工钢客户群体与需求特点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三、2019-2023年高频电工钢行业销售规模分析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四、2024-2030年高频电工钢市场增长潜力与规模预测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中国高频电工钢细分市场与下游应用领域分析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高频电工钢细分市场分析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一、2023-2024年高频电工钢主要细分产品市场现状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高频电工钢下游应用与客户群体分析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一、2023-2024年高频电工钢各应用领域市场现状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2023-2024年中国高频电工钢技术发展研究</w:t>
      </w:r>
      <w:r>
        <w:rPr>
          <w:rFonts w:hint="eastAsia"/>
        </w:rPr>
        <w:br/>
      </w:r>
      <w:r>
        <w:rPr>
          <w:rFonts w:hint="eastAsia"/>
        </w:rPr>
        <w:t>　　第一节 当前高频电工钢技术发展现状</w:t>
      </w:r>
      <w:r>
        <w:rPr>
          <w:rFonts w:hint="eastAsia"/>
        </w:rPr>
        <w:br/>
      </w:r>
      <w:r>
        <w:rPr>
          <w:rFonts w:hint="eastAsia"/>
        </w:rPr>
        <w:t>　　第二节 国内外高频电工钢技术差异与原因</w:t>
      </w:r>
      <w:r>
        <w:rPr>
          <w:rFonts w:hint="eastAsia"/>
        </w:rPr>
        <w:br/>
      </w:r>
      <w:r>
        <w:rPr>
          <w:rFonts w:hint="eastAsia"/>
        </w:rPr>
        <w:t>　　第三节 高频电工钢技术创新与发展趋势预测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技术进步对高频电工钢行业的影响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高频电工钢价格机制与竞争策略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一、2019-2023年高频电工钢市场价格走势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高频电工钢定价策略与方法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2024-2030年高频电工钢价格竞争态势与趋势预测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中国高频电工钢行业重点区域市场研究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2023-2024年重点区域高频电工钢市场发展概况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三、2024-2030年高频电工钢行业发展潜力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三、2024-2030年高频电工钢行业发展潜力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三、2024-2030年高频电工钢行业发展潜力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三、2024-2030年高频电工钢行业发展潜力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三、2024-2030年高频电工钢行业发展潜力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2019-2023年中国高频电工钢行业进出口情况分析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高频电工钢行业进口情况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一、2019-2023年高频电工钢进口规模及增长情况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二、高频电工钢主要进口来源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高频电工钢行业出口情况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一、2019-2023年高频电工钢出口规模及增长情况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二、高频电工钢主要出口目的地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2019-2023年中国高频电工钢行业总体发展与财务状况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2019-2023年中国高频电工钢行业规模情况</w:t>
      </w:r>
      <w:r>
        <w:rPr>
          <w:rFonts w:hint="eastAsia"/>
        </w:rPr>
        <w:br/>
      </w:r>
      <w:r>
        <w:rPr>
          <w:rFonts w:hint="eastAsia"/>
        </w:rPr>
        <w:t>　　　　一、高频电工钢行业企业数量规模</w:t>
      </w:r>
      <w:r>
        <w:rPr>
          <w:rFonts w:hint="eastAsia"/>
        </w:rPr>
        <w:br/>
      </w:r>
      <w:r>
        <w:rPr>
          <w:rFonts w:hint="eastAsia"/>
        </w:rPr>
        <w:t>　　　　二、高频电工钢行业从业人员规模</w:t>
      </w:r>
      <w:r>
        <w:rPr>
          <w:rFonts w:hint="eastAsia"/>
        </w:rPr>
        <w:br/>
      </w:r>
      <w:r>
        <w:rPr>
          <w:rFonts w:hint="eastAsia"/>
        </w:rPr>
        <w:t>　　　　三、高频电工钢行业市场敏感性分析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2019-2023年中国高频电工钢行业财务能力分析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一、高频电工钢行业盈利能力</w:t>
      </w:r>
      <w:r>
        <w:rPr>
          <w:rFonts w:hint="eastAsia"/>
        </w:rPr>
        <w:br/>
      </w:r>
      <w:r>
        <w:rPr>
          <w:rFonts w:hint="eastAsia"/>
        </w:rPr>
        <w:t>　　　　二、高频电工钢行业偿债能力</w:t>
      </w:r>
      <w:r>
        <w:rPr>
          <w:rFonts w:hint="eastAsia"/>
        </w:rPr>
        <w:br/>
      </w:r>
      <w:r>
        <w:rPr>
          <w:rFonts w:hint="eastAsia"/>
        </w:rPr>
        <w:t>　　　　三、高频电工钢行业营运能力</w:t>
      </w:r>
      <w:r>
        <w:rPr>
          <w:rFonts w:hint="eastAsia"/>
        </w:rPr>
        <w:br/>
      </w:r>
      <w:r>
        <w:rPr>
          <w:rFonts w:hint="eastAsia"/>
        </w:rPr>
        <w:t>　　　　四、高频电工钢行业发展能力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高频电工钢行业重点企业调研分析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中国高频电工钢行业竞争格局分析</w:t>
      </w:r>
      <w:r>
        <w:rPr>
          <w:rFonts w:hint="eastAsia"/>
        </w:rPr>
        <w:br/>
      </w:r>
      <w:r>
        <w:rPr>
          <w:rFonts w:hint="eastAsia"/>
        </w:rPr>
        <w:t>　　第一节 高频电工钢行业竞争格局总览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2023-2024年高频电工钢行业竞争力分析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2019-2023年高频电工钢行业企业并购活动分析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2023-2024年高频电工钢行业会展与招投标活动分析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一、高频电工钢行业会展活动及其市场影响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2024年中国高频电工钢企业发展企业发展策略与建议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高频电工钢销售模式与渠道策略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高频电工钢品牌与市场推广策略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高频电工钢研发投入与技术创新能力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高频电工钢合作联盟与资源整合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中国高频电工钢行业风险与对策</w:t>
      </w:r>
      <w:r>
        <w:rPr>
          <w:rFonts w:hint="eastAsia"/>
        </w:rPr>
        <w:br/>
      </w:r>
      <w:r>
        <w:rPr>
          <w:rFonts w:hint="eastAsia"/>
        </w:rPr>
        <w:t>　　第一节 高频电工钢行业SWOT分析</w:t>
      </w:r>
      <w:r>
        <w:rPr>
          <w:rFonts w:hint="eastAsia"/>
        </w:rPr>
        <w:br/>
      </w:r>
      <w:r>
        <w:rPr>
          <w:rFonts w:hint="eastAsia"/>
        </w:rPr>
        <w:t>　　　　一、高频电工钢行业优势</w:t>
      </w:r>
      <w:r>
        <w:rPr>
          <w:rFonts w:hint="eastAsia"/>
        </w:rPr>
        <w:br/>
      </w:r>
      <w:r>
        <w:rPr>
          <w:rFonts w:hint="eastAsia"/>
        </w:rPr>
        <w:t>　　　　二、高频电工钢行业劣势</w:t>
      </w:r>
      <w:r>
        <w:rPr>
          <w:rFonts w:hint="eastAsia"/>
        </w:rPr>
        <w:br/>
      </w:r>
      <w:r>
        <w:rPr>
          <w:rFonts w:hint="eastAsia"/>
        </w:rPr>
        <w:t>　　　　三、高频电工钢市场机会</w:t>
      </w:r>
      <w:r>
        <w:rPr>
          <w:rFonts w:hint="eastAsia"/>
        </w:rPr>
        <w:br/>
      </w:r>
      <w:r>
        <w:rPr>
          <w:rFonts w:hint="eastAsia"/>
        </w:rPr>
        <w:t>　　　　四、高频电工钢市场威胁</w:t>
      </w:r>
      <w:r>
        <w:rPr>
          <w:rFonts w:hint="eastAsia"/>
        </w:rPr>
        <w:br/>
      </w:r>
      <w:r>
        <w:rPr>
          <w:rFonts w:hint="eastAsia"/>
        </w:rPr>
        <w:t>　　第二节 高频电工钢行业风险及对策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2024-2030年中国高频电工钢行业前景与发展趋势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2023-2024年高频电工钢行业发展环境分析</w:t>
      </w:r>
      <w:r>
        <w:rPr>
          <w:rFonts w:hint="eastAsia"/>
        </w:rPr>
        <w:br/>
      </w:r>
      <w:r>
        <w:rPr>
          <w:rFonts w:hint="eastAsia"/>
        </w:rPr>
        <w:t>　　　　一、高频电工钢行业主管部门与监管体制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二、高频电工钢行业主要法律法规及政策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三、高频电工钢行业标准与质量监管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2024-2030年高频电工钢行业发展趋势与方向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2024-2030年高频电工钢行业发展潜力与机遇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高频电工钢行业研究结论与建议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高频电工钢行业发展建议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高频电工钢行业类别</w:t>
      </w:r>
      <w:r>
        <w:rPr>
          <w:rFonts w:hint="eastAsia"/>
        </w:rPr>
        <w:br/>
      </w:r>
      <w:r>
        <w:rPr>
          <w:rFonts w:hint="eastAsia"/>
        </w:rPr>
        <w:t>　　图表 高频电工钢行业产业链调研</w:t>
      </w:r>
      <w:r>
        <w:rPr>
          <w:rFonts w:hint="eastAsia"/>
        </w:rPr>
        <w:br/>
      </w:r>
      <w:r>
        <w:rPr>
          <w:rFonts w:hint="eastAsia"/>
        </w:rPr>
        <w:t>　　图表 高频电工钢行业现状</w:t>
      </w:r>
      <w:r>
        <w:rPr>
          <w:rFonts w:hint="eastAsia"/>
        </w:rPr>
        <w:br/>
      </w:r>
      <w:r>
        <w:rPr>
          <w:rFonts w:hint="eastAsia"/>
        </w:rPr>
        <w:t>　　图表 高频电工钢行业标准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2019-2023年中国高频电工钢行业市场规模</w:t>
      </w:r>
      <w:r>
        <w:rPr>
          <w:rFonts w:hint="eastAsia"/>
        </w:rPr>
        <w:br/>
      </w:r>
      <w:r>
        <w:rPr>
          <w:rFonts w:hint="eastAsia"/>
        </w:rPr>
        <w:t>　　图表 2023年中国高频电工钢行业产能</w:t>
      </w:r>
      <w:r>
        <w:rPr>
          <w:rFonts w:hint="eastAsia"/>
        </w:rPr>
        <w:br/>
      </w:r>
      <w:r>
        <w:rPr>
          <w:rFonts w:hint="eastAsia"/>
        </w:rPr>
        <w:t>　　图表 2019-2023年中国高频电工钢行业产量统计</w:t>
      </w:r>
      <w:r>
        <w:rPr>
          <w:rFonts w:hint="eastAsia"/>
        </w:rPr>
        <w:br/>
      </w:r>
      <w:r>
        <w:rPr>
          <w:rFonts w:hint="eastAsia"/>
        </w:rPr>
        <w:t>　　图表 高频电工钢行业动态</w:t>
      </w:r>
      <w:r>
        <w:rPr>
          <w:rFonts w:hint="eastAsia"/>
        </w:rPr>
        <w:br/>
      </w:r>
      <w:r>
        <w:rPr>
          <w:rFonts w:hint="eastAsia"/>
        </w:rPr>
        <w:t>　　图表 2019-2023年中国高频电工钢市场需求量</w:t>
      </w:r>
      <w:r>
        <w:rPr>
          <w:rFonts w:hint="eastAsia"/>
        </w:rPr>
        <w:br/>
      </w:r>
      <w:r>
        <w:rPr>
          <w:rFonts w:hint="eastAsia"/>
        </w:rPr>
        <w:t>　　图表 2023年中国高频电工钢行业需求区域调研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2019-2023年中国高频电工钢行情</w:t>
      </w:r>
      <w:r>
        <w:rPr>
          <w:rFonts w:hint="eastAsia"/>
        </w:rPr>
        <w:br/>
      </w:r>
      <w:r>
        <w:rPr>
          <w:rFonts w:hint="eastAsia"/>
        </w:rPr>
        <w:t>　　图表 2019-2023年中国高频电工钢价格走势图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2019-2023年中国高频电工钢行业销售收入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2019-2023年中国高频电工钢行业盈利情况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2019-2023年中国高频电工钢行业利润总额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2019-2023年中国高频电工钢进口统计</w:t>
      </w:r>
      <w:r>
        <w:rPr>
          <w:rFonts w:hint="eastAsia"/>
        </w:rPr>
        <w:br/>
      </w:r>
      <w:r>
        <w:rPr>
          <w:rFonts w:hint="eastAsia"/>
        </w:rPr>
        <w:t>　　图表 2019-2023年中国高频电工钢出口统计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2019-2023年中国高频电工钢行业企业数量统计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**地区高频电工钢市场规模</w:t>
      </w:r>
      <w:r>
        <w:rPr>
          <w:rFonts w:hint="eastAsia"/>
        </w:rPr>
        <w:br/>
      </w:r>
      <w:r>
        <w:rPr>
          <w:rFonts w:hint="eastAsia"/>
        </w:rPr>
        <w:t>　　图表 **地区高频电工钢行业市场需求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**地区高频电工钢市场调研</w:t>
      </w:r>
      <w:r>
        <w:rPr>
          <w:rFonts w:hint="eastAsia"/>
        </w:rPr>
        <w:br/>
      </w:r>
      <w:r>
        <w:rPr>
          <w:rFonts w:hint="eastAsia"/>
        </w:rPr>
        <w:t>　　图表 **地区高频电工钢行业市场需求分析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**地区高频电工钢市场规模</w:t>
      </w:r>
      <w:r>
        <w:rPr>
          <w:rFonts w:hint="eastAsia"/>
        </w:rPr>
        <w:br/>
      </w:r>
      <w:r>
        <w:rPr>
          <w:rFonts w:hint="eastAsia"/>
        </w:rPr>
        <w:t>　　图表 **地区高频电工钢行业市场需求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**地区高频电工钢市场调研</w:t>
      </w:r>
      <w:r>
        <w:rPr>
          <w:rFonts w:hint="eastAsia"/>
        </w:rPr>
        <w:br/>
      </w:r>
      <w:r>
        <w:rPr>
          <w:rFonts w:hint="eastAsia"/>
        </w:rPr>
        <w:t>　　图表 **地区高频电工钢行业市场需求分析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高频电工钢行业竞争对手分析</w:t>
      </w:r>
      <w:r>
        <w:rPr>
          <w:rFonts w:hint="eastAsia"/>
        </w:rPr>
        <w:br/>
      </w:r>
      <w:r>
        <w:rPr>
          <w:rFonts w:hint="eastAsia"/>
        </w:rPr>
        <w:t>　　图表 高频电工钢重点企业（一）基本信息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高频电工钢重点企业（一）经营情况分析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高频电工钢重点企业（一）主要经济指标情况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高频电工钢重点企业（二）经营情况分析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高频电工钢重点企业（二）主要经济指标情况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高频电工钢重点企业（三）经营情况分析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高频电工钢重点企业（三）主要经济指标情况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高频电工钢重点企业（三）成长能力情况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2024-2030年中国高频电工钢行业产能预测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2024-2030年中国高频电工钢行业产量预测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2024-2030年中国高频电工钢市场需求预测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2024-2030年中国高频电工钢行业市场规模预测</w:t>
      </w:r>
      <w:r>
        <w:rPr>
          <w:rFonts w:hint="eastAsia"/>
        </w:rPr>
        <w:br/>
      </w:r>
      <w:r>
        <w:rPr>
          <w:rFonts w:hint="eastAsia"/>
        </w:rPr>
        <w:t>　　图表 高频电工钢行业准入条件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2024-2030年中国高频电工钢市场前景</w:t>
      </w:r>
      <w:r>
        <w:rPr>
          <w:rFonts w:hint="eastAsia"/>
        </w:rPr>
        <w:br/>
      </w:r>
      <w:r>
        <w:rPr>
          <w:rFonts w:hint="eastAsia"/>
        </w:rPr>
        <w:t>　　图表 2024-2030年中国高频电工钢行业信息化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2024-2030年中国高频电工钢行业风险分析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2024-2030年中国高频电工钢行业发展趋势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0030da5664cc8" w:history="1">
        <w:r>
          <w:rPr>
            <w:rStyle w:val="Hyperlink"/>
          </w:rPr>
          <w:t>2024-2030年中国高频电工钢行业调研与市场前景报告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0030da5664cc8" w:history="1">
        <w:r>
          <w:rPr>
            <w:rStyle w:val="Hyperlink"/>
          </w:rPr>
          <w:t>https://www.20087.com/0/97/GaoPinDianGongGangQianJing.html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52bde52ad4394" w:history="1">
      <w:r>
        <w:rPr>
          <w:rStyle w:val="Hyperlink"/>
        </w:rPr>
        <w:t>2024-2030年中国高频电工钢行业调研与市场前景报告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aoPinDianGongGangQianJing.html" TargetMode="External" Id="Rb470030da566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aoPinDianGongGangQianJing.html" TargetMode="External" Id="Ra4352bde52ad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2024-09-21T09:06:41Z</dcterms:created>
  <dcterms:modified xsi:type="dcterms:W3CDTF">2024-09-21T10:06:41Z</dcterms:modified>
  <dc:subject>2024-2030年中国高频电工钢行业调研与市场前景报告</dc:subject>
  <dc:title>2024-2030年中国高频电工钢行业调研与市场前景报告</dc:title>
  <cp:keywords>2024-2030年中国高频电工钢行业调研与市场前景报告</cp:keywords>
  <dc:description>2024-2030年中国高频电工钢行业调研与市场前景报告</dc:description>
</cp:coreProperties>
</file>