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3b2536744479c" w:history="1">
              <w:r>
                <w:rPr>
                  <w:rStyle w:val="Hyperlink"/>
                </w:rPr>
                <w:t>2025-2031年全球与中国PP 3D打印材料发展现状分析及前景趋势预测报告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3b2536744479c" w:history="1">
              <w:r>
                <w:rPr>
                  <w:rStyle w:val="Hyperlink"/>
                </w:rPr>
                <w:t>2025-2031年全球与中国PP 3D打印材料发展现状分析及前景趋势预测报告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3b2536744479c" w:history="1">
                <w:r>
                  <w:rPr>
                    <w:rStyle w:val="Hyperlink"/>
                  </w:rPr>
                  <w:t>https://www.20087.com/0/87/PP-3DDaYinCaiLiaoShiChangXianZhuangHeQianJing.html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PP（聚丙烯）3D打印材料作为一种新型的3D打印材料，近年来随着3D打印技术的发展和市场需求的增长，市场需求呈现出稳步增长的趋势。目前，PP 3D打印材料不仅在成型稳定性和机械强度方面有了显著提升，还在表面光洁度和后处理便捷性方面实现了改进。此外，随着对3D打印材料性能和应用范围的需求增加，PP 3D打印材料的设计更加注重提高材料的韧性和耐化学性，以适应更多工业应用需求。</w:t>
      </w:r>
      <w:r>
        <w:rPr>
          <w:rFonts w:hint="eastAsia"/>
        </w:rPr>
        <w:br/>
      </w:r>
      <w:r>
        <w:rPr>
          <w:rFonts w:hint="eastAsia"/>
        </w:rPr>
        <w:t>　　未来，PP 3D打印材料的发展将更加注重技术创新和应用领域的拓展。一方面，随着新材料和新技术的应用，PP 3D打印材料将采用更高性能的聚合物和添加剂，提高材料的强度、韧性以及耐温性；另一方面，随着对环保和可持续性的要求提高，PP 3D打印材料将更加注重使用可再生或可回收的材料，减少对环境的影响。此外，随着3D打印技术的进步，PP 3D打印材料将更加注重与其他材料的复合使用，以满足特定应用的需求。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3b2536744479c" w:history="1">
        <w:r>
          <w:rPr>
            <w:rStyle w:val="Hyperlink"/>
          </w:rPr>
          <w:t>2025-2031年全球与中国PP 3D打印材料发展现状分析及前景趋势预测报告</w:t>
        </w:r>
      </w:hyperlink>
      <w:r>
        <w:rPr>
          <w:rFonts w:hint="eastAsia"/>
        </w:rPr>
        <w:t>》基于详实数据，从市场规模、需求变化及价格动态等维度，全面解析了PP 3D打印材料行业的现状与发展趋势，并对PP 3D打印材料产业链各环节进行了系统性探讨。报告科学预测了PP 3D打印材料行业未来发展方向，重点分析了PP 3D打印材料技术现状及创新路径，同时聚焦PP 3D打印材料重点企业的经营表现，评估了市场竞争格局、品牌影响力及市场集中度。通过对细分市场的深入研究及SWOT分析，报告揭示了PP 3D打印材料行业面临的机遇与风险，为投资者、企业决策者及研究机构提供了有力的市场参考与决策支持，助力把握行业动态，优化战略布局，实现可持续发展。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 3D打印材料市场概述</w:t>
      </w:r>
      <w:r>
        <w:rPr>
          <w:rFonts w:hint="eastAsia"/>
        </w:rPr>
        <w:br/>
      </w:r>
      <w:r>
        <w:rPr>
          <w:rFonts w:hint="eastAsia"/>
        </w:rPr>
        <w:t>　　1.1 PP 3D打印材料行业概述及统计范围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 3D打印材料主要可以分为如下几个类别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不同产品类型PP 3D打印材料规模增长趋势2020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细丝</w:t>
      </w:r>
      <w:r>
        <w:rPr>
          <w:rFonts w:hint="eastAsia"/>
        </w:rPr>
        <w:br/>
      </w:r>
      <w:r>
        <w:rPr>
          <w:rFonts w:hint="eastAsia"/>
        </w:rPr>
        <w:t>　　　　1.2.4 颗粒</w:t>
      </w:r>
      <w:r>
        <w:rPr>
          <w:rFonts w:hint="eastAsia"/>
        </w:rPr>
        <w:br/>
      </w:r>
      <w:r>
        <w:rPr>
          <w:rFonts w:hint="eastAsia"/>
        </w:rPr>
        <w:t>　　1.3 从不同应用，PP 3D打印材料主要包括如下几个方面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不同应用PP 3D打印材料规模增长趋势2020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PP 3D打印材料行业发展总体概况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PP 3D打印材料行业发展主要特点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PP 3D打印材料行业发展影响因素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全球PP 3D打印材料供需现状及预测（2020-2031）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全球PP 3D打印材料产能、产量、产能利用率及发展趋势（2020-2031）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全球PP 3D打印材料产量、需求量及发展趋势（2020-2031）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全球主要地区PP 3D打印材料产量及发展趋势（2020-2031）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中国PP 3D打印材料供需现状及预测（2020-2031）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中国PP 3D打印材料产能、产量、产能利用率及发展趋势（2020-2031）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中国PP 3D打印材料产量、市场需求量及发展趋势（2020-2031）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中国PP 3D打印材料产能和产量占全球的比重（2020-2031）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全球PP 3D打印材料销量及收入（2020-2031）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全球市场PP 3D打印材料收入（2020-2031）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全球市场PP 3D打印材料销量（2020-2031）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全球市场PP 3D打印材料价格趋势（2020-2031）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中国PP 3D打印材料销量及收入（2020-2031）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中国市场PP 3D打印材料收入（2020-2031）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中国市场PP 3D打印材料销量（2020-2031）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中国市场PP 3D打印材料销量和收入占全球的比重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 3D打印材料主要地区分析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全球主要地区PP 3D打印材料市场规模分析：2020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全球主要地区PP 3D打印材料销售收入及市场份额（2020-2025年）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全球主要地区PP 3D打印材料销售收入预测（2025-2031）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全球主要地区PP 3D打印材料销量分析：2020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全球主要地区PP 3D打印材料销量及市场份额（2020-2025年）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全球主要地区PP 3D打印材料销量及市场份额预测（2025-2031）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北美（美国和加拿大）PP 3D打印材料销量（2020-2031）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北美（美国和加拿大）PP 3D打印材料收入（2020-2031）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欧洲（德国、英国、法国和意大利等国家）PP 3D打印材料销量（2020-2031）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欧洲（德国、英国、法国和意大利等国家）PP 3D打印材料收入（2020-2031）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亚太（中国、日本、韩国、中国台湾、印度和东南亚等）PP 3D打印材料销量（2020-2031）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亚太（中国、日本、韩国、中国台湾、印度和东南亚等）PP 3D打印材料收入（2020-2031）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拉美地区（墨西哥、巴西等国家）PP 3D打印材料销量（2020-2031）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拉美地区（墨西哥、巴西等国家）PP 3D打印材料收入（2020-2031）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中东及非洲（土耳其、沙特等国家）PP 3D打印材料销量（2020-2031）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中东及非洲（土耳其、沙特等国家）PP 3D打印材料收入（2020-2031）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全球市场主要厂商PP 3D打印材料产能市场份额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全球市场主要厂商PP 3D打印材料销量（2020-2025）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全球市场主要厂商PP 3D打印材料销售收入（2020-2025）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全球市场主要厂商PP 3D打印材料销售价格（2020-2025）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2025年全球主要生产商PP 3D打印材料收入排名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中国市场主要厂商PP 3D打印材料销量（2020-2025）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中国市场主要厂商PP 3D打印材料销售收入（2020-2025）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中国市场主要厂商PP 3D打印材料销售价格（2020-2025）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2025年中国主要生产商PP 3D打印材料收入排名</w:t>
      </w:r>
      <w:r>
        <w:rPr>
          <w:rFonts w:hint="eastAsia"/>
        </w:rPr>
        <w:br/>
      </w:r>
      <w:r>
        <w:rPr>
          <w:rFonts w:hint="eastAsia"/>
        </w:rPr>
        <w:t>　　4.3 全球主要厂商PP 3D打印材料总部及产地分布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全球主要厂商PP 3D打印材料商业化日期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全球主要厂商PP 3D打印材料产品类型及应用</w:t>
      </w:r>
      <w:r>
        <w:rPr>
          <w:rFonts w:hint="eastAsia"/>
        </w:rPr>
        <w:br/>
      </w:r>
      <w:r>
        <w:rPr>
          <w:rFonts w:hint="eastAsia"/>
        </w:rPr>
        <w:t>　　4.6 PP 3D打印材料行业集中度、竞争程度分析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PP 3D打印材料行业集中度分析：全球头部厂商份额（Top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全球PP 3D打印材料第一梯队、第二梯队和第三梯队生产商（品牌）及市场份额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不同产品类型PP 3D打印材料分析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全球市场不同产品类型PP 3D打印材料销量（2020-2031）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全球市场不同产品类型PP 3D打印材料销量及市场份额（2020-2025）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全球市场不同产品类型PP 3D打印材料销量预测（2025-2031）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全球市场不同产品类型PP 3D打印材料收入（2020-2031）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全球市场不同产品类型PP 3D打印材料收入及市场份额（2020-2025）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全球市场不同产品类型PP 3D打印材料收入预测（2025-2031）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全球市场不同产品类型PP 3D打印材料价格走势（2020-2031）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中国市场不同产品类型PP 3D打印材料销量（2020-2031）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中国市场不同产品类型PP 3D打印材料销量及市场份额（2020-2025）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中国市场不同产品类型PP 3D打印材料销量预测（2025-2031）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中国市场不同产品类型PP 3D打印材料收入（2020-2031）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中国市场不同产品类型PP 3D打印材料收入及市场份额（2020-2025）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中国市场不同产品类型PP 3D打印材料收入预测（2025-2031）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不同应用PP 3D打印材料分析</w:t>
      </w:r>
      <w:r>
        <w:rPr>
          <w:rFonts w:hint="eastAsia"/>
        </w:rPr>
        <w:br/>
      </w:r>
      <w:r>
        <w:rPr>
          <w:rFonts w:hint="eastAsia"/>
        </w:rPr>
        <w:t>　　6.1 全球市场不同应用PP 3D打印材料销量（2020-2031）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全球市场不同应用PP 3D打印材料销量及市场份额（2020-2025）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全球市场不同应用PP 3D打印材料销量预测（2025-2031）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全球市场不同应用PP 3D打印材料收入（2020-2031）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全球市场不同应用PP 3D打印材料收入及市场份额（2020-2025）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全球市场不同应用PP 3D打印材料收入预测（2025-2031）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全球市场不同应用PP 3D打印材料价格走势（2020-2031）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中国市场不同应用PP 3D打印材料销量（2020-2031）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中国市场不同应用PP 3D打印材料销量及市场份额（2020-2025）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中国市场不同应用PP 3D打印材料销量预测（2025-2031）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中国市场不同应用PP 3D打印材料收入（2020-2031）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中国市场不同应用PP 3D打印材料收入及市场份额（2020-2025）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中国市场不同应用PP 3D打印材料收入预测（2025-2031）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PP 3D打印材料行业发展趋势</w:t>
      </w:r>
      <w:r>
        <w:rPr>
          <w:rFonts w:hint="eastAsia"/>
        </w:rPr>
        <w:br/>
      </w:r>
      <w:r>
        <w:rPr>
          <w:rFonts w:hint="eastAsia"/>
        </w:rPr>
        <w:t>　　7.2 PP 3D打印材料行业主要驱动因素</w:t>
      </w:r>
      <w:r>
        <w:rPr>
          <w:rFonts w:hint="eastAsia"/>
        </w:rPr>
        <w:br/>
      </w:r>
      <w:r>
        <w:rPr>
          <w:rFonts w:hint="eastAsia"/>
        </w:rPr>
        <w:t>　　7.3 PP 3D打印材料中国企业SWOT分析</w:t>
      </w:r>
      <w:r>
        <w:rPr>
          <w:rFonts w:hint="eastAsia"/>
        </w:rPr>
        <w:br/>
      </w:r>
      <w:r>
        <w:rPr>
          <w:rFonts w:hint="eastAsia"/>
        </w:rPr>
        <w:t>　　7.4 中国PP 3D打印材料行业政策环境分析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PP 3D打印材料行业产业链简介</w:t>
      </w:r>
      <w:r>
        <w:rPr>
          <w:rFonts w:hint="eastAsia"/>
        </w:rPr>
        <w:br/>
      </w:r>
      <w:r>
        <w:rPr>
          <w:rFonts w:hint="eastAsia"/>
        </w:rPr>
        <w:t>　　　　8.1.1 PP 3D打印材料行业供应链分析</w:t>
      </w:r>
      <w:r>
        <w:rPr>
          <w:rFonts w:hint="eastAsia"/>
        </w:rPr>
        <w:br/>
      </w:r>
      <w:r>
        <w:rPr>
          <w:rFonts w:hint="eastAsia"/>
        </w:rPr>
        <w:t>　　　　8.1.2 PP 3D打印材料主要原料及供应情况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PP 3D打印材料行业主要下游客户</w:t>
      </w:r>
      <w:r>
        <w:rPr>
          <w:rFonts w:hint="eastAsia"/>
        </w:rPr>
        <w:br/>
      </w:r>
      <w:r>
        <w:rPr>
          <w:rFonts w:hint="eastAsia"/>
        </w:rPr>
        <w:t>　　8.2 PP 3D打印材料行业采购模式</w:t>
      </w:r>
      <w:r>
        <w:rPr>
          <w:rFonts w:hint="eastAsia"/>
        </w:rPr>
        <w:br/>
      </w:r>
      <w:r>
        <w:rPr>
          <w:rFonts w:hint="eastAsia"/>
        </w:rPr>
        <w:t>　　8.3 PP 3D打印材料行业生产模式</w:t>
      </w:r>
      <w:r>
        <w:rPr>
          <w:rFonts w:hint="eastAsia"/>
        </w:rPr>
        <w:br/>
      </w:r>
      <w:r>
        <w:rPr>
          <w:rFonts w:hint="eastAsia"/>
        </w:rPr>
        <w:t>　　8.4 PP 3D打印材料行业销售模式及销售渠道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全球市场主要PP 3D打印材料厂商简介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PP 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中国市场PP 3D打印材料产量、销量、进出口分析及未来趋势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中国市场PP 3D打印材料产量、销量、进出口分析及未来趋势（2020-2031）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中国市场PP 3D打印材料进出口贸易趋势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中国市场PP 3D打印材料主要进口来源</w:t>
      </w:r>
      <w:r>
        <w:rPr>
          <w:rFonts w:hint="eastAsia"/>
        </w:rPr>
        <w:br/>
      </w:r>
      <w:r>
        <w:rPr>
          <w:rFonts w:hint="eastAsia"/>
        </w:rPr>
        <w:t>　　10.4 中国市场PP 3D打印材料主要出口目的地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中国市场PP 3D打印材料主要地区分布</w:t>
      </w:r>
      <w:r>
        <w:rPr>
          <w:rFonts w:hint="eastAsia"/>
        </w:rPr>
        <w:br/>
      </w:r>
      <w:r>
        <w:rPr>
          <w:rFonts w:hint="eastAsia"/>
        </w:rPr>
        <w:t>　　11.1 中国PP 3D打印材料生产地区分布</w:t>
      </w:r>
      <w:r>
        <w:rPr>
          <w:rFonts w:hint="eastAsia"/>
        </w:rPr>
        <w:br/>
      </w:r>
      <w:r>
        <w:rPr>
          <w:rFonts w:hint="eastAsia"/>
        </w:rPr>
        <w:t>　　11.2 中国PP 3D打印材料消费地区分布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全球不同产品类型PP 3D打印材料增长趋势2020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不同应用PP 3D打印材料增长趋势2020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PP 3D打印材料行业发展主要特点</w:t>
      </w:r>
      <w:r>
        <w:rPr>
          <w:rFonts w:hint="eastAsia"/>
        </w:rPr>
        <w:br/>
      </w:r>
      <w:r>
        <w:rPr>
          <w:rFonts w:hint="eastAsia"/>
        </w:rPr>
        <w:t>　　表4 PP 3D打印材料行业发展有利因素分析</w:t>
      </w:r>
      <w:r>
        <w:rPr>
          <w:rFonts w:hint="eastAsia"/>
        </w:rPr>
        <w:br/>
      </w:r>
      <w:r>
        <w:rPr>
          <w:rFonts w:hint="eastAsia"/>
        </w:rPr>
        <w:t>　　表5 PP 3D打印材料行业发展不利因素分析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进入PP 3D打印材料行业壁垒</w:t>
      </w:r>
      <w:r>
        <w:rPr>
          <w:rFonts w:hint="eastAsia"/>
        </w:rPr>
        <w:br/>
      </w:r>
      <w:r>
        <w:rPr>
          <w:rFonts w:hint="eastAsia"/>
        </w:rPr>
        <w:t>　　表7 全球主要地区PP 3D打印材料产量（吨）：2020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全球主要地区PP 3D打印材料产量（2020-2025）&amp;（吨）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全球主要地区PP 3D打印材料产量市场份额（2020-2025）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全球主要地区PP 3D打印材料产量（2025-2031）&amp;（吨）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全球主要地区PP 3D打印材料销售收入（百万美元）：2020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全球主要地区PP 3D打印材料销售收入（2020-2025）&amp;（百万美元）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全球主要地区PP 3D打印材料销售收入市场份额（2020-2025）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全球主要地区PP 3D打印材料收入（2025-2031）&amp;（百万美元）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全球主要地区PP 3D打印材料收入市场份额（2025-2031）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全球主要地区PP 3D打印材料销量（吨）：2020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全球主要地区PP 3D打印材料销量（2020-2025）&amp;（吨）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全球主要地区PP 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全球主要地区PP 3D打印材料销量（2025-2031）&amp;（吨）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全球主要地区PP 3D打印材料销量份额（2025-2031）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北美PP 3D打印材料基本情况分析</w:t>
      </w:r>
      <w:r>
        <w:rPr>
          <w:rFonts w:hint="eastAsia"/>
        </w:rPr>
        <w:br/>
      </w:r>
      <w:r>
        <w:rPr>
          <w:rFonts w:hint="eastAsia"/>
        </w:rPr>
        <w:t>　　表22 欧洲PP 3D打印材料基本情况分析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亚太地区PP 3D打印材料基本情况分析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拉美地区PP 3D打印材料基本情况分析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中东及非洲PP 3D打印材料基本情况分析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全球市场主要厂商PP 3D打印材料产能（2024-2025）&amp;（吨）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全球市场主要厂商PP 3D打印材料销量（2020-2025）&amp;（吨）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全球市场主要厂商PP 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全球市场主要厂商PP 3D打印材料销售收入（2020-2025）&amp;（百万美元）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全球市场主要厂商PP 3D打印材料销售收入市场份额（2020-2025）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全球市场主要厂商PP 3D打印材料销售价格（2020-2025）&amp;（美元/吨）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2025年全球主要生产商PP 3D打印材料收入排名（百万美元）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中国市场主要厂商PP 3D打印材料销量（2020-2025）&amp;（吨）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中国市场主要厂商PP 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中国市场主要厂商PP 3D打印材料销售收入（2020-2025）&amp;（百万美元）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中国市场主要厂商PP 3D打印材料销售收入市场份额（2020-2025）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中国市场主要厂商PP 3D打印材料销售价格（2020-2025）&amp;（美元/吨）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2025年中国主要生产商PP 3D打印材料收入排名（百万美元）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全球主要厂商PP 3D打印材料总部及产地分布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全球主要厂商PP 3D打印材料商业化日期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全球主要厂商PP 3D打印材料产品类型及应用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2025年全球PP 3D打印材料主要厂商市场地位（第一梯队、第二梯队和第三梯队）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全球不同产品类型PP 3D打印材料销量（2020-2025年）&amp;（吨）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全球不同产品类型PP 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全球不同产品类型PP 3D打印材料销量预测（2025-2031）&amp;（吨）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全球市场不同产品类型PP 3D打印材料销量市场份额预测（2025-2031）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全球不同产品类型PP 3D打印材料收入（2020-2025年）&amp;（百万美元）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全球不同产品类型PP 3D打印材料收入市场份额（2020-2025）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全球不同产品类型PP 3D打印材料收入预测（2025-2031）&amp;（百万美元）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全球不同产品类型PP 3D打印材料收入市场份额预测（2025-2031）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中国不同产品类型PP 3D打印材料销量（2020-2025年）&amp;（吨）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中国不同产品类型PP 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中国不同产品类型PP 3D打印材料销量预测（2025-2031）&amp;（吨）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中国不同产品类型PP 3D打印材料销量市场份额预测（2025-2031）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中国不同产品类型PP 3D打印材料收入（2020-2025年）&amp;（百万美元）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中国不同产品类型PP 3D打印材料收入市场份额（2020-2025）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中国不同产品类型PP 3D打印材料收入预测（2025-2031）&amp;（百万美元）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中国不同产品类型PP 3D打印材料收入市场份额预测（2025-2031）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全球不同应用PP 3D打印材料销量（2020-2025年）&amp;（吨）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全球不同应用PP 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全球不同应用PP 3D打印材料销量预测（2025-2031）&amp;（吨）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全球市场不同应用PP 3D打印材料销量市场份额预测（2025-2031）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全球不同应用PP 3D打印材料收入（2020-2025年）&amp;（百万美元）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全球不同应用PP 3D打印材料收入市场份额（2020-2025）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全球不同应用PP 3D打印材料收入预测（2025-2031）&amp;（百万美元）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全球不同应用PP 3D打印材料收入市场份额预测（2025-2031）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中国不同应用PP 3D打印材料销量（2020-2025年）&amp;（吨）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中国不同应用PP 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中国不同应用PP 3D打印材料销量预测（2025-2031）&amp;（吨）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中国不同应用PP 3D打印材料销量市场份额预测（2025-2031）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中国不同应用PP 3D打印材料收入（2020-2025年）&amp;（百万美元）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中国不同应用PP 3D打印材料收入市场份额（2020-2025）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中国不同应用PP 3D打印材料收入预测（2025-2031）&amp;（百万美元）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中国不同应用PP 3D打印材料收入市场份额预测（2025-2031）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PP 3D打印材料行业技术发展趋势</w:t>
      </w:r>
      <w:r>
        <w:rPr>
          <w:rFonts w:hint="eastAsia"/>
        </w:rPr>
        <w:br/>
      </w:r>
      <w:r>
        <w:rPr>
          <w:rFonts w:hint="eastAsia"/>
        </w:rPr>
        <w:t>　　表76 PP 3D打印材料行业主要驱动因素</w:t>
      </w:r>
      <w:r>
        <w:rPr>
          <w:rFonts w:hint="eastAsia"/>
        </w:rPr>
        <w:br/>
      </w:r>
      <w:r>
        <w:rPr>
          <w:rFonts w:hint="eastAsia"/>
        </w:rPr>
        <w:t>　　表77 PP 3D打印材料行业供应链分析</w:t>
      </w:r>
      <w:r>
        <w:rPr>
          <w:rFonts w:hint="eastAsia"/>
        </w:rPr>
        <w:br/>
      </w:r>
      <w:r>
        <w:rPr>
          <w:rFonts w:hint="eastAsia"/>
        </w:rPr>
        <w:t>　　表78 PP 3D打印材料上游原料供应商</w:t>
      </w:r>
      <w:r>
        <w:rPr>
          <w:rFonts w:hint="eastAsia"/>
        </w:rPr>
        <w:br/>
      </w:r>
      <w:r>
        <w:rPr>
          <w:rFonts w:hint="eastAsia"/>
        </w:rPr>
        <w:t>　　表79 PP 3D打印材料行业主要下游客户</w:t>
      </w:r>
      <w:r>
        <w:rPr>
          <w:rFonts w:hint="eastAsia"/>
        </w:rPr>
        <w:br/>
      </w:r>
      <w:r>
        <w:rPr>
          <w:rFonts w:hint="eastAsia"/>
        </w:rPr>
        <w:t>　　表80 PP 3D打印材料行业典型经销商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PP 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PP 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PP 3D打印材料销量（吨）、收入（百万美元）、价格（美元/吨）及毛利率（2020-2025）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中国市场PP 3D打印材料产量、销量、进出口（2020-2025年）&amp;（吨）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中国市场PP 3D打印材料产量、销量、进出口预测（2025-2031）&amp;（吨）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中国市场PP 3D打印材料进出口贸易趋势</w:t>
      </w:r>
      <w:r>
        <w:rPr>
          <w:rFonts w:hint="eastAsia"/>
        </w:rPr>
        <w:br/>
      </w:r>
      <w:r>
        <w:rPr>
          <w:rFonts w:hint="eastAsia"/>
        </w:rPr>
        <w:t>　　表164 中国市场PP 3D打印材料主要进口来源</w:t>
      </w:r>
      <w:r>
        <w:rPr>
          <w:rFonts w:hint="eastAsia"/>
        </w:rPr>
        <w:br/>
      </w:r>
      <w:r>
        <w:rPr>
          <w:rFonts w:hint="eastAsia"/>
        </w:rPr>
        <w:t>　　表165 中国市场PP 3D打印材料主要出口目的地</w:t>
      </w:r>
      <w:r>
        <w:rPr>
          <w:rFonts w:hint="eastAsia"/>
        </w:rPr>
        <w:br/>
      </w:r>
      <w:r>
        <w:rPr>
          <w:rFonts w:hint="eastAsia"/>
        </w:rPr>
        <w:t>　　表166 中国PP 3D打印材料生产地区分布</w:t>
      </w:r>
      <w:r>
        <w:rPr>
          <w:rFonts w:hint="eastAsia"/>
        </w:rPr>
        <w:br/>
      </w:r>
      <w:r>
        <w:rPr>
          <w:rFonts w:hint="eastAsia"/>
        </w:rPr>
        <w:t>　　表167 中国PP 3D打印材料消费地区分布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PP 3D打印材料产品图片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全球不同产品类型PP 3D打印材料规模2020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全球不同产品类型PP 3D打印材料市场份额2024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细丝产品图片</w:t>
      </w:r>
      <w:r>
        <w:rPr>
          <w:rFonts w:hint="eastAsia"/>
        </w:rPr>
        <w:br/>
      </w:r>
      <w:r>
        <w:rPr>
          <w:rFonts w:hint="eastAsia"/>
        </w:rPr>
        <w:t>　　图6 颗粒产品图片</w:t>
      </w:r>
      <w:r>
        <w:rPr>
          <w:rFonts w:hint="eastAsia"/>
        </w:rPr>
        <w:br/>
      </w:r>
      <w:r>
        <w:rPr>
          <w:rFonts w:hint="eastAsia"/>
        </w:rPr>
        <w:t>　　图7 全球不同应用PP 3D打印材料规模2020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全球不同应用PP 3D打印材料市场份额2024 VS 2025</w:t>
      </w:r>
      <w:r>
        <w:rPr>
          <w:rFonts w:hint="eastAsia"/>
        </w:rPr>
        <w:br/>
      </w:r>
      <w:r>
        <w:rPr>
          <w:rFonts w:hint="eastAsia"/>
        </w:rPr>
        <w:t>　　图9 包装</w:t>
      </w:r>
      <w:r>
        <w:rPr>
          <w:rFonts w:hint="eastAsia"/>
        </w:rPr>
        <w:br/>
      </w:r>
      <w:r>
        <w:rPr>
          <w:rFonts w:hint="eastAsia"/>
        </w:rPr>
        <w:t>　　图10 消费品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航空航天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全球PP 3D打印材料产能、产量、产能利用率及发展趋势（2020-2031）&amp;（吨）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全球PP 3D打印材料产量、需求量及发展趋势（2020-2031）&amp;（吨）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全球主要地区PP 3D打印材料产量规模：2020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全球主要地区PP 3D打印材料产量市场份额（2020-2031）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中国PP 3D打印材料产能、产量、产能利用率及发展趋势（2020-2031）&amp;（吨）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中国PP 3D打印材料产量、市场需求量及发展趋势（2020-2031）&amp;（吨）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中国PP 3D打印材料总产能占全球比重（2020-2031）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中国PP 3D打印材料总产量占全球比重（2020-2031）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全球PP 3D打印材料市场收入及增长率：（2020-2031）&amp;（百万美元）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全球市场PP 3D打印材料市场规模：2020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全球市场PP 3D打印材料销量及增长率（2020-2031）&amp;（吨）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全球市场PP 3D打印材料价格趋势（2020-2031）&amp;（美元/吨）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中国PP 3D打印材料市场收入及增长率：（2020-2031）&amp;（百万美元）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中国市场PP 3D打印材料市场规模：2020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中国市场PP 3D打印材料销量及增长率（2020-2031）&amp;（吨）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中国市场PP 3D打印材料销量占全球比重（2020-2031）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中国PP 3D打印材料收入占全球比重（2020-2031）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全球主要地区PP 3D打印材料销售收入规模：2020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全球主要地区PP 3D打印材料销售收入市场份额（2020-2025）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全球主要地区PP 3D打印材料销售收入市场份额（2024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全球主要地区PP 3D打印材料收入市场份额（2025-2031）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北美（美国和加拿大）PP 3D打印材料销量（2020-2031）&amp;（吨）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北美（美国和加拿大）PP 3D打印材料销量份额（2020-2031）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北美（美国和加拿大）PP 3D打印材料收入（2020-2031）&amp;（百万美元）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北美（美国和加拿大）PP 3D打印材料收入份额（2020-2031）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欧洲（德国、英国、法国和意大利等国家）PP 3D打印材料销量（2020-2031）&amp;（吨）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欧洲（德国、英国、法国和意大利等国家）PP 3D打印材料销量份额（2020-2031）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欧洲（德国、英国、法国和意大利等国家）PP 3D打印材料收入（2020-2031）&amp;（百万美元）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欧洲（德国、英国、法国和意大利等国家）PP 3D打印材料收入份额（2020-2031）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亚太（中国、日本、韩国、中国台湾、印度和东南亚等）PP 3D打印材料销量（2020-2031）&amp;（吨）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亚太（中国、日本、韩国、中国台湾、印度和东南亚等）PP 3D打印材料销量份额（2020-2031）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亚太（中国、日本、韩国、中国台湾、印度和东南亚等）PP 3D打印材料收入（2020-2031）&amp;（百万美元）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亚太（中国、日本、韩国、中国台湾、印度和东南亚等）PP 3D打印材料收入份额（2020-2031）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拉美地区（墨西哥、巴西等国家）PP 3D打印材料销量（2020-2031）&amp;（吨）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拉美地区（墨西哥、巴西等国家）PP 3D打印材料销量份额（2020-2031）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拉美地区（墨西哥、巴西等国家）PP 3D打印材料收入（2020-2031）&amp;（百万美元）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拉美地区（墨西哥、巴西等国家）PP 3D打印材料收入份额（2020-2031）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中东及非洲（土耳其、沙特等国家）PP 3D打印材料销量（2020-2031）&amp;（吨）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中东及非洲（土耳其、沙特等国家）PP 3D打印材料销量份额（2020-2031）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中东及非洲（土耳其、沙特等国家）PP 3D打印材料收入（2020-2031）&amp;（百万美元）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中东及非洲（土耳其、沙特等国家）PP 3D打印材料收入份额（2020-2031）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2025年全球市场主要厂商PP 3D打印材料销量市场份额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2025年全球市场主要厂商PP 3D打印材料收入市场份额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2025年中国市场主要厂商PP 3D打印材料销量市场份额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2025年中国市场主要厂商PP 3D打印材料收入市场份额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2025年全球前五大生产商PP 3D打印材料市场份额</w:t>
      </w:r>
      <w:r>
        <w:rPr>
          <w:rFonts w:hint="eastAsia"/>
        </w:rPr>
        <w:br/>
      </w:r>
      <w:r>
        <w:rPr>
          <w:rFonts w:hint="eastAsia"/>
        </w:rPr>
        <w:t>　　图60 全球PP 3D打印材料第一梯队、第二梯队和第三梯队生产商（品牌）及市场份额（2025）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全球不同产品类型PP 3D打印材料价格走势（2020-2031）&amp;（美元/吨）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全球不同应用PP 3D打印材料价格走势（2020-2031）&amp;（美元/吨）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PP 3D打印材料中国企业SWOT分析</w:t>
      </w:r>
      <w:r>
        <w:rPr>
          <w:rFonts w:hint="eastAsia"/>
        </w:rPr>
        <w:br/>
      </w:r>
      <w:r>
        <w:rPr>
          <w:rFonts w:hint="eastAsia"/>
        </w:rPr>
        <w:t>　　图64 PP 3D打印材料产业链</w:t>
      </w:r>
      <w:r>
        <w:rPr>
          <w:rFonts w:hint="eastAsia"/>
        </w:rPr>
        <w:br/>
      </w:r>
      <w:r>
        <w:rPr>
          <w:rFonts w:hint="eastAsia"/>
        </w:rPr>
        <w:t>　　图65 PP 3D打印材料行业采购模式分析</w:t>
      </w:r>
      <w:r>
        <w:rPr>
          <w:rFonts w:hint="eastAsia"/>
        </w:rPr>
        <w:br/>
      </w:r>
      <w:r>
        <w:rPr>
          <w:rFonts w:hint="eastAsia"/>
        </w:rPr>
        <w:t>　　图66 PP 3D打印材料行业生产模式分析</w:t>
      </w:r>
      <w:r>
        <w:rPr>
          <w:rFonts w:hint="eastAsia"/>
        </w:rPr>
        <w:br/>
      </w:r>
      <w:r>
        <w:rPr>
          <w:rFonts w:hint="eastAsia"/>
        </w:rPr>
        <w:t>　　图67 PP 3D打印材料行业销售模式分析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3b2536744479c" w:history="1">
        <w:r>
          <w:rPr>
            <w:rStyle w:val="Hyperlink"/>
          </w:rPr>
          <w:t>2025-2031年全球与中国PP 3D打印材料发展现状分析及前景趋势预测报告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3b2536744479c" w:history="1">
        <w:r>
          <w:rPr>
            <w:rStyle w:val="Hyperlink"/>
          </w:rPr>
          <w:t>https://www.20087.com/0/87/PP-3DDaYinCaiLiaoShiChangXianZhuangHeQianJing.html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热点：常用3d打印材料有哪些、3d打印材料ppt、3d打印的特点、3d打印材料 pla、3d打印原理、pps 3d打印、3d打印是什么、3d打印pa材料、3d打印材料分类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1d42de89c4066" w:history="1">
      <w:r>
        <w:rPr>
          <w:rStyle w:val="Hyperlink"/>
        </w:rPr>
        <w:t>2025-2031年全球与中国PP 3D打印材料发展现状分析及前景趋势预测报告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PP-3DDaYinCaiLiaoShiChangXianZhuangHeQianJing.html" TargetMode="External" Id="R1493b2536744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PP-3DDaYinCaiLiaoShiChangXianZhuangHeQianJing.html" TargetMode="External" Id="R5f21d42de89c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2025-05-19T05:10:00Z</dcterms:created>
  <dcterms:modified xsi:type="dcterms:W3CDTF">2025-05-19T06:10:00Z</dcterms:modified>
  <dc:subject>2025-2031年全球与中国PP 3D打印材料发展现状分析及前景趋势预测报告</dc:subject>
  <dc:title>2025-2031年全球与中国PP 3D打印材料发展现状分析及前景趋势预测报告</dc:title>
  <cp:keywords>2025-2031年全球与中国PP 3D打印材料发展现状分析及前景趋势预测报告</cp:keywords>
  <dc:description>2025-2031年全球与中国PP 3D打印材料发展现状分析及前景趋势预测报告</dc:description>
</cp:coreProperties>
</file>